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2E" w:rsidRPr="007D452A" w:rsidRDefault="000571A2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7D452A">
        <w:rPr>
          <w:rFonts w:ascii="Arial" w:eastAsia="Arial" w:hAnsi="Arial" w:cs="Arial"/>
          <w:b/>
          <w:sz w:val="36"/>
          <w:szCs w:val="36"/>
        </w:rPr>
        <w:t>PLANTILLA PAREJAS COOPERATIVAS</w:t>
      </w:r>
    </w:p>
    <w:p w:rsidR="00E9392E" w:rsidRPr="007D452A" w:rsidRDefault="00E9392E">
      <w:pPr>
        <w:pStyle w:val="normal0"/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9060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20"/>
        <w:gridCol w:w="2565"/>
        <w:gridCol w:w="1845"/>
        <w:gridCol w:w="2130"/>
      </w:tblGrid>
      <w:tr w:rsidR="00E9392E" w:rsidRPr="007D452A">
        <w:trPr>
          <w:trHeight w:val="680"/>
        </w:trPr>
        <w:tc>
          <w:tcPr>
            <w:tcW w:w="9060" w:type="dxa"/>
            <w:gridSpan w:val="4"/>
          </w:tcPr>
          <w:p w:rsidR="00E9392E" w:rsidRPr="007D452A" w:rsidRDefault="00793603">
            <w:pPr>
              <w:pStyle w:val="normal0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NIVEL: Aula TEA y 2º de E.P.</w:t>
            </w:r>
          </w:p>
          <w:p w:rsidR="00E9392E" w:rsidRPr="007D452A" w:rsidRDefault="000571A2">
            <w:pPr>
              <w:pStyle w:val="normal0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Componentes:</w:t>
            </w:r>
            <w:r w:rsidR="00793603" w:rsidRPr="007D452A">
              <w:rPr>
                <w:rFonts w:ascii="Arial" w:hAnsi="Arial" w:cs="Arial"/>
              </w:rPr>
              <w:t xml:space="preserve"> Noemí Álvarez Durán (Aula TEA), Alicia Navarro Aparicio (2ºA)</w:t>
            </w:r>
          </w:p>
        </w:tc>
      </w:tr>
      <w:tr w:rsidR="00E9392E" w:rsidRPr="007D452A">
        <w:trPr>
          <w:trHeight w:val="680"/>
        </w:trPr>
        <w:tc>
          <w:tcPr>
            <w:tcW w:w="2520" w:type="dxa"/>
          </w:tcPr>
          <w:p w:rsidR="00793603" w:rsidRPr="007D452A" w:rsidRDefault="000571A2">
            <w:pPr>
              <w:pStyle w:val="normal0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TAMAÑO AGRUPAMIENTO</w:t>
            </w:r>
          </w:p>
        </w:tc>
        <w:tc>
          <w:tcPr>
            <w:tcW w:w="2565" w:type="dxa"/>
          </w:tcPr>
          <w:p w:rsidR="00E9392E" w:rsidRPr="007D452A" w:rsidRDefault="000571A2">
            <w:pPr>
              <w:pStyle w:val="normal0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DURACIÓN DEL AGRUPAMIENTO</w:t>
            </w:r>
          </w:p>
          <w:p w:rsidR="00793603" w:rsidRPr="007D452A" w:rsidRDefault="00793603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E9392E" w:rsidRPr="007D452A" w:rsidRDefault="000571A2">
            <w:pPr>
              <w:pStyle w:val="normal0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TIEMPO DE TRABAJO EN EQUIPO</w:t>
            </w:r>
          </w:p>
        </w:tc>
        <w:tc>
          <w:tcPr>
            <w:tcW w:w="2130" w:type="dxa"/>
          </w:tcPr>
          <w:p w:rsidR="00E9392E" w:rsidRPr="007D452A" w:rsidRDefault="000571A2">
            <w:pPr>
              <w:pStyle w:val="normal0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 xml:space="preserve">ROLES COOPERATIVOS </w:t>
            </w:r>
          </w:p>
        </w:tc>
      </w:tr>
      <w:tr w:rsidR="00E9392E" w:rsidRPr="007D452A">
        <w:trPr>
          <w:trHeight w:val="680"/>
        </w:trPr>
        <w:tc>
          <w:tcPr>
            <w:tcW w:w="2520" w:type="dxa"/>
          </w:tcPr>
          <w:p w:rsidR="00E9392E" w:rsidRPr="007D452A" w:rsidRDefault="000571A2">
            <w:pPr>
              <w:pStyle w:val="normal0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Parejas</w:t>
            </w:r>
          </w:p>
        </w:tc>
        <w:tc>
          <w:tcPr>
            <w:tcW w:w="2565" w:type="dxa"/>
          </w:tcPr>
          <w:p w:rsidR="00E9392E" w:rsidRPr="007D452A" w:rsidRDefault="000571A2">
            <w:pPr>
              <w:pStyle w:val="normal0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 xml:space="preserve">1 </w:t>
            </w:r>
            <w:r w:rsidR="007D452A" w:rsidRPr="007D452A">
              <w:rPr>
                <w:rFonts w:ascii="Arial" w:hAnsi="Arial" w:cs="Arial"/>
              </w:rPr>
              <w:t>día (las parejas se cambian en cada sesión de trabajo para que pueda pasar por el Aula TEA todo el alumnado de 2ºA)</w:t>
            </w:r>
          </w:p>
        </w:tc>
        <w:tc>
          <w:tcPr>
            <w:tcW w:w="1845" w:type="dxa"/>
          </w:tcPr>
          <w:p w:rsidR="00E9392E" w:rsidRPr="007D452A" w:rsidRDefault="007D452A">
            <w:pPr>
              <w:pStyle w:val="normal0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4</w:t>
            </w:r>
            <w:r w:rsidR="000571A2" w:rsidRPr="007D452A">
              <w:rPr>
                <w:rFonts w:ascii="Arial" w:hAnsi="Arial" w:cs="Arial"/>
              </w:rPr>
              <w:t>5 minutos</w:t>
            </w:r>
          </w:p>
        </w:tc>
        <w:tc>
          <w:tcPr>
            <w:tcW w:w="2130" w:type="dxa"/>
          </w:tcPr>
          <w:p w:rsidR="00E9392E" w:rsidRPr="007D452A" w:rsidRDefault="000571A2">
            <w:pPr>
              <w:pStyle w:val="normal0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sin roles</w:t>
            </w:r>
          </w:p>
        </w:tc>
      </w:tr>
      <w:tr w:rsidR="00E9392E" w:rsidRPr="007D452A">
        <w:trPr>
          <w:trHeight w:val="420"/>
        </w:trPr>
        <w:tc>
          <w:tcPr>
            <w:tcW w:w="9060" w:type="dxa"/>
            <w:gridSpan w:val="4"/>
          </w:tcPr>
          <w:p w:rsidR="002F61B5" w:rsidRDefault="002F61B5">
            <w:pPr>
              <w:pStyle w:val="normal0"/>
              <w:jc w:val="center"/>
              <w:rPr>
                <w:rFonts w:ascii="Arial" w:hAnsi="Arial" w:cs="Arial"/>
                <w:b/>
              </w:rPr>
            </w:pPr>
          </w:p>
          <w:p w:rsidR="00E9392E" w:rsidRPr="007D452A" w:rsidRDefault="000571A2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 xml:space="preserve">TÉCNICAS COOPERATIVAS </w:t>
            </w:r>
          </w:p>
          <w:p w:rsidR="00E9392E" w:rsidRPr="007D452A" w:rsidRDefault="00E9392E">
            <w:pPr>
              <w:pStyle w:val="normal0"/>
              <w:rPr>
                <w:rFonts w:ascii="Arial" w:hAnsi="Arial" w:cs="Arial"/>
              </w:rPr>
            </w:pPr>
          </w:p>
        </w:tc>
      </w:tr>
      <w:tr w:rsidR="00E9392E" w:rsidRPr="007D452A">
        <w:trPr>
          <w:trHeight w:val="680"/>
        </w:trPr>
        <w:tc>
          <w:tcPr>
            <w:tcW w:w="9060" w:type="dxa"/>
            <w:gridSpan w:val="4"/>
          </w:tcPr>
          <w:p w:rsidR="00E9392E" w:rsidRPr="007D452A" w:rsidRDefault="000571A2">
            <w:pPr>
              <w:pStyle w:val="normal0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Nombre de la técnica:</w:t>
            </w:r>
            <w:r w:rsidR="00793603" w:rsidRPr="007D452A">
              <w:rPr>
                <w:rFonts w:ascii="Arial" w:hAnsi="Arial" w:cs="Arial"/>
              </w:rPr>
              <w:t xml:space="preserve"> </w:t>
            </w:r>
            <w:r w:rsidR="00793603" w:rsidRPr="002F61B5">
              <w:rPr>
                <w:rFonts w:ascii="Arial" w:hAnsi="Arial" w:cs="Arial"/>
                <w:b/>
                <w:i/>
              </w:rPr>
              <w:t>“Parejas cooperativas de lectura”</w:t>
            </w:r>
          </w:p>
        </w:tc>
      </w:tr>
      <w:tr w:rsidR="00E9392E" w:rsidRPr="007D452A">
        <w:trPr>
          <w:trHeight w:val="680"/>
        </w:trPr>
        <w:tc>
          <w:tcPr>
            <w:tcW w:w="2520" w:type="dxa"/>
            <w:vMerge w:val="restart"/>
          </w:tcPr>
          <w:p w:rsidR="00E9392E" w:rsidRPr="007D452A" w:rsidRDefault="000571A2">
            <w:pPr>
              <w:pStyle w:val="normal0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Objetivos</w:t>
            </w:r>
          </w:p>
        </w:tc>
        <w:tc>
          <w:tcPr>
            <w:tcW w:w="6540" w:type="dxa"/>
            <w:gridSpan w:val="3"/>
            <w:vMerge w:val="restart"/>
          </w:tcPr>
          <w:p w:rsidR="00E9392E" w:rsidRPr="007D452A" w:rsidRDefault="00793603" w:rsidP="00793603">
            <w:pPr>
              <w:pStyle w:val="normal0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Promover la comprensión de textos.</w:t>
            </w:r>
          </w:p>
          <w:p w:rsidR="00793603" w:rsidRPr="007D452A" w:rsidRDefault="007D452A" w:rsidP="00793603">
            <w:pPr>
              <w:pStyle w:val="normal0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Responder a preguntas sencillas.</w:t>
            </w:r>
          </w:p>
          <w:p w:rsidR="00793603" w:rsidRPr="007D452A" w:rsidRDefault="00793603" w:rsidP="00793603">
            <w:pPr>
              <w:pStyle w:val="normal0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Promover la ayuda entre alumnos/as.</w:t>
            </w:r>
          </w:p>
        </w:tc>
      </w:tr>
      <w:tr w:rsidR="00E9392E" w:rsidRPr="007D452A" w:rsidTr="007D452A">
        <w:trPr>
          <w:trHeight w:val="394"/>
        </w:trPr>
        <w:tc>
          <w:tcPr>
            <w:tcW w:w="2520" w:type="dxa"/>
            <w:vMerge/>
          </w:tcPr>
          <w:p w:rsidR="00E9392E" w:rsidRPr="007D452A" w:rsidRDefault="00E9392E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6540" w:type="dxa"/>
            <w:gridSpan w:val="3"/>
            <w:vMerge/>
          </w:tcPr>
          <w:p w:rsidR="00E9392E" w:rsidRPr="007D452A" w:rsidRDefault="00E9392E">
            <w:pPr>
              <w:pStyle w:val="normal0"/>
              <w:widowControl w:val="0"/>
              <w:rPr>
                <w:rFonts w:ascii="Arial" w:hAnsi="Arial" w:cs="Arial"/>
              </w:rPr>
            </w:pPr>
          </w:p>
        </w:tc>
      </w:tr>
      <w:tr w:rsidR="00E9392E" w:rsidRPr="007D452A">
        <w:trPr>
          <w:trHeight w:val="680"/>
        </w:trPr>
        <w:tc>
          <w:tcPr>
            <w:tcW w:w="2520" w:type="dxa"/>
          </w:tcPr>
          <w:p w:rsidR="00E9392E" w:rsidRPr="007D452A" w:rsidRDefault="000571A2">
            <w:pPr>
              <w:pStyle w:val="normal0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Desarrollo</w:t>
            </w:r>
          </w:p>
        </w:tc>
        <w:tc>
          <w:tcPr>
            <w:tcW w:w="6540" w:type="dxa"/>
            <w:gridSpan w:val="3"/>
          </w:tcPr>
          <w:p w:rsidR="00E9392E" w:rsidRPr="007D452A" w:rsidRDefault="00793603">
            <w:pPr>
              <w:pStyle w:val="normal0"/>
              <w:widowControl w:val="0"/>
              <w:spacing w:line="276" w:lineRule="auto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Con el cuento de “Ana va al colegio”, el alumno/a de 2ºA</w:t>
            </w:r>
            <w:r w:rsidR="007D452A" w:rsidRPr="007D452A">
              <w:rPr>
                <w:rFonts w:ascii="Arial" w:hAnsi="Arial" w:cs="Arial"/>
              </w:rPr>
              <w:t xml:space="preserve"> </w:t>
            </w:r>
            <w:r w:rsidRPr="007D452A">
              <w:rPr>
                <w:rFonts w:ascii="Arial" w:hAnsi="Arial" w:cs="Arial"/>
              </w:rPr>
              <w:t xml:space="preserve"> lee cada frase del cuento y el alumno/a TEA responde a la pregunta, ya sea de forma verbal, gestual o por intercambio de imágenes (PECS).</w:t>
            </w:r>
          </w:p>
        </w:tc>
      </w:tr>
      <w:tr w:rsidR="002F61B5" w:rsidRPr="007D452A" w:rsidTr="0004410B">
        <w:trPr>
          <w:trHeight w:val="680"/>
        </w:trPr>
        <w:tc>
          <w:tcPr>
            <w:tcW w:w="9060" w:type="dxa"/>
            <w:gridSpan w:val="4"/>
          </w:tcPr>
          <w:p w:rsidR="002F61B5" w:rsidRPr="007D452A" w:rsidRDefault="002F61B5" w:rsidP="002F61B5">
            <w:pPr>
              <w:pStyle w:val="normal0"/>
              <w:widowControl w:val="0"/>
              <w:spacing w:line="276" w:lineRule="auto"/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 xml:space="preserve">Nombre de la técnica: </w:t>
            </w:r>
            <w:r>
              <w:rPr>
                <w:rFonts w:ascii="Arial" w:hAnsi="Arial" w:cs="Arial"/>
                <w:b/>
                <w:i/>
              </w:rPr>
              <w:t>“Parejas cooperativas de escribientes”</w:t>
            </w:r>
          </w:p>
        </w:tc>
      </w:tr>
      <w:tr w:rsidR="002F61B5" w:rsidRPr="007D452A">
        <w:trPr>
          <w:trHeight w:val="680"/>
        </w:trPr>
        <w:tc>
          <w:tcPr>
            <w:tcW w:w="2520" w:type="dxa"/>
          </w:tcPr>
          <w:p w:rsidR="002F61B5" w:rsidRPr="007D452A" w:rsidRDefault="004017F1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</w:t>
            </w:r>
          </w:p>
        </w:tc>
        <w:tc>
          <w:tcPr>
            <w:tcW w:w="6540" w:type="dxa"/>
            <w:gridSpan w:val="3"/>
          </w:tcPr>
          <w:p w:rsidR="002F61B5" w:rsidRDefault="00233218" w:rsidP="00233218">
            <w:pPr>
              <w:pStyle w:val="normal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Formar frases partiendo de una ilustración.</w:t>
            </w:r>
          </w:p>
          <w:p w:rsidR="00253E15" w:rsidRPr="007D452A" w:rsidRDefault="00253E15" w:rsidP="00233218">
            <w:pPr>
              <w:pStyle w:val="normal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 el apoyo y la ayuda entre alumnos/as.</w:t>
            </w:r>
          </w:p>
        </w:tc>
      </w:tr>
      <w:tr w:rsidR="002F61B5" w:rsidRPr="007D452A">
        <w:trPr>
          <w:trHeight w:val="680"/>
        </w:trPr>
        <w:tc>
          <w:tcPr>
            <w:tcW w:w="2520" w:type="dxa"/>
          </w:tcPr>
          <w:p w:rsidR="002F61B5" w:rsidRPr="007D452A" w:rsidRDefault="004017F1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</w:tc>
        <w:tc>
          <w:tcPr>
            <w:tcW w:w="6540" w:type="dxa"/>
            <w:gridSpan w:val="3"/>
          </w:tcPr>
          <w:p w:rsidR="002F61B5" w:rsidRPr="007D452A" w:rsidRDefault="00253E15">
            <w:pPr>
              <w:pStyle w:val="normal0"/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cuento de “Caperucita Roja”</w:t>
            </w:r>
            <w:r w:rsidR="007F494A">
              <w:rPr>
                <w:rFonts w:ascii="Arial" w:hAnsi="Arial" w:cs="Arial"/>
              </w:rPr>
              <w:t>, el alumno/a de 2ºA escribe el párrafo que describe la ilustración del cuento y el alumno/a del Aula TEA ordena las frases del párrafo escrito, hechas con pictogramas. De esta forma el cuento queda escrito en letra y adaptado con pictogramas.</w:t>
            </w:r>
          </w:p>
        </w:tc>
      </w:tr>
      <w:tr w:rsidR="00E9392E" w:rsidRPr="007D452A">
        <w:trPr>
          <w:trHeight w:val="680"/>
        </w:trPr>
        <w:tc>
          <w:tcPr>
            <w:tcW w:w="9060" w:type="dxa"/>
            <w:gridSpan w:val="4"/>
          </w:tcPr>
          <w:p w:rsidR="007D452A" w:rsidRDefault="007D452A">
            <w:pPr>
              <w:pStyle w:val="normal0"/>
              <w:jc w:val="center"/>
              <w:rPr>
                <w:rFonts w:ascii="Arial" w:hAnsi="Arial" w:cs="Arial"/>
                <w:b/>
              </w:rPr>
            </w:pPr>
          </w:p>
          <w:p w:rsidR="00E9392E" w:rsidRPr="007D452A" w:rsidRDefault="000571A2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 xml:space="preserve">DESTREZAS COOPERATIVAS </w:t>
            </w:r>
          </w:p>
        </w:tc>
      </w:tr>
      <w:tr w:rsidR="00E9392E" w:rsidRPr="007D452A">
        <w:trPr>
          <w:trHeight w:val="680"/>
        </w:trPr>
        <w:tc>
          <w:tcPr>
            <w:tcW w:w="9060" w:type="dxa"/>
            <w:gridSpan w:val="4"/>
          </w:tcPr>
          <w:p w:rsidR="00E9392E" w:rsidRDefault="00793603" w:rsidP="00793603">
            <w:pPr>
              <w:pStyle w:val="normal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452A">
              <w:rPr>
                <w:rFonts w:ascii="Arial" w:hAnsi="Arial" w:cs="Arial"/>
              </w:rPr>
              <w:t>Mantener el nivel de ruido en el aula</w:t>
            </w:r>
            <w:r w:rsidR="007D452A">
              <w:rPr>
                <w:rFonts w:ascii="Arial" w:hAnsi="Arial" w:cs="Arial"/>
              </w:rPr>
              <w:t xml:space="preserve"> durante la actividad realizada:</w:t>
            </w:r>
          </w:p>
          <w:p w:rsidR="007D452A" w:rsidRDefault="007D452A" w:rsidP="007D452A">
            <w:pPr>
              <w:pStyle w:val="normal0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 sin </w:t>
            </w:r>
            <w:proofErr w:type="spellStart"/>
            <w:r>
              <w:rPr>
                <w:rFonts w:ascii="Arial" w:hAnsi="Arial" w:cs="Arial"/>
              </w:rPr>
              <w:t>palmetear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D452A" w:rsidRDefault="007D452A" w:rsidP="007D452A">
            <w:pPr>
              <w:pStyle w:val="normal0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Juanjo sin gritar.</w:t>
            </w:r>
          </w:p>
          <w:p w:rsidR="007D452A" w:rsidRDefault="007D452A" w:rsidP="007D452A">
            <w:pPr>
              <w:pStyle w:val="normal0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Alejandro sin gritar.</w:t>
            </w:r>
          </w:p>
          <w:p w:rsidR="007D452A" w:rsidRDefault="007D452A" w:rsidP="007D452A">
            <w:pPr>
              <w:pStyle w:val="normal0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Lucía sin llorar y gritar.</w:t>
            </w:r>
          </w:p>
          <w:p w:rsidR="007D452A" w:rsidRDefault="007D452A" w:rsidP="007D452A">
            <w:pPr>
              <w:pStyle w:val="normal0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sin gritar.</w:t>
            </w:r>
          </w:p>
          <w:p w:rsidR="007D452A" w:rsidRPr="007D452A" w:rsidRDefault="007D452A" w:rsidP="007D452A">
            <w:pPr>
              <w:pStyle w:val="normal0"/>
              <w:ind w:left="720"/>
              <w:rPr>
                <w:rFonts w:ascii="Arial" w:hAnsi="Arial" w:cs="Arial"/>
              </w:rPr>
            </w:pPr>
          </w:p>
        </w:tc>
      </w:tr>
    </w:tbl>
    <w:p w:rsidR="00E9392E" w:rsidRPr="007D452A" w:rsidRDefault="00E9392E">
      <w:pPr>
        <w:pStyle w:val="normal0"/>
        <w:rPr>
          <w:rFonts w:ascii="Arial" w:hAnsi="Arial" w:cs="Arial"/>
        </w:rPr>
      </w:pPr>
    </w:p>
    <w:sectPr w:rsidR="00E9392E" w:rsidRPr="007D452A" w:rsidSect="00E9392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0A0"/>
    <w:multiLevelType w:val="hybridMultilevel"/>
    <w:tmpl w:val="C5A29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6BA5"/>
    <w:multiLevelType w:val="hybridMultilevel"/>
    <w:tmpl w:val="D9A41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12625"/>
    <w:multiLevelType w:val="hybridMultilevel"/>
    <w:tmpl w:val="015C7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392E"/>
    <w:rsid w:val="00020DFF"/>
    <w:rsid w:val="000571A2"/>
    <w:rsid w:val="00233218"/>
    <w:rsid w:val="00253E15"/>
    <w:rsid w:val="002F61B5"/>
    <w:rsid w:val="004017F1"/>
    <w:rsid w:val="00793603"/>
    <w:rsid w:val="007D452A"/>
    <w:rsid w:val="007F494A"/>
    <w:rsid w:val="00993F82"/>
    <w:rsid w:val="00E9392E"/>
    <w:rsid w:val="00FA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82"/>
  </w:style>
  <w:style w:type="paragraph" w:styleId="Ttulo1">
    <w:name w:val="heading 1"/>
    <w:basedOn w:val="normal0"/>
    <w:next w:val="normal0"/>
    <w:rsid w:val="00E939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939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939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939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9392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939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9392E"/>
  </w:style>
  <w:style w:type="table" w:customStyle="1" w:styleId="TableNormal">
    <w:name w:val="Table Normal"/>
    <w:rsid w:val="00E939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9392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939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39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</dc:creator>
  <cp:lastModifiedBy>guille</cp:lastModifiedBy>
  <cp:revision>2</cp:revision>
  <dcterms:created xsi:type="dcterms:W3CDTF">2018-01-24T17:40:00Z</dcterms:created>
  <dcterms:modified xsi:type="dcterms:W3CDTF">2018-01-24T17:40:00Z</dcterms:modified>
</cp:coreProperties>
</file>