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1CF88" w14:textId="59AEE5E5" w:rsidR="00773050" w:rsidRPr="00917316" w:rsidRDefault="00773050" w:rsidP="00773050">
      <w:pPr>
        <w:pStyle w:val="Ttulo4"/>
        <w:rPr>
          <w:lang w:eastAsia="es-ES"/>
        </w:rPr>
      </w:pPr>
      <w:r w:rsidRPr="00917316">
        <w:rPr>
          <w:lang w:eastAsia="es-ES"/>
        </w:rPr>
        <w:t xml:space="preserve">Estructura de una </w:t>
      </w:r>
      <w:r w:rsidR="00464F2C">
        <w:rPr>
          <w:lang w:eastAsia="es-ES"/>
        </w:rPr>
        <w:t>UDI</w:t>
      </w:r>
      <w:r w:rsidR="002854AB">
        <w:rPr>
          <w:lang w:eastAsia="es-ES"/>
        </w:rPr>
        <w:t>: Área de economía, integrantes: Isabel Martín Orzáez y Cristina Tubío González</w:t>
      </w:r>
      <w:bookmarkStart w:id="0" w:name="_GoBack"/>
      <w:bookmarkEnd w:id="0"/>
    </w:p>
    <w:p w14:paraId="61E362C8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8"/>
        <w:gridCol w:w="908"/>
        <w:gridCol w:w="406"/>
        <w:gridCol w:w="757"/>
        <w:gridCol w:w="901"/>
        <w:gridCol w:w="169"/>
        <w:gridCol w:w="505"/>
        <w:gridCol w:w="263"/>
        <w:gridCol w:w="795"/>
        <w:gridCol w:w="669"/>
        <w:gridCol w:w="303"/>
        <w:gridCol w:w="1060"/>
        <w:gridCol w:w="1054"/>
        <w:gridCol w:w="2156"/>
        <w:gridCol w:w="533"/>
        <w:gridCol w:w="1581"/>
        <w:gridCol w:w="2162"/>
      </w:tblGrid>
      <w:tr w:rsidR="0019322C" w:rsidRPr="002854AB" w14:paraId="6ABF5056" w14:textId="77777777" w:rsidTr="006504E3">
        <w:trPr>
          <w:tblCellSpacing w:w="0" w:type="dxa"/>
        </w:trPr>
        <w:tc>
          <w:tcPr>
            <w:tcW w:w="259" w:type="pct"/>
            <w:shd w:val="clear" w:color="auto" w:fill="B2A1C7" w:themeFill="accent4" w:themeFillTint="99"/>
          </w:tcPr>
          <w:p w14:paraId="6B516C58" w14:textId="77777777" w:rsidR="00773050" w:rsidRPr="002854AB" w:rsidRDefault="00773050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MATERIA: </w:t>
            </w:r>
          </w:p>
        </w:tc>
        <w:tc>
          <w:tcPr>
            <w:tcW w:w="715" w:type="pct"/>
            <w:gridSpan w:val="3"/>
            <w:shd w:val="clear" w:color="auto" w:fill="auto"/>
          </w:tcPr>
          <w:p w14:paraId="2DB65612" w14:textId="27F67AEC" w:rsidR="00773050" w:rsidRPr="002854AB" w:rsidRDefault="006504E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Economía de la empresa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4710ABCF" w14:textId="77777777" w:rsidR="00773050" w:rsidRPr="002854AB" w:rsidRDefault="00773050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CURSO:</w:t>
            </w:r>
          </w:p>
        </w:tc>
        <w:tc>
          <w:tcPr>
            <w:tcW w:w="346" w:type="pct"/>
            <w:gridSpan w:val="3"/>
            <w:shd w:val="clear" w:color="auto" w:fill="auto"/>
          </w:tcPr>
          <w:p w14:paraId="659BF1AC" w14:textId="35D68335" w:rsidR="00773050" w:rsidRPr="002854AB" w:rsidRDefault="006504E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2 bach</w:t>
            </w:r>
          </w:p>
        </w:tc>
        <w:tc>
          <w:tcPr>
            <w:tcW w:w="503" w:type="pct"/>
            <w:gridSpan w:val="2"/>
            <w:shd w:val="clear" w:color="auto" w:fill="B2A1C7" w:themeFill="accent4" w:themeFillTint="99"/>
          </w:tcPr>
          <w:p w14:paraId="2A934CA5" w14:textId="77777777" w:rsidR="00773050" w:rsidRPr="002854AB" w:rsidRDefault="00773050" w:rsidP="00464F2C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NOMBRE DE LA </w:t>
            </w:r>
            <w:r w:rsidR="00464F2C" w:rsidRPr="002854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UDI</w:t>
            </w:r>
            <w:r w:rsidRPr="002854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2970" w:type="pct"/>
            <w:gridSpan w:val="7"/>
            <w:shd w:val="clear" w:color="auto" w:fill="auto"/>
          </w:tcPr>
          <w:p w14:paraId="6FF024C3" w14:textId="01744912" w:rsidR="00773050" w:rsidRPr="002854AB" w:rsidRDefault="006504E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El marketing</w:t>
            </w:r>
          </w:p>
        </w:tc>
      </w:tr>
      <w:tr w:rsidR="00773050" w:rsidRPr="002854AB" w14:paraId="083B3C93" w14:textId="77777777" w:rsidTr="006504E3">
        <w:trPr>
          <w:trHeight w:val="207"/>
          <w:tblCellSpacing w:w="0" w:type="dxa"/>
        </w:trPr>
        <w:tc>
          <w:tcPr>
            <w:tcW w:w="5000" w:type="pct"/>
            <w:gridSpan w:val="17"/>
            <w:shd w:val="clear" w:color="auto" w:fill="B2A1C7" w:themeFill="accent4" w:themeFillTint="99"/>
            <w:hideMark/>
          </w:tcPr>
          <w:p w14:paraId="4879EB0D" w14:textId="77777777" w:rsidR="00773050" w:rsidRPr="002854AB" w:rsidRDefault="00464F2C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CONCRECIÓN CURRICULAR</w:t>
            </w:r>
          </w:p>
        </w:tc>
      </w:tr>
      <w:tr w:rsidR="00464F2C" w:rsidRPr="002854AB" w14:paraId="4EAE5D14" w14:textId="77777777" w:rsidTr="006504E3">
        <w:trPr>
          <w:trHeight w:val="24"/>
          <w:tblCellSpacing w:w="0" w:type="dxa"/>
        </w:trPr>
        <w:tc>
          <w:tcPr>
            <w:tcW w:w="1250" w:type="pct"/>
            <w:gridSpan w:val="6"/>
            <w:shd w:val="clear" w:color="auto" w:fill="E6E6FF"/>
          </w:tcPr>
          <w:p w14:paraId="638F87A0" w14:textId="77777777" w:rsidR="00464F2C" w:rsidRPr="002854AB" w:rsidRDefault="00464F2C" w:rsidP="00C23FD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CRITERIOS DE EVALUACIÓN Y COMPETENCIAS CLAVE</w:t>
            </w:r>
          </w:p>
        </w:tc>
        <w:tc>
          <w:tcPr>
            <w:tcW w:w="1250" w:type="pct"/>
            <w:gridSpan w:val="6"/>
            <w:shd w:val="clear" w:color="auto" w:fill="E6E6FF"/>
          </w:tcPr>
          <w:p w14:paraId="1452F61F" w14:textId="77777777" w:rsidR="00464F2C" w:rsidRPr="002854AB" w:rsidRDefault="00464F2C" w:rsidP="00C23FD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ESTÁNDARES DE APRENDIZAJE EVALUABLES</w:t>
            </w:r>
          </w:p>
        </w:tc>
        <w:tc>
          <w:tcPr>
            <w:tcW w:w="1250" w:type="pct"/>
            <w:gridSpan w:val="3"/>
            <w:shd w:val="clear" w:color="auto" w:fill="E6E6FF"/>
          </w:tcPr>
          <w:p w14:paraId="4DB8B371" w14:textId="77777777" w:rsidR="00464F2C" w:rsidRPr="002854AB" w:rsidRDefault="00464F2C" w:rsidP="00C23FD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CONTENIDOS</w:t>
            </w:r>
          </w:p>
        </w:tc>
        <w:tc>
          <w:tcPr>
            <w:tcW w:w="1250" w:type="pct"/>
            <w:gridSpan w:val="2"/>
            <w:shd w:val="clear" w:color="auto" w:fill="E6E6FF"/>
          </w:tcPr>
          <w:p w14:paraId="41C8C806" w14:textId="77777777" w:rsidR="00464F2C" w:rsidRPr="002854AB" w:rsidRDefault="00464F2C" w:rsidP="00C23FD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OBJETIVOS</w:t>
            </w:r>
          </w:p>
        </w:tc>
      </w:tr>
      <w:tr w:rsidR="006504E3" w:rsidRPr="002854AB" w14:paraId="7749C54A" w14:textId="77777777" w:rsidTr="006504E3">
        <w:trPr>
          <w:trHeight w:val="420"/>
          <w:tblCellSpacing w:w="0" w:type="dxa"/>
        </w:trPr>
        <w:tc>
          <w:tcPr>
            <w:tcW w:w="1250" w:type="pct"/>
            <w:gridSpan w:val="6"/>
            <w:vMerge w:val="restart"/>
            <w:shd w:val="clear" w:color="auto" w:fill="auto"/>
          </w:tcPr>
          <w:p w14:paraId="0FDB8223" w14:textId="77777777" w:rsidR="006504E3" w:rsidRPr="002854AB" w:rsidRDefault="006504E3" w:rsidP="006504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Bloque 5. Analizar las características del mercado y explicar, de acuerdo con ellas, las políticas de marketing aplicadas por una empresa ante diferentes situaciones y objetivos</w:t>
            </w:r>
          </w:p>
          <w:p w14:paraId="731C39F9" w14:textId="77777777" w:rsidR="006504E3" w:rsidRPr="002854AB" w:rsidRDefault="006504E3" w:rsidP="006504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14:paraId="1235AC5F" w14:textId="1CE90DAE" w:rsidR="006504E3" w:rsidRPr="002854AB" w:rsidRDefault="006504E3" w:rsidP="006504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2854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CCL, CMCT, CD, CSC, CAA, SIEP</w:t>
            </w:r>
          </w:p>
        </w:tc>
        <w:tc>
          <w:tcPr>
            <w:tcW w:w="1250" w:type="pct"/>
            <w:gridSpan w:val="6"/>
            <w:shd w:val="clear" w:color="auto" w:fill="auto"/>
          </w:tcPr>
          <w:p w14:paraId="2C623EA7" w14:textId="77777777" w:rsidR="006504E3" w:rsidRPr="002854AB" w:rsidRDefault="006504E3" w:rsidP="006504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 Caracteriza un mercado en función de diferentes variables</w:t>
            </w:r>
          </w:p>
          <w:p w14:paraId="302285C4" w14:textId="74D948BC" w:rsidR="006504E3" w:rsidRPr="002854AB" w:rsidRDefault="006504E3" w:rsidP="006504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14:paraId="509337E7" w14:textId="329D3E37" w:rsidR="006504E3" w:rsidRPr="002854AB" w:rsidRDefault="006504E3" w:rsidP="006504E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4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Concepto y clases de mercados </w:t>
            </w:r>
          </w:p>
          <w:p w14:paraId="37726E18" w14:textId="240C5C70" w:rsidR="006504E3" w:rsidRPr="002854AB" w:rsidRDefault="006504E3" w:rsidP="006504E3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  <w:shd w:val="clear" w:color="auto" w:fill="auto"/>
          </w:tcPr>
          <w:p w14:paraId="3BF669E8" w14:textId="30327A4B" w:rsidR="006504E3" w:rsidRPr="002854AB" w:rsidRDefault="006504E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854A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6. Caracterizar los rasgos de los mercados, los rasgos de su segmentación e investigación, así como los de las variables de las políticas de marketing empresarial, valorando el papel de la innovación tecnológica y ética empresarial en su aplicación</w:t>
            </w:r>
          </w:p>
        </w:tc>
      </w:tr>
      <w:tr w:rsidR="006504E3" w:rsidRPr="002854AB" w14:paraId="425E20CF" w14:textId="77777777" w:rsidTr="006504E3">
        <w:trPr>
          <w:trHeight w:val="420"/>
          <w:tblCellSpacing w:w="0" w:type="dxa"/>
        </w:trPr>
        <w:tc>
          <w:tcPr>
            <w:tcW w:w="1250" w:type="pct"/>
            <w:gridSpan w:val="6"/>
            <w:vMerge/>
            <w:shd w:val="clear" w:color="auto" w:fill="auto"/>
          </w:tcPr>
          <w:p w14:paraId="0ADA32AF" w14:textId="77777777" w:rsidR="006504E3" w:rsidRPr="002854AB" w:rsidRDefault="006504E3" w:rsidP="006504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14:paraId="0583FF6F" w14:textId="77777777" w:rsidR="006504E3" w:rsidRPr="002854AB" w:rsidRDefault="006504E3" w:rsidP="006504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 Identifica, y adapta a cada caso concreto, las diferentes estrategias y enfoques de marketing.</w:t>
            </w:r>
          </w:p>
          <w:p w14:paraId="6FD70909" w14:textId="77777777" w:rsidR="006504E3" w:rsidRPr="002854AB" w:rsidRDefault="006504E3" w:rsidP="006504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14:paraId="27829795" w14:textId="0D8F8857" w:rsidR="006504E3" w:rsidRPr="002854AB" w:rsidRDefault="006504E3" w:rsidP="006504E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4AB">
              <w:rPr>
                <w:rFonts w:ascii="Times New Roman" w:eastAsia="Times New Roman" w:hAnsi="Times New Roman" w:cs="Times New Roman"/>
                <w:sz w:val="20"/>
                <w:szCs w:val="20"/>
              </w:rPr>
              <w:t>Variables del marketing-mix y elaboración de estrategias</w:t>
            </w:r>
          </w:p>
        </w:tc>
        <w:tc>
          <w:tcPr>
            <w:tcW w:w="1250" w:type="pct"/>
            <w:gridSpan w:val="2"/>
            <w:vMerge/>
            <w:shd w:val="clear" w:color="auto" w:fill="auto"/>
          </w:tcPr>
          <w:p w14:paraId="57FDE59A" w14:textId="77777777" w:rsidR="006504E3" w:rsidRPr="002854AB" w:rsidRDefault="006504E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6504E3" w:rsidRPr="002854AB" w14:paraId="2CE44145" w14:textId="77777777" w:rsidTr="006504E3">
        <w:trPr>
          <w:trHeight w:val="420"/>
          <w:tblCellSpacing w:w="0" w:type="dxa"/>
        </w:trPr>
        <w:tc>
          <w:tcPr>
            <w:tcW w:w="1250" w:type="pct"/>
            <w:gridSpan w:val="6"/>
            <w:vMerge/>
            <w:shd w:val="clear" w:color="auto" w:fill="auto"/>
          </w:tcPr>
          <w:p w14:paraId="6422AA2E" w14:textId="77777777" w:rsidR="006504E3" w:rsidRPr="002854AB" w:rsidRDefault="006504E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14:paraId="20E7A21F" w14:textId="2851F74D" w:rsidR="006504E3" w:rsidRPr="002854AB" w:rsidRDefault="006504E3" w:rsidP="006504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 Interpreta y valora estrategias de marketing, incorporando en esa valoración consideraciones de carácter ético, social y ambiental.</w:t>
            </w:r>
          </w:p>
        </w:tc>
        <w:tc>
          <w:tcPr>
            <w:tcW w:w="1250" w:type="pct"/>
            <w:gridSpan w:val="3"/>
            <w:shd w:val="clear" w:color="auto" w:fill="auto"/>
          </w:tcPr>
          <w:p w14:paraId="492B9723" w14:textId="77777777" w:rsidR="006504E3" w:rsidRPr="002854AB" w:rsidRDefault="006504E3" w:rsidP="006504E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4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Estrategias de marketing y ética empresarial. </w:t>
            </w:r>
          </w:p>
          <w:p w14:paraId="714338F4" w14:textId="77777777" w:rsidR="006504E3" w:rsidRPr="002854AB" w:rsidRDefault="006504E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50" w:type="pct"/>
            <w:gridSpan w:val="2"/>
            <w:vMerge/>
            <w:shd w:val="clear" w:color="auto" w:fill="auto"/>
          </w:tcPr>
          <w:p w14:paraId="3AECE399" w14:textId="77777777" w:rsidR="006504E3" w:rsidRPr="002854AB" w:rsidRDefault="006504E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504E3" w:rsidRPr="002854AB" w14:paraId="35BCE4B2" w14:textId="77777777" w:rsidTr="006504E3">
        <w:trPr>
          <w:trHeight w:val="420"/>
          <w:tblCellSpacing w:w="0" w:type="dxa"/>
        </w:trPr>
        <w:tc>
          <w:tcPr>
            <w:tcW w:w="1250" w:type="pct"/>
            <w:gridSpan w:val="6"/>
            <w:vMerge/>
            <w:shd w:val="clear" w:color="auto" w:fill="auto"/>
          </w:tcPr>
          <w:p w14:paraId="75E5B897" w14:textId="77777777" w:rsidR="006504E3" w:rsidRPr="002854AB" w:rsidRDefault="006504E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14:paraId="1940284E" w14:textId="77777777" w:rsidR="006504E3" w:rsidRPr="002854AB" w:rsidRDefault="006504E3" w:rsidP="006504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 Comprende y explica las diferentes fases y etapas de la investigación de mercados.</w:t>
            </w:r>
          </w:p>
          <w:p w14:paraId="08E77EFB" w14:textId="1A03435A" w:rsidR="006504E3" w:rsidRPr="002854AB" w:rsidRDefault="006504E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85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3"/>
            <w:shd w:val="clear" w:color="auto" w:fill="auto"/>
          </w:tcPr>
          <w:p w14:paraId="5807335B" w14:textId="77777777" w:rsidR="006504E3" w:rsidRPr="002854AB" w:rsidRDefault="006504E3" w:rsidP="006504E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4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Técnicas de investigación de mercados. </w:t>
            </w:r>
          </w:p>
          <w:p w14:paraId="33FF1C0E" w14:textId="77777777" w:rsidR="006504E3" w:rsidRPr="002854AB" w:rsidRDefault="006504E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50" w:type="pct"/>
            <w:gridSpan w:val="2"/>
            <w:vMerge/>
            <w:shd w:val="clear" w:color="auto" w:fill="auto"/>
          </w:tcPr>
          <w:p w14:paraId="5CE419C1" w14:textId="77777777" w:rsidR="006504E3" w:rsidRPr="002854AB" w:rsidRDefault="006504E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504E3" w:rsidRPr="002854AB" w14:paraId="2AF421DF" w14:textId="77777777" w:rsidTr="006504E3">
        <w:trPr>
          <w:trHeight w:val="420"/>
          <w:tblCellSpacing w:w="0" w:type="dxa"/>
        </w:trPr>
        <w:tc>
          <w:tcPr>
            <w:tcW w:w="1250" w:type="pct"/>
            <w:gridSpan w:val="6"/>
            <w:vMerge/>
            <w:shd w:val="clear" w:color="auto" w:fill="auto"/>
          </w:tcPr>
          <w:p w14:paraId="57C3D2BC" w14:textId="77777777" w:rsidR="006504E3" w:rsidRPr="002854AB" w:rsidRDefault="006504E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14:paraId="066CBE86" w14:textId="5D9C7F23" w:rsidR="006504E3" w:rsidRPr="002854AB" w:rsidRDefault="006504E3" w:rsidP="006504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1.5. </w:t>
            </w:r>
            <w:r w:rsidRPr="00285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Aplica criterios y estrategias de segmentación de mercados en distintos casos prácticos.</w:t>
            </w:r>
          </w:p>
          <w:p w14:paraId="0E785529" w14:textId="77777777" w:rsidR="006504E3" w:rsidRPr="002854AB" w:rsidRDefault="006504E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14:paraId="6C8FAEAF" w14:textId="77777777" w:rsidR="006504E3" w:rsidRPr="002854AB" w:rsidRDefault="006504E3" w:rsidP="006504E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4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Análisis del consumidor y segmentación de mercados. </w:t>
            </w:r>
          </w:p>
          <w:p w14:paraId="3967B7B9" w14:textId="77777777" w:rsidR="006504E3" w:rsidRPr="002854AB" w:rsidRDefault="006504E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50" w:type="pct"/>
            <w:gridSpan w:val="2"/>
            <w:vMerge/>
            <w:shd w:val="clear" w:color="auto" w:fill="auto"/>
          </w:tcPr>
          <w:p w14:paraId="5B000607" w14:textId="77777777" w:rsidR="006504E3" w:rsidRPr="002854AB" w:rsidRDefault="006504E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504E3" w:rsidRPr="002854AB" w14:paraId="2316FD70" w14:textId="77777777" w:rsidTr="006504E3">
        <w:trPr>
          <w:trHeight w:val="420"/>
          <w:tblCellSpacing w:w="0" w:type="dxa"/>
        </w:trPr>
        <w:tc>
          <w:tcPr>
            <w:tcW w:w="1250" w:type="pct"/>
            <w:gridSpan w:val="6"/>
            <w:vMerge/>
            <w:shd w:val="clear" w:color="auto" w:fill="auto"/>
          </w:tcPr>
          <w:p w14:paraId="4BA8C1FE" w14:textId="77777777" w:rsidR="006504E3" w:rsidRPr="002854AB" w:rsidRDefault="006504E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14:paraId="24270385" w14:textId="594C7BB6" w:rsidR="006504E3" w:rsidRPr="002854AB" w:rsidRDefault="006504E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85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1.6. Analiza y valora las oportunidades de innovación y transformación con el desarrollo de la tecnología más actual aplicada al marketing.</w:t>
            </w:r>
          </w:p>
        </w:tc>
        <w:tc>
          <w:tcPr>
            <w:tcW w:w="1250" w:type="pct"/>
            <w:gridSpan w:val="3"/>
            <w:shd w:val="clear" w:color="auto" w:fill="auto"/>
          </w:tcPr>
          <w:p w14:paraId="07BEBB6B" w14:textId="6B756DF6" w:rsidR="006504E3" w:rsidRPr="002854AB" w:rsidRDefault="006504E3" w:rsidP="006504E3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eastAsia="Times New Roman" w:hAnsi="Times New Roman" w:cs="Times New Roman"/>
                <w:sz w:val="20"/>
                <w:szCs w:val="20"/>
              </w:rPr>
              <w:t>Aplicación al marketing de las tecnologías más avanzadas.</w:t>
            </w:r>
          </w:p>
        </w:tc>
        <w:tc>
          <w:tcPr>
            <w:tcW w:w="1250" w:type="pct"/>
            <w:gridSpan w:val="2"/>
            <w:vMerge/>
            <w:shd w:val="clear" w:color="auto" w:fill="auto"/>
          </w:tcPr>
          <w:p w14:paraId="3B28B0E4" w14:textId="77777777" w:rsidR="006504E3" w:rsidRPr="002854AB" w:rsidRDefault="006504E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9322C" w:rsidRPr="002854AB" w14:paraId="1E404B58" w14:textId="77777777" w:rsidTr="006504E3">
        <w:trPr>
          <w:trHeight w:val="200"/>
          <w:tblCellSpacing w:w="0" w:type="dxa"/>
        </w:trPr>
        <w:tc>
          <w:tcPr>
            <w:tcW w:w="5000" w:type="pct"/>
            <w:gridSpan w:val="17"/>
            <w:shd w:val="clear" w:color="auto" w:fill="B2A1C7" w:themeFill="accent4" w:themeFillTint="99"/>
          </w:tcPr>
          <w:p w14:paraId="440566A9" w14:textId="77777777" w:rsidR="0019322C" w:rsidRPr="002854AB" w:rsidRDefault="0019322C" w:rsidP="00464F2C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TRANSPOSICIÓN DIDÁCTICA</w:t>
            </w:r>
          </w:p>
        </w:tc>
      </w:tr>
      <w:tr w:rsidR="00C23FD4" w:rsidRPr="002854AB" w14:paraId="33197335" w14:textId="77777777" w:rsidTr="006504E3">
        <w:trPr>
          <w:tblCellSpacing w:w="0" w:type="dxa"/>
        </w:trPr>
        <w:tc>
          <w:tcPr>
            <w:tcW w:w="568" w:type="pct"/>
            <w:gridSpan w:val="2"/>
            <w:shd w:val="clear" w:color="auto" w:fill="E6E6FF"/>
            <w:vAlign w:val="center"/>
          </w:tcPr>
          <w:p w14:paraId="239742AA" w14:textId="77777777" w:rsidR="0019322C" w:rsidRPr="002854AB" w:rsidRDefault="0019322C" w:rsidP="007730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TAREA 1 – TÍTULO:</w:t>
            </w:r>
          </w:p>
        </w:tc>
        <w:tc>
          <w:tcPr>
            <w:tcW w:w="1231" w:type="pct"/>
            <w:gridSpan w:val="7"/>
            <w:shd w:val="clear" w:color="auto" w:fill="auto"/>
            <w:vAlign w:val="center"/>
          </w:tcPr>
          <w:p w14:paraId="7CE54979" w14:textId="5107B8E2" w:rsidR="0019322C" w:rsidRPr="002854AB" w:rsidRDefault="003F0B8F" w:rsidP="007730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Exposición oral sobre </w:t>
            </w:r>
            <w:r w:rsidR="00F92243" w:rsidRPr="002854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el marketing del consumo del pan en su entorno</w:t>
            </w:r>
          </w:p>
          <w:p w14:paraId="03409F5F" w14:textId="77777777" w:rsidR="0019322C" w:rsidRPr="002854AB" w:rsidRDefault="0019322C" w:rsidP="007730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1" w:type="pct"/>
            <w:gridSpan w:val="3"/>
            <w:shd w:val="clear" w:color="auto" w:fill="E6E6FF"/>
            <w:vAlign w:val="center"/>
          </w:tcPr>
          <w:p w14:paraId="612EAF17" w14:textId="77777777" w:rsidR="0019322C" w:rsidRPr="002854AB" w:rsidRDefault="0019322C" w:rsidP="007730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DESCRIPCIÓN: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14:paraId="56FFEC4F" w14:textId="7CC1802A" w:rsidR="0019322C" w:rsidRPr="002854AB" w:rsidRDefault="003F0B8F" w:rsidP="00F92243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Los alumnos/as deberán analizar </w:t>
            </w:r>
            <w:r w:rsidRPr="002854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los hábitos de consumos</w:t>
            </w:r>
            <w:r w:rsidRPr="002854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 y estrategias d</w:t>
            </w:r>
            <w:r w:rsidR="00F92243" w:rsidRPr="002854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e marketing para influir en las decisiones de compra  de un bien tan necesario como el pan.</w:t>
            </w:r>
          </w:p>
        </w:tc>
      </w:tr>
      <w:tr w:rsidR="00C23FD4" w:rsidRPr="002854AB" w14:paraId="2F80DF38" w14:textId="77777777" w:rsidTr="006504E3">
        <w:trPr>
          <w:tblCellSpacing w:w="0" w:type="dxa"/>
        </w:trPr>
        <w:tc>
          <w:tcPr>
            <w:tcW w:w="714" w:type="pct"/>
            <w:gridSpan w:val="3"/>
            <w:shd w:val="clear" w:color="auto" w:fill="E6E6FF"/>
            <w:vAlign w:val="center"/>
            <w:hideMark/>
          </w:tcPr>
          <w:p w14:paraId="7265904B" w14:textId="77777777" w:rsidR="00C23FD4" w:rsidRPr="002854AB" w:rsidRDefault="00C23FD4" w:rsidP="007730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  <w:hideMark/>
          </w:tcPr>
          <w:p w14:paraId="7BDBCDFF" w14:textId="77777777" w:rsidR="00C23FD4" w:rsidRPr="002854AB" w:rsidRDefault="00C23FD4" w:rsidP="007730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Ejercicios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</w:tcPr>
          <w:p w14:paraId="5CB79A3E" w14:textId="0AA5207B" w:rsidR="00C23FD4" w:rsidRPr="002854AB" w:rsidRDefault="00C23FD4" w:rsidP="007730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Procesos cognitivos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14:paraId="0A3D6278" w14:textId="4403B15A" w:rsidR="00C23FD4" w:rsidRPr="002854AB" w:rsidRDefault="00C23FD4" w:rsidP="007730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Contextos</w:t>
            </w:r>
          </w:p>
        </w:tc>
        <w:tc>
          <w:tcPr>
            <w:tcW w:w="714" w:type="pct"/>
            <w:shd w:val="clear" w:color="auto" w:fill="E6E6FF"/>
            <w:vAlign w:val="center"/>
          </w:tcPr>
          <w:p w14:paraId="6FF74984" w14:textId="6E0C8E6F" w:rsidR="00C23FD4" w:rsidRPr="002854AB" w:rsidRDefault="00C23FD4" w:rsidP="007730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Temporalización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14:paraId="7CCC486E" w14:textId="72C13D78" w:rsidR="00C23FD4" w:rsidRPr="002854AB" w:rsidRDefault="00C23FD4" w:rsidP="007730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Recursos/Instrumentos</w:t>
            </w:r>
          </w:p>
        </w:tc>
        <w:tc>
          <w:tcPr>
            <w:tcW w:w="716" w:type="pct"/>
            <w:shd w:val="clear" w:color="auto" w:fill="E6E6FF"/>
            <w:vAlign w:val="center"/>
          </w:tcPr>
          <w:p w14:paraId="26F210F2" w14:textId="3B57C575" w:rsidR="00C23FD4" w:rsidRPr="002854AB" w:rsidRDefault="00C23FD4" w:rsidP="007730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Metodologías</w:t>
            </w:r>
          </w:p>
        </w:tc>
      </w:tr>
      <w:tr w:rsidR="00C23FD4" w:rsidRPr="002854AB" w14:paraId="64B34B3A" w14:textId="77777777" w:rsidTr="00F92243">
        <w:trPr>
          <w:trHeight w:val="19"/>
          <w:tblCellSpacing w:w="0" w:type="dxa"/>
        </w:trPr>
        <w:tc>
          <w:tcPr>
            <w:tcW w:w="714" w:type="pct"/>
            <w:gridSpan w:val="3"/>
            <w:tcBorders>
              <w:bottom w:val="nil"/>
            </w:tcBorders>
          </w:tcPr>
          <w:p w14:paraId="7E002FDF" w14:textId="592FCC13" w:rsidR="00C23FD4" w:rsidRPr="002854AB" w:rsidRDefault="003F0B8F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lastRenderedPageBreak/>
              <w:t>Elaboración de un test sobre hábitos de consumo del pan</w:t>
            </w:r>
          </w:p>
          <w:p w14:paraId="72FEBA8C" w14:textId="77777777" w:rsidR="00C23FD4" w:rsidRPr="002854AB" w:rsidRDefault="00C23FD4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4" w:type="pct"/>
            <w:gridSpan w:val="4"/>
            <w:tcBorders>
              <w:bottom w:val="nil"/>
            </w:tcBorders>
            <w:shd w:val="clear" w:color="auto" w:fill="auto"/>
          </w:tcPr>
          <w:p w14:paraId="4B00F0C0" w14:textId="7BB022EC" w:rsidR="00C23FD4" w:rsidRPr="002854AB" w:rsidRDefault="00F9224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1.</w:t>
            </w:r>
            <w:r w:rsidR="003F0B8F"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Redactar las preguntas</w:t>
            </w:r>
          </w:p>
          <w:p w14:paraId="00B7DDAD" w14:textId="2F38BD98" w:rsidR="003F0B8F" w:rsidRPr="002854AB" w:rsidRDefault="00F9224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2.</w:t>
            </w:r>
            <w:r w:rsidR="003F0B8F"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Pasar el cuestionario a las familia de muestra</w:t>
            </w:r>
          </w:p>
          <w:p w14:paraId="214816CD" w14:textId="2ECE4A36" w:rsidR="003F0B8F" w:rsidRPr="002854AB" w:rsidRDefault="00F9224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3.</w:t>
            </w:r>
            <w:r w:rsidR="003F0B8F"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 xml:space="preserve">Recoger y analizar los datos de estadísticamente </w:t>
            </w:r>
          </w:p>
          <w:p w14:paraId="2B1EDFB4" w14:textId="3B01B2DD" w:rsidR="003F0B8F" w:rsidRPr="002854AB" w:rsidRDefault="00F9224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4.</w:t>
            </w:r>
            <w:r w:rsidR="003F0B8F"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Realizar un informe con las conclusiones</w:t>
            </w:r>
          </w:p>
          <w:p w14:paraId="5A78C179" w14:textId="77777777" w:rsidR="003F0B8F" w:rsidRPr="002854AB" w:rsidRDefault="003F0B8F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14:paraId="7E3E0ED6" w14:textId="33CC719E" w:rsidR="003F0B8F" w:rsidRPr="002854AB" w:rsidRDefault="003F0B8F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4" w:type="pct"/>
            <w:gridSpan w:val="4"/>
            <w:tcBorders>
              <w:bottom w:val="nil"/>
            </w:tcBorders>
            <w:shd w:val="clear" w:color="auto" w:fill="auto"/>
          </w:tcPr>
          <w:p w14:paraId="2D9211AF" w14:textId="77777777" w:rsidR="00C23FD4" w:rsidRPr="002854AB" w:rsidRDefault="00F9224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Deliberativo</w:t>
            </w:r>
          </w:p>
          <w:p w14:paraId="2DCC23E6" w14:textId="5DCD27CD" w:rsidR="00F92243" w:rsidRPr="002854AB" w:rsidRDefault="002854AB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Lógico</w:t>
            </w:r>
          </w:p>
        </w:tc>
        <w:tc>
          <w:tcPr>
            <w:tcW w:w="714" w:type="pct"/>
            <w:gridSpan w:val="2"/>
            <w:tcBorders>
              <w:bottom w:val="nil"/>
            </w:tcBorders>
            <w:shd w:val="clear" w:color="auto" w:fill="auto"/>
          </w:tcPr>
          <w:p w14:paraId="12C71CFF" w14:textId="77777777" w:rsidR="00F92243" w:rsidRPr="002854AB" w:rsidRDefault="00F9224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14:paraId="6E1E8694" w14:textId="3E18F405" w:rsidR="00C23FD4" w:rsidRPr="002854AB" w:rsidRDefault="00F9224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Escolar: aula</w:t>
            </w:r>
          </w:p>
          <w:p w14:paraId="0B8A07A6" w14:textId="6052D727" w:rsidR="00F92243" w:rsidRPr="002854AB" w:rsidRDefault="00F9224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Social, comunitario y familiar: Entorno próximo (casa, barrio…)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541DA8" w14:textId="4394B2C1" w:rsidR="00C23FD4" w:rsidRPr="002854AB" w:rsidRDefault="00F9224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 xml:space="preserve">1 sesión </w:t>
            </w:r>
            <w:r w:rsidR="00E56332"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para cada ejercicio</w:t>
            </w:r>
            <w:r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. En total 3 sesiones</w:t>
            </w:r>
          </w:p>
        </w:tc>
        <w:tc>
          <w:tcPr>
            <w:tcW w:w="714" w:type="pct"/>
            <w:gridSpan w:val="2"/>
            <w:tcBorders>
              <w:bottom w:val="nil"/>
            </w:tcBorders>
            <w:shd w:val="clear" w:color="auto" w:fill="auto"/>
          </w:tcPr>
          <w:p w14:paraId="103D82FF" w14:textId="77777777" w:rsidR="00C23FD4" w:rsidRPr="002854AB" w:rsidRDefault="00F9224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Recursos TIC</w:t>
            </w:r>
          </w:p>
          <w:p w14:paraId="3B029245" w14:textId="4A3C98FF" w:rsidR="00F92243" w:rsidRPr="002854AB" w:rsidRDefault="00F9224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 xml:space="preserve">Portfolio 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14:paraId="53B1BD2D" w14:textId="0F0C6AE1" w:rsidR="00C23FD4" w:rsidRPr="002854AB" w:rsidRDefault="00F9224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 xml:space="preserve">Estrategia de indagación </w:t>
            </w:r>
          </w:p>
        </w:tc>
      </w:tr>
      <w:tr w:rsidR="00C23FD4" w:rsidRPr="002854AB" w14:paraId="72724242" w14:textId="77777777" w:rsidTr="006504E3">
        <w:trPr>
          <w:trHeight w:val="19"/>
          <w:tblCellSpacing w:w="0" w:type="dxa"/>
        </w:trPr>
        <w:tc>
          <w:tcPr>
            <w:tcW w:w="714" w:type="pct"/>
            <w:gridSpan w:val="3"/>
          </w:tcPr>
          <w:p w14:paraId="2464CC6C" w14:textId="57BD3AB8" w:rsidR="00C23FD4" w:rsidRPr="002854AB" w:rsidRDefault="003F0B8F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Investigar las estrategias de marketing</w:t>
            </w:r>
          </w:p>
          <w:p w14:paraId="63B9C95C" w14:textId="77777777" w:rsidR="00C23FD4" w:rsidRPr="002854AB" w:rsidRDefault="00C23FD4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2B0648AD" w14:textId="4B37996F" w:rsidR="00C23FD4" w:rsidRPr="002854AB" w:rsidRDefault="00F9224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1.</w:t>
            </w:r>
            <w:r w:rsidR="003F0B8F"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 xml:space="preserve">Búsqueda de información en las redes sociales y en los distintos medios de comunicación </w:t>
            </w:r>
          </w:p>
          <w:p w14:paraId="65A32AED" w14:textId="77777777" w:rsidR="003F0B8F" w:rsidRPr="002854AB" w:rsidRDefault="003F0B8F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14:paraId="3FB2BC7C" w14:textId="2F06064D" w:rsidR="003F0B8F" w:rsidRPr="002854AB" w:rsidRDefault="00F9224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2.</w:t>
            </w:r>
            <w:r w:rsidR="003F0B8F"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 xml:space="preserve">Agrupar las estrategias encontradas </w:t>
            </w:r>
          </w:p>
          <w:p w14:paraId="0BC9A189" w14:textId="77777777" w:rsidR="003F0B8F" w:rsidRPr="002854AB" w:rsidRDefault="003F0B8F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14:paraId="2105DB56" w14:textId="152C7CAF" w:rsidR="003F0B8F" w:rsidRPr="002854AB" w:rsidRDefault="00F9224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3.</w:t>
            </w:r>
            <w:r w:rsidR="003F0B8F"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Identificar las estrategias encontradas en la práctica con los contenidos teóricos vistos en clase</w:t>
            </w:r>
          </w:p>
          <w:p w14:paraId="696EC050" w14:textId="3F473D45" w:rsidR="003F0B8F" w:rsidRPr="002854AB" w:rsidRDefault="003F0B8F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58D49A7F" w14:textId="6514D53F" w:rsidR="00F92243" w:rsidRPr="002854AB" w:rsidRDefault="00F9224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14:paraId="6F437D6A" w14:textId="77777777" w:rsidR="00C23FD4" w:rsidRPr="002854AB" w:rsidRDefault="00F92243" w:rsidP="00F92243">
            <w:pPr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Reflexivo</w:t>
            </w:r>
          </w:p>
          <w:p w14:paraId="1BC14154" w14:textId="77777777" w:rsidR="00F92243" w:rsidRPr="002854AB" w:rsidRDefault="00F92243" w:rsidP="00F92243">
            <w:pPr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Analítico</w:t>
            </w:r>
          </w:p>
          <w:p w14:paraId="6B45C92C" w14:textId="2F2AE5DE" w:rsidR="00F92243" w:rsidRPr="002854AB" w:rsidRDefault="00F92243" w:rsidP="00F92243">
            <w:pPr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6F37E761" w14:textId="2D34CB74" w:rsidR="00C23FD4" w:rsidRPr="002854AB" w:rsidRDefault="00F9224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 xml:space="preserve">Escolar: Aula </w:t>
            </w:r>
          </w:p>
        </w:tc>
        <w:tc>
          <w:tcPr>
            <w:tcW w:w="714" w:type="pct"/>
            <w:shd w:val="clear" w:color="auto" w:fill="auto"/>
          </w:tcPr>
          <w:p w14:paraId="4EB46DFF" w14:textId="6BB7F477" w:rsidR="00F92243" w:rsidRPr="002854AB" w:rsidRDefault="00F9224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14:paraId="0B2A679A" w14:textId="339779DB" w:rsidR="00C23FD4" w:rsidRPr="002854AB" w:rsidRDefault="00F92243" w:rsidP="00F92243">
            <w:pPr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1 sesión para cada ejercicio. En total 3 sesiones</w:t>
            </w:r>
          </w:p>
        </w:tc>
        <w:tc>
          <w:tcPr>
            <w:tcW w:w="714" w:type="pct"/>
            <w:gridSpan w:val="2"/>
            <w:shd w:val="clear" w:color="auto" w:fill="auto"/>
          </w:tcPr>
          <w:p w14:paraId="7AECAFEB" w14:textId="40067D3E" w:rsidR="00F92243" w:rsidRPr="002854AB" w:rsidRDefault="00F9224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14:paraId="0BD991BD" w14:textId="77777777" w:rsidR="00C23FD4" w:rsidRPr="002854AB" w:rsidRDefault="00F92243" w:rsidP="00F92243">
            <w:pPr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Recursos TIC</w:t>
            </w:r>
          </w:p>
          <w:p w14:paraId="055D4AAE" w14:textId="77777777" w:rsidR="00F92243" w:rsidRPr="002854AB" w:rsidRDefault="00F92243" w:rsidP="00F92243">
            <w:pPr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 xml:space="preserve">Portfolio </w:t>
            </w:r>
          </w:p>
          <w:p w14:paraId="53FF7FE0" w14:textId="1667B4ED" w:rsidR="00F92243" w:rsidRPr="002854AB" w:rsidRDefault="00F92243" w:rsidP="00F92243">
            <w:pPr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Cartulina –Mural para la exposición ( tamaño A3)</w:t>
            </w:r>
          </w:p>
        </w:tc>
        <w:tc>
          <w:tcPr>
            <w:tcW w:w="716" w:type="pct"/>
            <w:shd w:val="clear" w:color="auto" w:fill="auto"/>
          </w:tcPr>
          <w:p w14:paraId="6A6CE9D7" w14:textId="77777777" w:rsidR="00C23FD4" w:rsidRPr="002854AB" w:rsidRDefault="00C23FD4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  <w:p w14:paraId="6525B3DE" w14:textId="6E66858E" w:rsidR="00F92243" w:rsidRPr="002854AB" w:rsidRDefault="00F92243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2854A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 xml:space="preserve">Estrategia de indagación y exposición </w:t>
            </w:r>
          </w:p>
        </w:tc>
      </w:tr>
    </w:tbl>
    <w:p w14:paraId="4FFD1919" w14:textId="5FF3F886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73050">
      <w:headerReference w:type="default" r:id="rId7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D749D" w14:textId="77777777" w:rsidR="009351ED" w:rsidRDefault="009351ED" w:rsidP="006D682C">
      <w:pPr>
        <w:spacing w:after="0"/>
      </w:pPr>
      <w:r>
        <w:separator/>
      </w:r>
    </w:p>
  </w:endnote>
  <w:endnote w:type="continuationSeparator" w:id="0">
    <w:p w14:paraId="20855D50" w14:textId="77777777" w:rsidR="009351ED" w:rsidRDefault="009351ED" w:rsidP="006D68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FC8AE" w14:textId="77777777" w:rsidR="009351ED" w:rsidRDefault="009351ED" w:rsidP="006D682C">
      <w:pPr>
        <w:spacing w:after="0"/>
      </w:pPr>
      <w:r>
        <w:separator/>
      </w:r>
    </w:p>
  </w:footnote>
  <w:footnote w:type="continuationSeparator" w:id="0">
    <w:p w14:paraId="68D361D4" w14:textId="77777777" w:rsidR="009351ED" w:rsidRDefault="009351ED" w:rsidP="006D68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E26B" w14:textId="12E6541F" w:rsidR="006D682C" w:rsidRDefault="006D682C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935D1CD" wp14:editId="10BE6337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316D9" w14:textId="77777777" w:rsidR="006D682C" w:rsidRDefault="006D682C" w:rsidP="006D682C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14:paraId="0AE04D77" w14:textId="77777777" w:rsidR="006D682C" w:rsidRDefault="006D682C" w:rsidP="006D682C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5D1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in;margin-top:-4.35pt;width:214.9pt;height:23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mqLAIAACkEAAAOAAAAZHJzL2Uyb0RvYy54bWysU9uO2jAQfa/Uf7D8DglZFkhEWC0gqkrb&#10;i7TbDzCOk1hNPK5tSLZV/71jh1DUvlXNQzS2Z47PnDNeP/RtQ87CWAkqp7NpTIlQHAqpqpx+eTlM&#10;VpRYx1TBGlAip6/C0ofN2zfrTmcigRqaQhiCIMpmnc5p7ZzOosjyWrTMTkELhYclmJY5XJoqKgzr&#10;EL1toiSOF1EHptAGuLAWd/fDId0E/LIU3H0qSyscaXKK3Fz4m/A/+n+0WbOsMkzXkl9osH9g0TKp&#10;8NIr1J45Rk5G/gXVSm7AQummHNoIylJyEXrAbmbxH90810yL0AuKY/VVJvv/YPnH82dDZIHeUaJY&#10;ixa9iN6RLfRk5tXptM0w6Vljmutx22f6Tq1+Av7VEgW7mqlKPBoDXS1YgexCZXRTOuBYD3LsPkCB&#10;17CTgwDUl6b1gCgGQXR06fXqjKfCcTNZJmlyh0cczzBc3t17chHLxmptrHsnoCU+yKlB5wM6Oz9Z&#10;N6SOKYE9NLI4yKYJC1Mdd40hZ4ZTcgjfBd3epjXKJyvwZQPisIMk8Q5/5ukG13+ks2Qeb5N0clis&#10;lpN5Ob+fpMt4NYln6TZdxPN0vj/8vFwy1gfBvEaDWq4/9hcDjlC8onQGhvnF94ZBDeY7JR3Obk7t&#10;txMzgpLmvUL5/aCPgRmD4xgwxbE0p46SIdy54UGctJFVjciDwQoe0aJSBvW8lwMLVN0vcB6D/pe3&#10;4wf+dh2yfr/wzS8AAAD//wMAUEsDBBQABgAIAAAAIQAQFbs84AAAAAsBAAAPAAAAZHJzL2Rvd25y&#10;ZXYueG1sTI9BT4NAEIXvJv6HzZh4Me0C2pYgS6Ot3vTQ2vQ8ZUcgsrOEXQr9925PenyZlzffl68n&#10;04oz9a6xrCCeRyCIS6sbrhQcvt5nKQjnkTW2lknBhRysi9ubHDNtR97Ree8rEUbYZaig9r7LpHRl&#10;TQbd3HbE4fZte4M+xL6SuscxjJtWJlG0lAYbDh9q7GhTU/mzH4yC5bYfxh1vHraHtw/87Krk+Ho5&#10;KnV/N708g/A0+b8yXPEDOhSB6WQH1k60IceLJMh4BbN0BeLaWKRxsDkpeFw9gSxy+d+h+AUAAP//&#10;AwBQSwECLQAUAAYACAAAACEAtoM4kv4AAADhAQAAEwAAAAAAAAAAAAAAAAAAAAAAW0NvbnRlbnRf&#10;VHlwZXNdLnhtbFBLAQItABQABgAIAAAAIQA4/SH/1gAAAJQBAAALAAAAAAAAAAAAAAAAAC8BAABf&#10;cmVscy8ucmVsc1BLAQItABQABgAIAAAAIQBGbzmqLAIAACkEAAAOAAAAAAAAAAAAAAAAAC4CAABk&#10;cnMvZTJvRG9jLnhtbFBLAQItABQABgAIAAAAIQAQFbs84AAAAAsBAAAPAAAAAAAAAAAAAAAAAIYE&#10;AABkcnMvZG93bnJldi54bWxQSwUGAAAAAAQABADzAAAAkwUAAAAA&#10;" stroked="f">
              <v:textbox inset="0,0,0,0">
                <w:txbxContent>
                  <w:p w14:paraId="299316D9" w14:textId="77777777" w:rsidR="006D682C" w:rsidRDefault="006D682C" w:rsidP="006D682C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14:paraId="0AE04D77" w14:textId="77777777" w:rsidR="006D682C" w:rsidRDefault="006D682C" w:rsidP="006D682C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935" distR="114935" simplePos="0" relativeHeight="251660288" behindDoc="1" locked="0" layoutInCell="1" allowOverlap="1" wp14:anchorId="72F1023B" wp14:editId="22EF75B1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F6486"/>
    <w:multiLevelType w:val="hybridMultilevel"/>
    <w:tmpl w:val="BE58D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50"/>
    <w:rsid w:val="0019322C"/>
    <w:rsid w:val="001C5C0A"/>
    <w:rsid w:val="002854AB"/>
    <w:rsid w:val="00341770"/>
    <w:rsid w:val="00345E04"/>
    <w:rsid w:val="003F0B8F"/>
    <w:rsid w:val="00464F2C"/>
    <w:rsid w:val="006504E3"/>
    <w:rsid w:val="006D682C"/>
    <w:rsid w:val="0074582F"/>
    <w:rsid w:val="00773050"/>
    <w:rsid w:val="008747A2"/>
    <w:rsid w:val="009351ED"/>
    <w:rsid w:val="009D0991"/>
    <w:rsid w:val="009E140E"/>
    <w:rsid w:val="00B93AC3"/>
    <w:rsid w:val="00C23FD4"/>
    <w:rsid w:val="00D56DF6"/>
    <w:rsid w:val="00E56332"/>
    <w:rsid w:val="00F922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6012A"/>
  <w15:docId w15:val="{EC5F25B1-F0DE-48FD-A9B7-8F27B6B2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Prrafodelista">
    <w:name w:val="List Paragraph"/>
    <w:basedOn w:val="Normal"/>
    <w:uiPriority w:val="34"/>
    <w:qFormat/>
    <w:rsid w:val="006504E3"/>
    <w:pPr>
      <w:spacing w:line="276" w:lineRule="auto"/>
      <w:ind w:left="720" w:firstLine="284"/>
      <w:contextualSpacing/>
    </w:pPr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Usuario</cp:lastModifiedBy>
  <cp:revision>4</cp:revision>
  <dcterms:created xsi:type="dcterms:W3CDTF">2018-04-24T15:42:00Z</dcterms:created>
  <dcterms:modified xsi:type="dcterms:W3CDTF">2018-04-24T15:43:00Z</dcterms:modified>
</cp:coreProperties>
</file>