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449"/>
        <w:gridCol w:w="800"/>
        <w:gridCol w:w="643"/>
        <w:gridCol w:w="203"/>
        <w:gridCol w:w="551"/>
        <w:gridCol w:w="308"/>
        <w:gridCol w:w="831"/>
        <w:gridCol w:w="714"/>
        <w:gridCol w:w="342"/>
        <w:gridCol w:w="1099"/>
        <w:gridCol w:w="1099"/>
        <w:gridCol w:w="2198"/>
        <w:gridCol w:w="551"/>
        <w:gridCol w:w="1647"/>
        <w:gridCol w:w="2204"/>
      </w:tblGrid>
      <w:tr w:rsidR="0019322C" w:rsidRPr="00083804" w14:paraId="6ABF5056" w14:textId="77777777" w:rsidTr="00614E68">
        <w:trPr>
          <w:tblCellSpacing w:w="0" w:type="dxa"/>
        </w:trPr>
        <w:tc>
          <w:tcPr>
            <w:tcW w:w="261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4" w:type="pct"/>
            <w:gridSpan w:val="3"/>
            <w:shd w:val="clear" w:color="auto" w:fill="auto"/>
          </w:tcPr>
          <w:p w14:paraId="2DB65612" w14:textId="22FB5137" w:rsidR="00773050" w:rsidRPr="00083804" w:rsidRDefault="00B1781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MÚSICA</w:t>
            </w:r>
          </w:p>
        </w:tc>
        <w:tc>
          <w:tcPr>
            <w:tcW w:w="209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659BF1AC" w14:textId="1E676F18" w:rsidR="00773050" w:rsidRPr="00083804" w:rsidRDefault="00B1781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502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69" w:type="pct"/>
            <w:gridSpan w:val="7"/>
            <w:shd w:val="clear" w:color="auto" w:fill="auto"/>
          </w:tcPr>
          <w:p w14:paraId="6FF024C3" w14:textId="6EF434B5" w:rsidR="00773050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MÚSICA, </w:t>
            </w:r>
            <w:bookmarkStart w:id="0" w:name="_GoBack"/>
            <w:bookmarkEnd w:id="0"/>
            <w:r w:rsidR="00D66F45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SONIDO Y RUIDO</w:t>
            </w:r>
          </w:p>
        </w:tc>
      </w:tr>
      <w:tr w:rsidR="00773050" w:rsidRPr="00083804" w14:paraId="083B3C93" w14:textId="77777777" w:rsidTr="00D66F45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614E68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49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1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614E68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C1CADAE" w14:textId="4CA042AA" w:rsidR="00D67553" w:rsidRPr="00D67553" w:rsidRDefault="008D5B1B" w:rsidP="00B17818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2</w:t>
            </w:r>
            <w:r w:rsidR="00D67553" w:rsidRPr="00D67553">
              <w:rPr>
                <w:rFonts w:ascii="NewsGotT-Regu" w:hAnsi="NewsGotT-Regu" w:cs="NewsGotT-Regu"/>
                <w:lang w:val="es-ES"/>
              </w:rPr>
              <w:t xml:space="preserve">. </w:t>
            </w:r>
            <w:r>
              <w:rPr>
                <w:rFonts w:ascii="NewsGotT-Regu" w:hAnsi="NewsGotT-Regu" w:cs="NewsGotT-Regu"/>
                <w:lang w:val="es-ES"/>
              </w:rPr>
              <w:t>Escucha</w:t>
            </w:r>
          </w:p>
          <w:p w14:paraId="0CE2A221" w14:textId="77777777" w:rsid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5. Identificar y describir, mediante el uso de distintos lenguajes (gráfico, corporal o verbal), algunos</w:t>
            </w:r>
          </w:p>
          <w:p w14:paraId="6D727319" w14:textId="77777777" w:rsid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elementos y formas de organización y estructuración musical (ritmo, melodía, textura, timbre, repetición,</w:t>
            </w:r>
          </w:p>
          <w:p w14:paraId="5AB68ABE" w14:textId="77777777" w:rsid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imitación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>, variación) de una obra musical interpretada en vivo o grabada. CCL, CMCT, CD, CEC.</w:t>
            </w:r>
          </w:p>
          <w:p w14:paraId="27F5789C" w14:textId="77777777" w:rsid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6. Identificar situaciones del ámbito cotidiano en las que se produce un uso indiscriminado del sonido,</w:t>
            </w:r>
          </w:p>
          <w:p w14:paraId="3E41215A" w14:textId="77777777" w:rsidR="00464F2C" w:rsidRDefault="008D5B1B" w:rsidP="008D5B1B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analizando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sus causas y proponiendo soluciones. CCL, CAA, CSC, CEC.</w:t>
            </w:r>
          </w:p>
          <w:p w14:paraId="1235AC5F" w14:textId="71962C7E" w:rsidR="00AE71B5" w:rsidRDefault="00AE71B5" w:rsidP="00AE71B5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49" w:type="pct"/>
            <w:gridSpan w:val="6"/>
            <w:shd w:val="clear" w:color="auto" w:fill="auto"/>
          </w:tcPr>
          <w:p w14:paraId="47E4414E" w14:textId="77777777" w:rsidR="00236927" w:rsidRDefault="00236927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2</w:t>
            </w:r>
            <w:r w:rsidRPr="00D67553">
              <w:rPr>
                <w:rFonts w:ascii="NewsGotT-Regu" w:hAnsi="NewsGotT-Regu" w:cs="NewsGotT-Regu"/>
                <w:lang w:val="es-ES"/>
              </w:rPr>
              <w:t xml:space="preserve">. </w:t>
            </w:r>
            <w:r>
              <w:rPr>
                <w:rFonts w:ascii="NewsGotT-Regu" w:hAnsi="NewsGotT-Regu" w:cs="NewsGotT-Regu"/>
                <w:lang w:val="es-ES"/>
              </w:rPr>
              <w:t>Escucha</w:t>
            </w:r>
            <w:r w:rsidRPr="008D5B1B">
              <w:rPr>
                <w:rFonts w:ascii="NewsGotT-Regu" w:hAnsi="NewsGotT-Regu" w:cs="NewsGotT-Regu"/>
                <w:lang w:val="es-ES"/>
              </w:rPr>
              <w:t xml:space="preserve"> </w:t>
            </w:r>
          </w:p>
          <w:p w14:paraId="2A8C2A15" w14:textId="1AAA2B39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8D5B1B">
              <w:rPr>
                <w:rFonts w:ascii="NewsGotT-Regu" w:hAnsi="NewsGotT-Regu" w:cs="NewsGotT-Regu"/>
                <w:lang w:val="es-ES"/>
              </w:rPr>
              <w:t>5.1. Describe los diferentes elementos de las obras musicales propuestas.</w:t>
            </w:r>
          </w:p>
          <w:p w14:paraId="5E3738ED" w14:textId="77777777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8D5B1B">
              <w:rPr>
                <w:rFonts w:ascii="NewsGotT-Regu" w:hAnsi="NewsGotT-Regu" w:cs="NewsGotT-Regu"/>
                <w:lang w:val="es-ES"/>
              </w:rPr>
              <w:t>5.2. Utiliza con autonomía diferentes recursos como apoyo al análisis musical.</w:t>
            </w:r>
          </w:p>
          <w:p w14:paraId="078FB903" w14:textId="77777777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8D5B1B">
              <w:rPr>
                <w:rFonts w:ascii="NewsGotT-Regu" w:hAnsi="NewsGotT-Regu" w:cs="NewsGotT-Regu"/>
                <w:lang w:val="es-ES"/>
              </w:rPr>
              <w:t>5.3. Emplea conceptos musicales para comunicar conocimientos, juicios y opiniones</w:t>
            </w:r>
          </w:p>
          <w:p w14:paraId="2FB9648F" w14:textId="77777777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proofErr w:type="gramStart"/>
            <w:r w:rsidRPr="008D5B1B">
              <w:rPr>
                <w:rFonts w:ascii="NewsGotT-Regu" w:hAnsi="NewsGotT-Regu" w:cs="NewsGotT-Regu"/>
                <w:lang w:val="es-ES"/>
              </w:rPr>
              <w:t>musicales</w:t>
            </w:r>
            <w:proofErr w:type="gramEnd"/>
            <w:r w:rsidRPr="008D5B1B">
              <w:rPr>
                <w:rFonts w:ascii="NewsGotT-Regu" w:hAnsi="NewsGotT-Regu" w:cs="NewsGotT-Regu"/>
                <w:lang w:val="es-ES"/>
              </w:rPr>
              <w:t xml:space="preserve"> de forma oral y escrita con rigor y claridad.</w:t>
            </w:r>
          </w:p>
          <w:p w14:paraId="76538BD3" w14:textId="77777777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8D5B1B">
              <w:rPr>
                <w:rFonts w:ascii="NewsGotT-Regu" w:hAnsi="NewsGotT-Regu" w:cs="NewsGotT-Regu"/>
                <w:lang w:val="es-ES"/>
              </w:rPr>
              <w:t>6.1. Toma conciencia de la contribución de la música a la calidad de la experiencia</w:t>
            </w:r>
          </w:p>
          <w:p w14:paraId="7E282199" w14:textId="77777777" w:rsidR="008D5B1B" w:rsidRPr="008D5B1B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proofErr w:type="gramStart"/>
            <w:r w:rsidRPr="008D5B1B">
              <w:rPr>
                <w:rFonts w:ascii="NewsGotT-Regu" w:hAnsi="NewsGotT-Regu" w:cs="NewsGotT-Regu"/>
                <w:lang w:val="es-ES"/>
              </w:rPr>
              <w:t>humana</w:t>
            </w:r>
            <w:proofErr w:type="gramEnd"/>
            <w:r w:rsidRPr="008D5B1B">
              <w:rPr>
                <w:rFonts w:ascii="NewsGotT-Regu" w:hAnsi="NewsGotT-Regu" w:cs="NewsGotT-Regu"/>
                <w:lang w:val="es-ES"/>
              </w:rPr>
              <w:t>, mostrando una actitud crítica ante el consumo indiscriminado de música.</w:t>
            </w:r>
          </w:p>
          <w:p w14:paraId="4675E655" w14:textId="77777777" w:rsidR="00464F2C" w:rsidRDefault="008D5B1B" w:rsidP="008D5B1B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8D5B1B">
              <w:rPr>
                <w:rFonts w:ascii="NewsGotT-Regu" w:hAnsi="NewsGotT-Regu" w:cs="NewsGotT-Regu"/>
                <w:lang w:val="es-ES"/>
              </w:rPr>
              <w:t>6.2. Elabora trabajos de indagación sobre la contaminación acústica.</w:t>
            </w:r>
          </w:p>
          <w:p w14:paraId="302285C4" w14:textId="16B05E04" w:rsidR="00AE71B5" w:rsidRPr="00C67F57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68057D7A" w14:textId="77777777" w:rsidR="00D66F45" w:rsidRDefault="00D66F4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2</w:t>
            </w:r>
            <w:r w:rsidRPr="00D67553">
              <w:rPr>
                <w:rFonts w:ascii="NewsGotT-Regu" w:hAnsi="NewsGotT-Regu" w:cs="NewsGotT-Regu"/>
                <w:lang w:val="es-ES"/>
              </w:rPr>
              <w:t xml:space="preserve">. </w:t>
            </w:r>
            <w:r>
              <w:rPr>
                <w:rFonts w:ascii="NewsGotT-Regu" w:hAnsi="NewsGotT-Regu" w:cs="NewsGotT-Regu"/>
                <w:lang w:val="es-ES"/>
              </w:rPr>
              <w:t>Escucha</w:t>
            </w:r>
            <w:r w:rsidRPr="008D5B1B">
              <w:rPr>
                <w:rFonts w:ascii="NewsGotT-Regu" w:hAnsi="NewsGotT-Regu" w:cs="NewsGotT-Regu"/>
                <w:lang w:val="es-ES"/>
              </w:rPr>
              <w:t xml:space="preserve"> </w:t>
            </w:r>
          </w:p>
          <w:p w14:paraId="682A45ED" w14:textId="15EDD625" w:rsidR="00D66F45" w:rsidRPr="00D66F45" w:rsidRDefault="00D66F45" w:rsidP="00D66F4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 xml:space="preserve">16. </w:t>
            </w:r>
            <w:r w:rsidRPr="00D66F45">
              <w:rPr>
                <w:rFonts w:ascii="NewsGotT-Regu" w:hAnsi="NewsGotT-Regu" w:cs="NewsGotT-Regu"/>
                <w:lang w:val="es-ES"/>
              </w:rPr>
              <w:t>El sonido y el silencio como elementos importantes para la audición musical.</w:t>
            </w:r>
          </w:p>
          <w:p w14:paraId="38C9711C" w14:textId="77777777" w:rsidR="00D66F45" w:rsidRPr="00D66F45" w:rsidRDefault="00D66F45" w:rsidP="00D66F4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D66F45">
              <w:rPr>
                <w:rFonts w:ascii="NewsGotT-Regu" w:hAnsi="NewsGotT-Regu" w:cs="NewsGotT-Regu"/>
                <w:lang w:val="es-ES"/>
              </w:rPr>
              <w:t>17. Ruido y silencio.</w:t>
            </w:r>
          </w:p>
          <w:p w14:paraId="37726E18" w14:textId="23051B1C" w:rsidR="00D66F45" w:rsidRPr="00C67F57" w:rsidRDefault="00D66F45" w:rsidP="00D66F4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D66F45">
              <w:rPr>
                <w:rFonts w:ascii="NewsGotT-Regu" w:hAnsi="NewsGotT-Regu" w:cs="NewsGotT-Regu"/>
                <w:lang w:val="es-ES"/>
              </w:rPr>
              <w:t>18. Contaminación acústico-ambiental en nuestras ciudades y pueblos de Andalucía.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4EC414BB" w14:textId="77777777" w:rsidR="004272F8" w:rsidRDefault="004272F8" w:rsidP="004272F8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3. Escuchar una amplia variedad de obras de distintos estilos, géneros, tendencias y culturas musicales,</w:t>
            </w:r>
          </w:p>
          <w:p w14:paraId="535C2B44" w14:textId="77777777" w:rsidR="004272F8" w:rsidRDefault="004272F8" w:rsidP="004272F8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apreciando su valor como fuente de conocimiento, enriquecimiento cultural y placer personal e interesándose</w:t>
            </w:r>
          </w:p>
          <w:p w14:paraId="1EDC817E" w14:textId="77777777" w:rsidR="004272F8" w:rsidRDefault="004272F8" w:rsidP="004272F8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por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ampliar y diversificar las preferencias musicales propias.</w:t>
            </w:r>
          </w:p>
          <w:p w14:paraId="7FC19FC0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5. Utilizar de forma progresivamente autónoma diversas fuentes de información: textos, partituras,</w:t>
            </w:r>
          </w:p>
          <w:p w14:paraId="0BB1F0AC" w14:textId="77777777" w:rsidR="004272F8" w:rsidRDefault="00176596" w:rsidP="00176596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spellStart"/>
            <w:proofErr w:type="gramStart"/>
            <w:r>
              <w:rPr>
                <w:rFonts w:ascii="NewsGotT-Regu" w:hAnsi="NewsGotT-Regu" w:cs="NewsGotT-Regu"/>
                <w:lang w:val="es-ES"/>
              </w:rPr>
              <w:t>musicogramas</w:t>
            </w:r>
            <w:proofErr w:type="spellEnd"/>
            <w:proofErr w:type="gramEnd"/>
            <w:r>
              <w:rPr>
                <w:rFonts w:ascii="NewsGotT-Regu" w:hAnsi="NewsGotT-Regu" w:cs="NewsGotT-Regu"/>
                <w:lang w:val="es-ES"/>
              </w:rPr>
              <w:t>, medios audiovisuales e informáticos e Internet, para el aprendizaje y disfrute de la música.</w:t>
            </w:r>
          </w:p>
          <w:p w14:paraId="66BB69F5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6. Valorar el papel de las tecnologías de la información y la comunicación en el acceso a la música,</w:t>
            </w:r>
          </w:p>
          <w:p w14:paraId="3EDCBD43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y utilizarlas de forma creativa cuando sean necesarias en las distintas actividades musicales: creación,</w:t>
            </w:r>
          </w:p>
          <w:p w14:paraId="2CC2BEA5" w14:textId="77777777" w:rsidR="00176596" w:rsidRDefault="00176596" w:rsidP="00176596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interpretación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y comprensión de la obra musical.</w:t>
            </w:r>
          </w:p>
          <w:p w14:paraId="555E99A1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12. Elaborar juicios y criterios personales mediante un análisis crítico de los diferentes usos sociales de</w:t>
            </w:r>
          </w:p>
          <w:p w14:paraId="29389F83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la música, sea cual sea su origen, aplicándolos con autonomía e iniciativa a situaciones cotidianas y valorando</w:t>
            </w:r>
          </w:p>
          <w:p w14:paraId="14237237" w14:textId="77777777" w:rsidR="00176596" w:rsidRDefault="00176596" w:rsidP="00176596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su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contribución a la vida personal y a la de la comunidad.</w:t>
            </w:r>
          </w:p>
          <w:p w14:paraId="29A99A0F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13. Valorar la contribución que la música puede hacer al desarrollo emotivo, estético e intelectual de las</w:t>
            </w:r>
          </w:p>
          <w:p w14:paraId="6A87EF7D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personas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>, incorporando a su vida cotidiana el hábito de contacto y disfrute del arte en general.</w:t>
            </w:r>
          </w:p>
          <w:p w14:paraId="7BFB7788" w14:textId="77777777" w:rsidR="00176596" w:rsidRDefault="00176596" w:rsidP="00176596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14. Valorar el silencio y el sonido como parte integral del medio ambiente y de la música, tomando</w:t>
            </w:r>
          </w:p>
          <w:p w14:paraId="3BF669E8" w14:textId="79259689" w:rsidR="00176596" w:rsidRPr="00C67F57" w:rsidRDefault="00176596" w:rsidP="00176596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conciencia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de los problemas creados por la contaminación acústica y sus consecuencias.</w:t>
            </w:r>
          </w:p>
        </w:tc>
      </w:tr>
      <w:tr w:rsidR="0019322C" w:rsidRPr="00083804" w14:paraId="2CE44145" w14:textId="77777777" w:rsidTr="00614E68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26CE540" w14:textId="77777777" w:rsid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3. Contextos musicales y culturales</w:t>
            </w:r>
          </w:p>
          <w:p w14:paraId="2E8B499F" w14:textId="29B300B7" w:rsidR="00AE71B5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2. Demostrar interés por conocer músicas de distintas características, épocas y culturas y por ampliar y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>
              <w:rPr>
                <w:rFonts w:ascii="NewsGotT-Regu" w:hAnsi="NewsGotT-Regu" w:cs="NewsGotT-Regu"/>
                <w:lang w:val="es-ES"/>
              </w:rPr>
              <w:t>diversificar las propias preferencias musicales, adoptando una actitud abierta y respetuosa. CCL, CAA, CSC, CEC.</w:t>
            </w:r>
          </w:p>
          <w:p w14:paraId="3FBF571E" w14:textId="400393C1" w:rsid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6. Valorar la asimilación y empleo de algunos conceptos musicales básicos necesarios a la hora de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>
              <w:rPr>
                <w:rFonts w:ascii="NewsGotT-Regu" w:hAnsi="NewsGotT-Regu" w:cs="NewsGotT-Regu"/>
                <w:lang w:val="es-ES"/>
              </w:rPr>
              <w:t>emitir juicios de valor o «hablar de música». CCL, CSC, SIEP, CEC.</w:t>
            </w:r>
          </w:p>
          <w:p w14:paraId="3E3E5CD9" w14:textId="5531344C" w:rsidR="00AE71B5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7. Mostrar interés y actitud crítica por la música actual, los musicales, los conciertos en vivo y las nuevas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>
              <w:rPr>
                <w:rFonts w:ascii="NewsGotT-Regu" w:hAnsi="NewsGotT-Regu" w:cs="NewsGotT-Regu"/>
                <w:lang w:val="es-ES"/>
              </w:rPr>
              <w:t>propuestas musicales, valorando los elementos creativos e innovadores de los mismos. CD, CAA, CSC, SIEP, CEC.</w:t>
            </w:r>
          </w:p>
          <w:p w14:paraId="5BB0347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422AA2E" w14:textId="3EFEC2E3" w:rsidR="00D66F45" w:rsidRDefault="00D66F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49" w:type="pct"/>
            <w:gridSpan w:val="6"/>
            <w:shd w:val="clear" w:color="auto" w:fill="auto"/>
          </w:tcPr>
          <w:p w14:paraId="0DAA23A3" w14:textId="77777777" w:rsidR="00AE71B5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3. Contextos musicales y culturales</w:t>
            </w:r>
          </w:p>
          <w:p w14:paraId="6C01B34B" w14:textId="797AC764" w:rsidR="00AE71B5" w:rsidRPr="00236927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2.1. Muestra interés por conocer los distintos géneros musicales y sus funciones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236927">
              <w:rPr>
                <w:rFonts w:ascii="NewsGotT-Regu" w:hAnsi="NewsGotT-Regu" w:cs="NewsGotT-Regu"/>
                <w:lang w:val="es-ES"/>
              </w:rPr>
              <w:t>expresivas, disfrutando de ellos como oyente con capacidad selectiva.</w:t>
            </w:r>
          </w:p>
          <w:p w14:paraId="258B3791" w14:textId="4B1DA86E" w:rsidR="00AE71B5" w:rsidRPr="00236927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2.2. Muestra interés por conocer música de diferentes épocas y culturas como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236927">
              <w:rPr>
                <w:rFonts w:ascii="NewsGotT-Regu" w:hAnsi="NewsGotT-Regu" w:cs="NewsGotT-Regu"/>
                <w:lang w:val="es-ES"/>
              </w:rPr>
              <w:t>fuente de enriquecimiento cultural y disfrute personal.</w:t>
            </w:r>
          </w:p>
          <w:p w14:paraId="294E997D" w14:textId="05ED9CB8" w:rsidR="00AE71B5" w:rsidRPr="00236927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6.1. Emplea un vocabulario adecuado para describir percepciones y conocimientos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236927">
              <w:rPr>
                <w:rFonts w:ascii="NewsGotT-Regu" w:hAnsi="NewsGotT-Regu" w:cs="NewsGotT-Regu"/>
                <w:lang w:val="es-ES"/>
              </w:rPr>
              <w:t>musicales.</w:t>
            </w:r>
          </w:p>
          <w:p w14:paraId="3F61CD10" w14:textId="6A7E0999" w:rsidR="00AE71B5" w:rsidRPr="00236927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6.2. Comunica conocimientos, juicios y opiniones musicales de forma oral y escrita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236927">
              <w:rPr>
                <w:rFonts w:ascii="NewsGotT-Regu" w:hAnsi="NewsGotT-Regu" w:cs="NewsGotT-Regu"/>
                <w:lang w:val="es-ES"/>
              </w:rPr>
              <w:t>con rigor y claridad.</w:t>
            </w:r>
          </w:p>
          <w:p w14:paraId="606B7388" w14:textId="5C6B3EDA" w:rsidR="00AE71B5" w:rsidRPr="00236927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7.1. Utiliza diversas fuentes de información para indagar sobre las nuevas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tendencias, </w:t>
            </w:r>
            <w:r w:rsidRPr="00236927">
              <w:rPr>
                <w:rFonts w:ascii="NewsGotT-Regu" w:hAnsi="NewsGotT-Regu" w:cs="NewsGotT-Regu"/>
                <w:lang w:val="es-ES"/>
              </w:rPr>
              <w:t>representantes, grupos de música popular etc., y realiza una revisión</w:t>
            </w:r>
            <w:r w:rsidR="00D66F45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236927">
              <w:rPr>
                <w:rFonts w:ascii="NewsGotT-Regu" w:hAnsi="NewsGotT-Regu" w:cs="NewsGotT-Regu"/>
                <w:lang w:val="es-ES"/>
              </w:rPr>
              <w:t>crítica de dichas producciones.</w:t>
            </w:r>
          </w:p>
          <w:p w14:paraId="153C12F5" w14:textId="77777777" w:rsidR="00AE71B5" w:rsidRDefault="00AE71B5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236927">
              <w:rPr>
                <w:rFonts w:ascii="NewsGotT-Regu" w:hAnsi="NewsGotT-Regu" w:cs="NewsGotT-Regu"/>
                <w:lang w:val="es-ES"/>
              </w:rPr>
              <w:t>7.2. Se interesa por ampliar y diversificar las preferencias musicales propias.</w:t>
            </w:r>
          </w:p>
          <w:p w14:paraId="20E7A21F" w14:textId="77777777" w:rsidR="0019322C" w:rsidRPr="00D66F45" w:rsidRDefault="0019322C" w:rsidP="00D66F4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69A94400" w14:textId="77777777" w:rsidR="008B315A" w:rsidRDefault="008B315A" w:rsidP="008B315A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Bloque 3. Contextos musicales y culturales</w:t>
            </w:r>
          </w:p>
          <w:p w14:paraId="714338F4" w14:textId="4BF0986B" w:rsidR="00D66F45" w:rsidRDefault="00D66F45" w:rsidP="00EF14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F14AF">
              <w:rPr>
                <w:rFonts w:ascii="NewsGotT-Regu" w:hAnsi="NewsGotT-Regu" w:cs="NewsGotT-Regu"/>
                <w:lang w:val="es-ES"/>
              </w:rPr>
              <w:t>21. Emisión, oral y escrita, de comentarios críticos sobre obras escuchadas y textos musicales dentro de un</w:t>
            </w:r>
            <w:r w:rsidR="00EF14AF">
              <w:rPr>
                <w:rFonts w:ascii="NewsGotT-Regu" w:hAnsi="NewsGotT-Regu" w:cs="NewsGotT-Regu"/>
                <w:lang w:val="es-ES"/>
              </w:rPr>
              <w:t xml:space="preserve"> </w:t>
            </w:r>
            <w:r w:rsidRPr="00EF14AF">
              <w:rPr>
                <w:rFonts w:ascii="NewsGotT-Regu" w:hAnsi="NewsGotT-Regu" w:cs="NewsGotT-Regu"/>
                <w:lang w:val="es-ES"/>
              </w:rPr>
              <w:t>contexto histórico, social y cultural determinados.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3AECE399" w14:textId="77777777" w:rsidR="0019322C" w:rsidRDefault="0019322C" w:rsidP="00427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614E68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2935C46D" w14:textId="77777777" w:rsidR="00AE71B5" w:rsidRP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Bloque 4. Música y Tecnologías</w:t>
            </w:r>
          </w:p>
          <w:p w14:paraId="0EBD5DBF" w14:textId="77777777" w:rsid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1. Utilizar con autonomía los recursos tecnológicos disponibles, demostrando un conocimiento básico</w:t>
            </w:r>
          </w:p>
          <w:p w14:paraId="11C21B31" w14:textId="77777777" w:rsid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de las técnicas y procedimientos necesarios para grabar, reproducir, crear, interpretar música y realizar sencillas</w:t>
            </w:r>
          </w:p>
          <w:p w14:paraId="5E99E01F" w14:textId="77777777" w:rsid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producciones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audiovisuales. CD, CAA, SIEP.</w:t>
            </w:r>
          </w:p>
          <w:p w14:paraId="5037DD60" w14:textId="77777777" w:rsidR="00AE71B5" w:rsidRDefault="00AE71B5" w:rsidP="00AE71B5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ascii="NewsGotT-Regu" w:hAnsi="NewsGotT-Regu" w:cs="NewsGotT-Regu"/>
                <w:lang w:val="es-ES"/>
              </w:rPr>
              <w:t>2. Utilizar de manera funcional los recursos informáticos disponibles para el aprendizaje e indagación del</w:t>
            </w:r>
          </w:p>
          <w:p w14:paraId="4BA8C1FE" w14:textId="0A349D18" w:rsidR="0019322C" w:rsidRDefault="00AE71B5" w:rsidP="00AE71B5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gramStart"/>
            <w:r>
              <w:rPr>
                <w:rFonts w:ascii="NewsGotT-Regu" w:hAnsi="NewsGotT-Regu" w:cs="NewsGotT-Regu"/>
                <w:lang w:val="es-ES"/>
              </w:rPr>
              <w:t>hecho</w:t>
            </w:r>
            <w:proofErr w:type="gramEnd"/>
            <w:r>
              <w:rPr>
                <w:rFonts w:ascii="NewsGotT-Regu" w:hAnsi="NewsGotT-Regu" w:cs="NewsGotT-Regu"/>
                <w:lang w:val="es-ES"/>
              </w:rPr>
              <w:t xml:space="preserve"> musical. CD, CAA, SIEP, CEC.</w:t>
            </w:r>
          </w:p>
        </w:tc>
        <w:tc>
          <w:tcPr>
            <w:tcW w:w="1249" w:type="pct"/>
            <w:gridSpan w:val="6"/>
            <w:shd w:val="clear" w:color="auto" w:fill="auto"/>
          </w:tcPr>
          <w:p w14:paraId="07138990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Bloque 4. Música y Tecnologías</w:t>
            </w:r>
          </w:p>
          <w:p w14:paraId="1390FF14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1.1. Conoce algunas de las posibilidades que ofrecen las tecnologías y las utiliza</w:t>
            </w:r>
          </w:p>
          <w:p w14:paraId="3C966AB9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 w:rsidRPr="00AE71B5">
              <w:rPr>
                <w:rFonts w:ascii="NewsGotT-Regu" w:hAnsi="NewsGotT-Regu" w:cs="NewsGotT-Regu"/>
                <w:lang w:val="es-ES"/>
              </w:rPr>
              <w:t>como</w:t>
            </w:r>
            <w:proofErr w:type="gramEnd"/>
            <w:r w:rsidRPr="00AE71B5">
              <w:rPr>
                <w:rFonts w:ascii="NewsGotT-Regu" w:hAnsi="NewsGotT-Regu" w:cs="NewsGotT-Regu"/>
                <w:lang w:val="es-ES"/>
              </w:rPr>
              <w:t xml:space="preserve"> herramientas para la actividad musical.</w:t>
            </w:r>
          </w:p>
          <w:p w14:paraId="7189077B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1.2. Participa en todos los aspectos de la producción musical demostrando el uso</w:t>
            </w:r>
          </w:p>
          <w:p w14:paraId="30F0F671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proofErr w:type="gramStart"/>
            <w:r w:rsidRPr="00AE71B5">
              <w:rPr>
                <w:rFonts w:ascii="NewsGotT-Regu" w:hAnsi="NewsGotT-Regu" w:cs="NewsGotT-Regu"/>
                <w:lang w:val="es-ES"/>
              </w:rPr>
              <w:t>adecuado</w:t>
            </w:r>
            <w:proofErr w:type="gramEnd"/>
            <w:r w:rsidRPr="00AE71B5">
              <w:rPr>
                <w:rFonts w:ascii="NewsGotT-Regu" w:hAnsi="NewsGotT-Regu" w:cs="NewsGotT-Regu"/>
                <w:lang w:val="es-ES"/>
              </w:rPr>
              <w:t xml:space="preserve"> de los materiales relacionados, métodos y tecnologías.</w:t>
            </w:r>
          </w:p>
          <w:p w14:paraId="272B112A" w14:textId="77777777" w:rsidR="00AE71B5" w:rsidRPr="00AE71B5" w:rsidRDefault="00AE71B5" w:rsidP="00AE71B5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2.1. Utiliza con autonomía las fuentes y los procedimientos apropiados para</w:t>
            </w:r>
          </w:p>
          <w:p w14:paraId="24270385" w14:textId="3A3E3001" w:rsidR="0019322C" w:rsidRDefault="00AE71B5" w:rsidP="00AE71B5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gramStart"/>
            <w:r w:rsidRPr="00AE71B5">
              <w:rPr>
                <w:rFonts w:ascii="NewsGotT-Regu" w:hAnsi="NewsGotT-Regu" w:cs="NewsGotT-Regu"/>
                <w:lang w:val="es-ES"/>
              </w:rPr>
              <w:t>elaborar</w:t>
            </w:r>
            <w:proofErr w:type="gramEnd"/>
            <w:r w:rsidRPr="00AE71B5">
              <w:rPr>
                <w:rFonts w:ascii="NewsGotT-Regu" w:hAnsi="NewsGotT-Regu" w:cs="NewsGotT-Regu"/>
                <w:lang w:val="es-ES"/>
              </w:rPr>
              <w:t xml:space="preserve"> trabajos sobre temas relacionados con el hecho musical.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1BBEA813" w14:textId="77777777" w:rsidR="00EF14AF" w:rsidRPr="00AE71B5" w:rsidRDefault="00EF14AF" w:rsidP="00EF14AF">
            <w:pPr>
              <w:spacing w:after="0"/>
              <w:contextualSpacing/>
              <w:jc w:val="both"/>
              <w:rPr>
                <w:rFonts w:ascii="NewsGotT-Regu" w:hAnsi="NewsGotT-Regu" w:cs="NewsGotT-Regu"/>
                <w:lang w:val="es-ES"/>
              </w:rPr>
            </w:pPr>
            <w:r w:rsidRPr="00AE71B5">
              <w:rPr>
                <w:rFonts w:ascii="NewsGotT-Regu" w:hAnsi="NewsGotT-Regu" w:cs="NewsGotT-Regu"/>
                <w:lang w:val="es-ES"/>
              </w:rPr>
              <w:t>Bloque 4. Música y Tecnologías</w:t>
            </w:r>
          </w:p>
          <w:p w14:paraId="25341185" w14:textId="77777777" w:rsidR="00EF14AF" w:rsidRPr="00EF14AF" w:rsidRDefault="00EF14AF" w:rsidP="00EF14AF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EF14AF">
              <w:rPr>
                <w:rFonts w:ascii="NewsGotT-Regu" w:hAnsi="NewsGotT-Regu" w:cs="NewsGotT-Regu"/>
                <w:lang w:val="es-ES"/>
              </w:rPr>
              <w:t>1. Comparación de los principales formatos de audio: MP3, MID, WAV.</w:t>
            </w:r>
          </w:p>
          <w:p w14:paraId="35D02D4C" w14:textId="77777777" w:rsidR="00EF14AF" w:rsidRPr="00EF14AF" w:rsidRDefault="00EF14AF" w:rsidP="00EF14AF">
            <w:pPr>
              <w:autoSpaceDE w:val="0"/>
              <w:autoSpaceDN w:val="0"/>
              <w:adjustRightInd w:val="0"/>
              <w:spacing w:after="0"/>
              <w:rPr>
                <w:rFonts w:ascii="NewsGotT-Regu" w:hAnsi="NewsGotT-Regu" w:cs="NewsGotT-Regu"/>
                <w:lang w:val="es-ES"/>
              </w:rPr>
            </w:pPr>
            <w:r w:rsidRPr="00EF14AF">
              <w:rPr>
                <w:rFonts w:ascii="NewsGotT-Regu" w:hAnsi="NewsGotT-Regu" w:cs="NewsGotT-Regu"/>
                <w:lang w:val="es-ES"/>
              </w:rPr>
              <w:t>8. Uso racional y responsable de las nuevas tecnologías sobre descarga de música, consulta de información,</w:t>
            </w:r>
          </w:p>
          <w:p w14:paraId="07BEBB6B" w14:textId="0E669B2C" w:rsidR="00EF14AF" w:rsidRDefault="00EF14AF" w:rsidP="00EF14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F14AF">
              <w:rPr>
                <w:rFonts w:ascii="NewsGotT-Regu" w:hAnsi="NewsGotT-Regu" w:cs="NewsGotT-Regu"/>
                <w:lang w:val="es-ES"/>
              </w:rPr>
              <w:t>claves de acceso, privacidad, etc.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3B28B0E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1E404B58" w14:textId="77777777" w:rsidTr="00D66F45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23FD4" w:rsidRPr="00083804" w14:paraId="33197335" w14:textId="77777777" w:rsidTr="00614E68">
        <w:trPr>
          <w:tblCellSpacing w:w="0" w:type="dxa"/>
        </w:trPr>
        <w:tc>
          <w:tcPr>
            <w:tcW w:w="569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0" w:type="pct"/>
            <w:gridSpan w:val="7"/>
            <w:shd w:val="clear" w:color="auto" w:fill="auto"/>
            <w:vAlign w:val="center"/>
          </w:tcPr>
          <w:p w14:paraId="03409F5F" w14:textId="1731F76C" w:rsidR="0019322C" w:rsidRPr="00D56DF6" w:rsidRDefault="008D5B1B" w:rsidP="00F30CE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Elaboración de una </w:t>
            </w:r>
            <w:r w:rsidR="00F30CE1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Lista de reproducción</w:t>
            </w:r>
          </w:p>
        </w:tc>
        <w:tc>
          <w:tcPr>
            <w:tcW w:w="700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1" w:type="pct"/>
            <w:gridSpan w:val="5"/>
            <w:shd w:val="clear" w:color="auto" w:fill="auto"/>
            <w:vAlign w:val="center"/>
          </w:tcPr>
          <w:p w14:paraId="56FFEC4F" w14:textId="75862E9C" w:rsidR="0019322C" w:rsidRPr="00D56DF6" w:rsidRDefault="008D5B1B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Los alumnos deberán realizar su propia </w:t>
            </w:r>
            <w:r w:rsidR="00F30CE1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lista de reproducción (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play-list</w:t>
            </w:r>
            <w:proofErr w:type="spellEnd"/>
            <w:r w:rsidR="00F30CE1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)</w:t>
            </w: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con temas que ayuden al estudio y a la concentración</w:t>
            </w:r>
          </w:p>
        </w:tc>
      </w:tr>
      <w:tr w:rsidR="00C23FD4" w:rsidRPr="00083804" w14:paraId="2F80DF38" w14:textId="77777777" w:rsidTr="00670903">
        <w:trPr>
          <w:tblCellSpacing w:w="0" w:type="dxa"/>
        </w:trPr>
        <w:tc>
          <w:tcPr>
            <w:tcW w:w="715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3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614E68" w:rsidRPr="00083804" w14:paraId="64B34B3A" w14:textId="77777777" w:rsidTr="00670903">
        <w:trPr>
          <w:trHeight w:val="19"/>
          <w:tblCellSpacing w:w="0" w:type="dxa"/>
        </w:trPr>
        <w:tc>
          <w:tcPr>
            <w:tcW w:w="715" w:type="pct"/>
            <w:gridSpan w:val="3"/>
          </w:tcPr>
          <w:p w14:paraId="7E002FDF" w14:textId="38071056" w:rsidR="00614E68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Selección de cinco canciones  de carácter relajante</w:t>
            </w:r>
          </w:p>
          <w:p w14:paraId="72FEBA8C" w14:textId="77777777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4F12278" w14:textId="04A2DCF0" w:rsidR="00614E68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1. Buscar y escuchar distintas canciones</w:t>
            </w:r>
          </w:p>
          <w:p w14:paraId="7E3E0ED6" w14:textId="71DD3A98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2. Hacer una selección de las que se adapten a los criterios propuestos</w:t>
            </w:r>
          </w:p>
        </w:tc>
        <w:tc>
          <w:tcPr>
            <w:tcW w:w="713" w:type="pct"/>
            <w:gridSpan w:val="4"/>
            <w:shd w:val="clear" w:color="auto" w:fill="auto"/>
          </w:tcPr>
          <w:p w14:paraId="2DCC23E6" w14:textId="10ADB9CD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analítico y crítico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0B8A07A6" w14:textId="56B7748B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49541DA8" w14:textId="7B2583F3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Dos sesiones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3B029245" w14:textId="396A32DC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Recursos TIC</w:t>
            </w:r>
          </w:p>
        </w:tc>
        <w:tc>
          <w:tcPr>
            <w:tcW w:w="716" w:type="pct"/>
            <w:shd w:val="clear" w:color="auto" w:fill="auto"/>
          </w:tcPr>
          <w:p w14:paraId="53B1BD2D" w14:textId="0F5FCDB1" w:rsidR="00614E68" w:rsidRPr="00083804" w:rsidRDefault="00614E6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Estrategia de indagación</w:t>
            </w:r>
          </w:p>
        </w:tc>
      </w:tr>
      <w:tr w:rsidR="00614E68" w:rsidRPr="00083804" w14:paraId="72724242" w14:textId="77777777" w:rsidTr="00670903">
        <w:trPr>
          <w:trHeight w:val="19"/>
          <w:tblCellSpacing w:w="0" w:type="dxa"/>
        </w:trPr>
        <w:tc>
          <w:tcPr>
            <w:tcW w:w="715" w:type="pct"/>
            <w:gridSpan w:val="3"/>
          </w:tcPr>
          <w:p w14:paraId="2464CC6C" w14:textId="7C25C3B5" w:rsidR="00614E68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Creación de una lista de reproducción</w:t>
            </w:r>
          </w:p>
          <w:p w14:paraId="63B9C95C" w14:textId="77777777" w:rsidR="00614E68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96EC050" w14:textId="150154BB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1. Creación de una lista de reproducción en el móvil</w:t>
            </w:r>
          </w:p>
        </w:tc>
        <w:tc>
          <w:tcPr>
            <w:tcW w:w="713" w:type="pct"/>
            <w:gridSpan w:val="4"/>
            <w:shd w:val="clear" w:color="auto" w:fill="auto"/>
          </w:tcPr>
          <w:p w14:paraId="58D49A7F" w14:textId="61CD3500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56FED61E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714" w:type="pct"/>
            <w:vMerge/>
            <w:shd w:val="clear" w:color="auto" w:fill="auto"/>
          </w:tcPr>
          <w:p w14:paraId="4EB46DFF" w14:textId="77777777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5997FD03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B21E3">
              <w:rPr>
                <w:rFonts w:ascii="Calibri" w:hAnsi="Calibri" w:cs="Times New Roman"/>
                <w:sz w:val="16"/>
                <w:szCs w:val="22"/>
                <w:lang w:eastAsia="es-ES"/>
              </w:rPr>
              <w:t>Recursos TIC</w:t>
            </w:r>
          </w:p>
        </w:tc>
        <w:tc>
          <w:tcPr>
            <w:tcW w:w="716" w:type="pct"/>
            <w:shd w:val="clear" w:color="auto" w:fill="auto"/>
          </w:tcPr>
          <w:p w14:paraId="6525B3DE" w14:textId="189380DB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Estrategia de creación</w:t>
            </w:r>
          </w:p>
        </w:tc>
      </w:tr>
      <w:tr w:rsidR="00614E68" w:rsidRPr="00083804" w14:paraId="3C178C85" w14:textId="77777777" w:rsidTr="00670903">
        <w:trPr>
          <w:trHeight w:val="19"/>
          <w:tblCellSpacing w:w="0" w:type="dxa"/>
        </w:trPr>
        <w:tc>
          <w:tcPr>
            <w:tcW w:w="715" w:type="pct"/>
            <w:gridSpan w:val="3"/>
          </w:tcPr>
          <w:p w14:paraId="4D59CEC7" w14:textId="66D6D6C8" w:rsidR="00614E68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Acción de compartir la lista creada</w:t>
            </w:r>
          </w:p>
          <w:p w14:paraId="2C179255" w14:textId="77777777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70A04FF" w14:textId="5E5D1211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1. Compartir la lista de reproducción</w:t>
            </w:r>
          </w:p>
        </w:tc>
        <w:tc>
          <w:tcPr>
            <w:tcW w:w="713" w:type="pct"/>
            <w:gridSpan w:val="4"/>
            <w:shd w:val="clear" w:color="auto" w:fill="auto"/>
          </w:tcPr>
          <w:p w14:paraId="066E8A2D" w14:textId="73BDB939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Practico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59B7842A" w14:textId="31C72493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714" w:type="pct"/>
            <w:vMerge/>
            <w:shd w:val="clear" w:color="auto" w:fill="auto"/>
          </w:tcPr>
          <w:p w14:paraId="7056125A" w14:textId="77777777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10AF165" w14:textId="36D23388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B21E3">
              <w:rPr>
                <w:rFonts w:ascii="Calibri" w:hAnsi="Calibri" w:cs="Times New Roman"/>
                <w:sz w:val="16"/>
                <w:szCs w:val="22"/>
                <w:lang w:eastAsia="es-ES"/>
              </w:rPr>
              <w:t>Recursos TIC</w:t>
            </w:r>
          </w:p>
        </w:tc>
        <w:tc>
          <w:tcPr>
            <w:tcW w:w="716" w:type="pct"/>
            <w:shd w:val="clear" w:color="auto" w:fill="auto"/>
          </w:tcPr>
          <w:p w14:paraId="7FF6DA09" w14:textId="061C646B" w:rsidR="00614E68" w:rsidRPr="00083804" w:rsidRDefault="00614E68" w:rsidP="0067090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Estrategia de exposición</w:t>
            </w: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53E4" w14:textId="77777777" w:rsidR="008A1FA1" w:rsidRDefault="008A1FA1" w:rsidP="006D682C">
      <w:pPr>
        <w:spacing w:after="0"/>
      </w:pPr>
      <w:r>
        <w:separator/>
      </w:r>
    </w:p>
  </w:endnote>
  <w:endnote w:type="continuationSeparator" w:id="0">
    <w:p w14:paraId="3E1D4DE4" w14:textId="77777777" w:rsidR="008A1FA1" w:rsidRDefault="008A1FA1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3D0A" w14:textId="77777777" w:rsidR="008A1FA1" w:rsidRDefault="008A1FA1" w:rsidP="006D682C">
      <w:pPr>
        <w:spacing w:after="0"/>
      </w:pPr>
      <w:r>
        <w:separator/>
      </w:r>
    </w:p>
  </w:footnote>
  <w:footnote w:type="continuationSeparator" w:id="0">
    <w:p w14:paraId="3851128F" w14:textId="77777777" w:rsidR="008A1FA1" w:rsidRDefault="008A1FA1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A4CAE"/>
    <w:rsid w:val="00176596"/>
    <w:rsid w:val="0019322C"/>
    <w:rsid w:val="001C5C0A"/>
    <w:rsid w:val="00230DDC"/>
    <w:rsid w:val="00236927"/>
    <w:rsid w:val="00341770"/>
    <w:rsid w:val="00345E04"/>
    <w:rsid w:val="004272F8"/>
    <w:rsid w:val="00464F2C"/>
    <w:rsid w:val="005204FF"/>
    <w:rsid w:val="00614E68"/>
    <w:rsid w:val="00670903"/>
    <w:rsid w:val="00696D3E"/>
    <w:rsid w:val="006D682C"/>
    <w:rsid w:val="0074582F"/>
    <w:rsid w:val="00773050"/>
    <w:rsid w:val="00784870"/>
    <w:rsid w:val="008747A2"/>
    <w:rsid w:val="008A1FA1"/>
    <w:rsid w:val="008B315A"/>
    <w:rsid w:val="008D5B1B"/>
    <w:rsid w:val="009A2738"/>
    <w:rsid w:val="009D0991"/>
    <w:rsid w:val="009E140E"/>
    <w:rsid w:val="00A015F0"/>
    <w:rsid w:val="00A117B5"/>
    <w:rsid w:val="00AE71B5"/>
    <w:rsid w:val="00B17818"/>
    <w:rsid w:val="00B93AC3"/>
    <w:rsid w:val="00C23FD4"/>
    <w:rsid w:val="00C67F57"/>
    <w:rsid w:val="00D025FF"/>
    <w:rsid w:val="00D56DF6"/>
    <w:rsid w:val="00D66F45"/>
    <w:rsid w:val="00D67553"/>
    <w:rsid w:val="00DC4BE0"/>
    <w:rsid w:val="00EF14AF"/>
    <w:rsid w:val="00F1787A"/>
    <w:rsid w:val="00F30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CACD674A-E25F-412D-8658-8EF25C4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F3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Alejandro Casal</cp:lastModifiedBy>
  <cp:revision>20</cp:revision>
  <dcterms:created xsi:type="dcterms:W3CDTF">2018-05-07T16:32:00Z</dcterms:created>
  <dcterms:modified xsi:type="dcterms:W3CDTF">2018-05-13T17:25:00Z</dcterms:modified>
</cp:coreProperties>
</file>