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894"/>
      </w:tblGrid>
      <w:tr w:rsidR="00F2017D" w:rsidTr="00966586">
        <w:trPr>
          <w:trHeight w:val="824"/>
        </w:trPr>
        <w:tc>
          <w:tcPr>
            <w:tcW w:w="9788" w:type="dxa"/>
            <w:gridSpan w:val="2"/>
          </w:tcPr>
          <w:p w:rsidR="00F2017D" w:rsidRDefault="00F2017D" w:rsidP="00A53BCB">
            <w:pPr>
              <w:jc w:val="center"/>
            </w:pPr>
          </w:p>
          <w:p w:rsidR="00F2017D" w:rsidRPr="00287A66" w:rsidRDefault="00F2017D" w:rsidP="00A53BCB">
            <w:pPr>
              <w:jc w:val="center"/>
              <w:rPr>
                <w:b/>
                <w:color w:val="4F81BD"/>
                <w:sz w:val="32"/>
                <w:szCs w:val="32"/>
              </w:rPr>
            </w:pPr>
            <w:r w:rsidRPr="00287A66">
              <w:rPr>
                <w:b/>
                <w:color w:val="4F81BD"/>
                <w:sz w:val="32"/>
                <w:szCs w:val="3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33450" cy="542925"/>
                  <wp:effectExtent l="19050" t="0" r="0" b="0"/>
                  <wp:docPr id="1" name="Imagen 1" descr="matematicas_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maticas_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BFA">
              <w:rPr>
                <w:b/>
                <w:color w:val="4F81BD"/>
                <w:sz w:val="32"/>
                <w:szCs w:val="32"/>
              </w:rPr>
              <w:t xml:space="preserve">            </w:t>
            </w:r>
            <w:r w:rsidRPr="00287A66">
              <w:rPr>
                <w:b/>
                <w:color w:val="4F81BD"/>
                <w:sz w:val="32"/>
                <w:szCs w:val="32"/>
              </w:rPr>
              <w:t xml:space="preserve">2º  </w:t>
            </w:r>
            <w:r w:rsidR="00966586">
              <w:rPr>
                <w:b/>
                <w:color w:val="4F81BD"/>
                <w:sz w:val="32"/>
                <w:szCs w:val="32"/>
              </w:rPr>
              <w:t xml:space="preserve">de </w:t>
            </w:r>
            <w:r w:rsidRPr="00287A66">
              <w:rPr>
                <w:b/>
                <w:color w:val="4F81BD"/>
                <w:sz w:val="32"/>
                <w:szCs w:val="32"/>
              </w:rPr>
              <w:t>PRIMARIA</w:t>
            </w:r>
          </w:p>
          <w:p w:rsidR="00F2017D" w:rsidRPr="005C0762" w:rsidRDefault="00F2017D" w:rsidP="00A53B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y restar  unidades a decenas completas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30 + 7 = 37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27 -  5 = 22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-Sumar y restar decenas 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20 + 50 = 70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70 – 30 = 40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un número de dos cifras con uno de una cifra sin llevar / con llevada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45 + 3 = 48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49 – 6 = 43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y restar decenas  a un número de dos cifras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49 + 20 = 69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39 – 10 = 29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y restar decenas a las centenas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100 + 20 = 120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140 – 30 = 110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tres números de una cifra cuyo resultado sea 10 o cercano a 10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3 + 4+ 3 = 10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unidades a la centena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200 + 4 = 204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-Restar unidades a números de tres cifras sin llevar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356 – 6 = 350 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y restar unidades a números de dos cifras con llevada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35 + 7 </w:t>
            </w:r>
            <w:r w:rsidRPr="00490C5C">
              <w:rPr>
                <w:b/>
                <w:i/>
                <w:sz w:val="28"/>
                <w:szCs w:val="28"/>
              </w:rPr>
              <w:sym w:font="Wingdings" w:char="F0E0"/>
            </w:r>
            <w:r w:rsidRPr="00490C5C">
              <w:rPr>
                <w:b/>
                <w:i/>
                <w:sz w:val="28"/>
                <w:szCs w:val="28"/>
              </w:rPr>
              <w:t xml:space="preserve"> 3 + 12 </w:t>
            </w:r>
            <w:r w:rsidRPr="00490C5C">
              <w:rPr>
                <w:b/>
                <w:i/>
                <w:sz w:val="28"/>
                <w:szCs w:val="28"/>
              </w:rPr>
              <w:sym w:font="Wingdings" w:char="F0E0"/>
            </w:r>
            <w:r w:rsidRPr="00490C5C">
              <w:rPr>
                <w:b/>
                <w:i/>
                <w:sz w:val="28"/>
                <w:szCs w:val="28"/>
              </w:rPr>
              <w:t xml:space="preserve"> 42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46 -8 </w:t>
            </w:r>
            <w:r w:rsidRPr="00490C5C">
              <w:rPr>
                <w:b/>
                <w:i/>
                <w:sz w:val="28"/>
                <w:szCs w:val="28"/>
              </w:rPr>
              <w:sym w:font="Wingdings" w:char="F0E0"/>
            </w:r>
            <w:r w:rsidRPr="00490C5C">
              <w:rPr>
                <w:b/>
                <w:i/>
                <w:sz w:val="28"/>
                <w:szCs w:val="28"/>
              </w:rPr>
              <w:t xml:space="preserve"> 3 + (16-8 =8) = 38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a números con centenas unidades (sin llevada)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346 + 3 = 349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a números con centenas decenas (sin llevada)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456 + 12 = 464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-Sumar y restar a números con centenas unidades (con llevada)</w:t>
            </w:r>
          </w:p>
        </w:tc>
        <w:tc>
          <w:tcPr>
            <w:tcW w:w="4894" w:type="dxa"/>
          </w:tcPr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 546 + 8 = 554</w:t>
            </w:r>
          </w:p>
          <w:p w:rsidR="00F2017D" w:rsidRPr="00490C5C" w:rsidRDefault="00F2017D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 245 – 7 = 238 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Multiplicar  por una cifra</w:t>
            </w:r>
          </w:p>
        </w:tc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6x2       3x7     4x 8   3x5</w:t>
            </w:r>
            <w:r>
              <w:rPr>
                <w:b/>
                <w:i/>
                <w:sz w:val="28"/>
                <w:szCs w:val="28"/>
              </w:rPr>
              <w:t xml:space="preserve">  9x8 </w:t>
            </w:r>
          </w:p>
        </w:tc>
      </w:tr>
      <w:tr w:rsidR="00F2017D" w:rsidRPr="00490C5C" w:rsidTr="00966586">
        <w:trPr>
          <w:trHeight w:val="781"/>
        </w:trPr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Doble de:       </w:t>
            </w:r>
          </w:p>
        </w:tc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5        1           7        3       9       5</w:t>
            </w:r>
          </w:p>
        </w:tc>
      </w:tr>
      <w:tr w:rsidR="00F2017D" w:rsidRPr="00490C5C" w:rsidTr="00966586">
        <w:trPr>
          <w:trHeight w:val="824"/>
        </w:trPr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 xml:space="preserve">Doble de:   </w:t>
            </w:r>
          </w:p>
        </w:tc>
        <w:tc>
          <w:tcPr>
            <w:tcW w:w="4894" w:type="dxa"/>
          </w:tcPr>
          <w:p w:rsidR="00F2017D" w:rsidRPr="00490C5C" w:rsidRDefault="00490C5C" w:rsidP="00A53BCB">
            <w:pPr>
              <w:rPr>
                <w:b/>
                <w:i/>
                <w:sz w:val="28"/>
                <w:szCs w:val="28"/>
              </w:rPr>
            </w:pPr>
            <w:r w:rsidRPr="00490C5C">
              <w:rPr>
                <w:b/>
                <w:i/>
                <w:sz w:val="28"/>
                <w:szCs w:val="28"/>
              </w:rPr>
              <w:t>20      30       40       50    80     70</w:t>
            </w:r>
          </w:p>
        </w:tc>
      </w:tr>
    </w:tbl>
    <w:p w:rsidR="00F77562" w:rsidRPr="00490C5C" w:rsidRDefault="00F77562" w:rsidP="00966586">
      <w:pPr>
        <w:rPr>
          <w:b/>
          <w:sz w:val="28"/>
          <w:szCs w:val="28"/>
        </w:rPr>
      </w:pPr>
    </w:p>
    <w:sectPr w:rsidR="00F77562" w:rsidRPr="00490C5C" w:rsidSect="00F775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0A" w:rsidRDefault="00DB400A" w:rsidP="00DB400A">
      <w:r>
        <w:separator/>
      </w:r>
    </w:p>
  </w:endnote>
  <w:endnote w:type="continuationSeparator" w:id="1">
    <w:p w:rsidR="00DB400A" w:rsidRDefault="00DB400A" w:rsidP="00DB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0A" w:rsidRDefault="00DB400A" w:rsidP="00DB400A">
      <w:r>
        <w:separator/>
      </w:r>
    </w:p>
  </w:footnote>
  <w:footnote w:type="continuationSeparator" w:id="1">
    <w:p w:rsidR="00DB400A" w:rsidRDefault="00DB400A" w:rsidP="00DB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0A" w:rsidRDefault="00DB400A">
    <w:pPr>
      <w:pStyle w:val="Encabezado"/>
    </w:pPr>
    <w:r>
      <w:t xml:space="preserve">                                                                                      CEIP Bernardo Barco 2017-2018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17D"/>
    <w:rsid w:val="000627A3"/>
    <w:rsid w:val="000F1CF1"/>
    <w:rsid w:val="0021042B"/>
    <w:rsid w:val="0037293A"/>
    <w:rsid w:val="003A1993"/>
    <w:rsid w:val="00490C5C"/>
    <w:rsid w:val="00896156"/>
    <w:rsid w:val="00966586"/>
    <w:rsid w:val="00DB400A"/>
    <w:rsid w:val="00ED3BFA"/>
    <w:rsid w:val="00F2017D"/>
    <w:rsid w:val="00F34F5C"/>
    <w:rsid w:val="00F7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17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B4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40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4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400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Espino</dc:creator>
  <cp:lastModifiedBy>Antonio Espino</cp:lastModifiedBy>
  <cp:revision>3</cp:revision>
  <dcterms:created xsi:type="dcterms:W3CDTF">2018-02-04T10:27:00Z</dcterms:created>
  <dcterms:modified xsi:type="dcterms:W3CDTF">2018-05-27T17:19:00Z</dcterms:modified>
</cp:coreProperties>
</file>