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>No vamos a subir nada a este apartado porque todo lo estamos subiendo en 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www.clasedelenguajemusical.com 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Por favor, visite esta página para ver todos los materiales trabajados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CocoaOOXMLWriter/1561.2</generator>
</meta>
</file>