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EN ESTE ARCHIVO VAMOS A COMENTAR LOS LOGROS QUE HEMOS CONSEGUIDO HASTA AHORA EN NUESTRO GRUPO DE TRABAJO Y LAS DIFICULTADES QUE HEMOS ENCONTRADO PARA CONSEGUIRLOS.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