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77" w:rsidRPr="00597277" w:rsidRDefault="00597277" w:rsidP="005972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s-ES"/>
        </w:rPr>
      </w:pPr>
      <w:r w:rsidRPr="0059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s-ES"/>
        </w:rPr>
        <w:t>LA TEORIA DE LA EVOLUCION DE LAS ESPECIES</w:t>
      </w:r>
    </w:p>
    <w:p w:rsidR="00597277" w:rsidRDefault="00597277" w:rsidP="005972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es-ES"/>
        </w:rPr>
      </w:pPr>
    </w:p>
    <w:p w:rsidR="00597277" w:rsidRPr="00597277" w:rsidRDefault="00597277" w:rsidP="005972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9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La teoría de la evolución se basa en dos principios fundamentales:</w:t>
      </w:r>
    </w:p>
    <w:p w:rsidR="00597277" w:rsidRPr="00597277" w:rsidRDefault="00597277" w:rsidP="00597277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9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Las especies cambian con el tiempo</w:t>
      </w:r>
    </w:p>
    <w:p w:rsidR="00597277" w:rsidRPr="00597277" w:rsidRDefault="00597277" w:rsidP="00597277">
      <w:pPr>
        <w:numPr>
          <w:ilvl w:val="0"/>
          <w:numId w:val="1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9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Estos cambios se deben a la selección natural</w:t>
      </w:r>
    </w:p>
    <w:p w:rsidR="00597277" w:rsidRPr="00597277" w:rsidRDefault="00597277" w:rsidP="00597277">
      <w:p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597277" w:rsidRPr="00597277" w:rsidRDefault="00597277" w:rsidP="005972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9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Para saber en qué consiste exactamente la teoría de la evolución hay que saber que el ADN está expuesto a cambios aleatorios llamados mutaciones. Las mutaciones pueden condicionar rasgos físicos como el color de los ojos o el largo del cuello, y ocurren por accidente o por influencia externa. El caso es que una mutación que aparezca en un individuo puede pasar a su descendencia.</w:t>
      </w:r>
    </w:p>
    <w:p w:rsidR="00597277" w:rsidRPr="00597277" w:rsidRDefault="00597277" w:rsidP="0059727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9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 Básicamente existen tres tipos de mutaciones:</w:t>
      </w:r>
    </w:p>
    <w:p w:rsidR="00597277" w:rsidRPr="00597277" w:rsidRDefault="00597277" w:rsidP="00597277">
      <w:pPr>
        <w:numPr>
          <w:ilvl w:val="0"/>
          <w:numId w:val="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9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Mutación adaptativa: supone una mejora para el individuo. Por ejemplo, un animal que viviera en la montaña y tuviese el pelo blanco por culpa de una mutación podría camuflarse fácilmente con el entorno, lo cual supondría una ventaja adaptativa frente a sus compañeros de especie.</w:t>
      </w:r>
    </w:p>
    <w:p w:rsidR="00597277" w:rsidRPr="00597277" w:rsidRDefault="00597277" w:rsidP="00597277">
      <w:pPr>
        <w:numPr>
          <w:ilvl w:val="0"/>
          <w:numId w:val="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9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Mutación des-adaptativa: supone una desventaja para el individuo. Ejemplo de este tipo de mutaciones serían las que producen una enfermedad genética.</w:t>
      </w:r>
    </w:p>
    <w:p w:rsidR="00597277" w:rsidRDefault="00597277" w:rsidP="00597277">
      <w:pPr>
        <w:numPr>
          <w:ilvl w:val="0"/>
          <w:numId w:val="2"/>
        </w:numPr>
        <w:shd w:val="clear" w:color="auto" w:fill="FFFFFF"/>
        <w:spacing w:after="0" w:line="390" w:lineRule="atLeast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 w:rsidRPr="0059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Mutación neutral: no afectan ni para bien ni para mal.</w:t>
      </w: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Preguntas de comprensión del texto:</w:t>
      </w: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1º) Busca ejemplos de mutaciones adaptativas, des-adaptativas y neutrales.</w:t>
      </w: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 xml:space="preserve">2º) ¿Qué relación guarda Charles Darwin con el texto?...Cita su teoría </w:t>
      </w: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3º) ¿Qué es una mutación?</w:t>
      </w: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4º) ¿Qué es la selección natural?</w:t>
      </w:r>
    </w:p>
    <w:p w:rsid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5º) Busca información en internet sobre cómo ha ido evolucionando la especie humana.</w:t>
      </w:r>
      <w:bookmarkStart w:id="0" w:name="_GoBack"/>
      <w:bookmarkEnd w:id="0"/>
    </w:p>
    <w:p w:rsidR="00597277" w:rsidRPr="00597277" w:rsidRDefault="00597277" w:rsidP="0059727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s-ES"/>
        </w:rPr>
        <w:t>6º) ¿Qué es el ADN?</w:t>
      </w:r>
    </w:p>
    <w:p w:rsidR="00C01F4B" w:rsidRDefault="00C01F4B"/>
    <w:sectPr w:rsidR="00C01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3C04"/>
    <w:multiLevelType w:val="multilevel"/>
    <w:tmpl w:val="5D0E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633AE"/>
    <w:multiLevelType w:val="multilevel"/>
    <w:tmpl w:val="9940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7"/>
    <w:rsid w:val="00597277"/>
    <w:rsid w:val="00C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Ramirez Royan</dc:creator>
  <cp:lastModifiedBy>Diego Ramirez Royan</cp:lastModifiedBy>
  <cp:revision>1</cp:revision>
  <dcterms:created xsi:type="dcterms:W3CDTF">2018-05-29T11:28:00Z</dcterms:created>
  <dcterms:modified xsi:type="dcterms:W3CDTF">2018-05-29T11:36:00Z</dcterms:modified>
</cp:coreProperties>
</file>