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A7A5" w14:textId="77777777" w:rsidR="00413797" w:rsidRPr="008911BE" w:rsidRDefault="00413797" w:rsidP="008911BE">
      <w:pPr>
        <w:spacing w:line="360" w:lineRule="auto"/>
        <w:ind w:firstLine="705"/>
        <w:jc w:val="both"/>
        <w:rPr>
          <w:rFonts w:ascii="Times New Roman" w:eastAsia="SimSun" w:hAnsi="Times New Roman"/>
          <w:b/>
          <w:sz w:val="24"/>
          <w:szCs w:val="24"/>
          <w:u w:val="single"/>
        </w:rPr>
      </w:pPr>
      <w:r w:rsidRPr="008911BE">
        <w:rPr>
          <w:rFonts w:ascii="Times New Roman" w:eastAsia="SimSun" w:hAnsi="Times New Roman"/>
          <w:b/>
          <w:sz w:val="24"/>
          <w:szCs w:val="24"/>
          <w:u w:val="single"/>
        </w:rPr>
        <w:t>EL APARATO DIGESTIVO Y SU FUNCIONAMIENTO</w:t>
      </w:r>
    </w:p>
    <w:p w14:paraId="2BAA3C3C" w14:textId="77777777" w:rsidR="00413797" w:rsidRPr="008911BE" w:rsidRDefault="00413797" w:rsidP="00413797">
      <w:pPr>
        <w:spacing w:line="360" w:lineRule="auto"/>
        <w:jc w:val="both"/>
        <w:rPr>
          <w:rFonts w:ascii="Times New Roman" w:eastAsia="SimSun" w:hAnsi="Times New Roman"/>
          <w:b/>
          <w:sz w:val="24"/>
          <w:szCs w:val="24"/>
          <w:u w:val="single"/>
        </w:rPr>
      </w:pPr>
    </w:p>
    <w:p w14:paraId="3CD594BA" w14:textId="77777777" w:rsidR="00413797" w:rsidRPr="008911BE" w:rsidRDefault="00413797" w:rsidP="00413797">
      <w:pPr>
        <w:spacing w:line="360" w:lineRule="auto"/>
        <w:ind w:firstLine="705"/>
        <w:jc w:val="both"/>
        <w:rPr>
          <w:rFonts w:ascii="Times New Roman" w:eastAsia="SimSun" w:hAnsi="Times New Roman"/>
          <w:sz w:val="24"/>
          <w:szCs w:val="24"/>
        </w:rPr>
      </w:pPr>
      <w:r w:rsidRPr="008911BE">
        <w:rPr>
          <w:rFonts w:ascii="Times New Roman" w:eastAsia="SimSun" w:hAnsi="Times New Roman"/>
          <w:sz w:val="24"/>
          <w:szCs w:val="24"/>
        </w:rPr>
        <w:t>Vamos a ver el proceso desde que el alimento entra en la boca hasta que son expulsadas por el ano las sustancias que no nos sirven:</w:t>
      </w:r>
    </w:p>
    <w:p w14:paraId="68B76F9F" w14:textId="77777777" w:rsidR="00413797" w:rsidRPr="008911BE" w:rsidRDefault="00413797" w:rsidP="00413797">
      <w:pPr>
        <w:spacing w:line="360" w:lineRule="auto"/>
        <w:ind w:firstLine="705"/>
        <w:jc w:val="both"/>
        <w:rPr>
          <w:rFonts w:ascii="Times New Roman" w:eastAsia="SimSun" w:hAnsi="Times New Roman"/>
          <w:sz w:val="24"/>
          <w:szCs w:val="24"/>
        </w:rPr>
      </w:pPr>
      <w:r w:rsidRPr="008911BE">
        <w:rPr>
          <w:rFonts w:ascii="Times New Roman" w:eastAsia="SimSun" w:hAnsi="Times New Roman"/>
          <w:sz w:val="24"/>
          <w:szCs w:val="24"/>
        </w:rPr>
        <w:t>El alimento entra en la boca, donde los dientes lo trituran, cortan y mastican, a la vez se va mezclando con la saliva (segregada por las glándulas salivares). Es la lengua quien ayuda a mezclar la saliva con los alimentos, creando así el bolo alimenticio. Este bolo baja por la faringe y el esófago donde tiene lugar la deglución y la progresión hasta llegar al estómago. Allí permanece el tiempo necesario para que se realice la digestión (más o menos unas 2 horas).</w:t>
      </w:r>
    </w:p>
    <w:p w14:paraId="60420E9C" w14:textId="77777777" w:rsidR="00413797" w:rsidRPr="008911BE" w:rsidRDefault="00413797" w:rsidP="00413797">
      <w:pPr>
        <w:spacing w:line="360" w:lineRule="auto"/>
        <w:ind w:firstLine="705"/>
        <w:jc w:val="both"/>
        <w:rPr>
          <w:rFonts w:ascii="Times New Roman" w:eastAsia="SimSun" w:hAnsi="Times New Roman"/>
          <w:sz w:val="24"/>
          <w:szCs w:val="24"/>
        </w:rPr>
      </w:pPr>
      <w:r w:rsidRPr="008911BE">
        <w:rPr>
          <w:rFonts w:ascii="Times New Roman" w:eastAsia="SimSun" w:hAnsi="Times New Roman"/>
          <w:sz w:val="24"/>
          <w:szCs w:val="24"/>
        </w:rPr>
        <w:t>El estómago produce jugos gástricos que se mezclan con el bolo hasta convertirlo en una papilla, que pasa al intestino delgado. Allí se produce la última transformación de los alimentos. La papilla, ya en el intestino delgado, se mezcla con los jugos intestinales, con la bilis procedente del hígado y con el jugo pancreático. Estos jugos descomponen la papilla y la transforman en sustancias nutritivas, que son absorbidas por las paredes del intestino delgado. Allí pasan a la sangre que las distribuye por todo el cuerpo. La parte que no ha sido absorbida sigue hasta el intestino grueso donde se transforman los excrementos que se expulsan por el ano.</w:t>
      </w:r>
    </w:p>
    <w:p w14:paraId="61376D6E" w14:textId="77777777" w:rsidR="00413797" w:rsidRPr="008911BE" w:rsidRDefault="00413797" w:rsidP="00413797">
      <w:pPr>
        <w:spacing w:line="360" w:lineRule="auto"/>
        <w:ind w:firstLine="705"/>
        <w:jc w:val="both"/>
        <w:rPr>
          <w:rFonts w:ascii="Times New Roman" w:eastAsia="SimSun" w:hAnsi="Times New Roman"/>
          <w:sz w:val="24"/>
          <w:szCs w:val="24"/>
        </w:rPr>
      </w:pPr>
    </w:p>
    <w:p w14:paraId="266E1158" w14:textId="77777777" w:rsidR="00413797" w:rsidRPr="008911BE" w:rsidRDefault="008911BE" w:rsidP="0041379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00413797" w:rsidRPr="008911BE">
        <w:rPr>
          <w:rFonts w:ascii="Times New Roman" w:hAnsi="Times New Roman"/>
          <w:b/>
          <w:sz w:val="24"/>
          <w:szCs w:val="24"/>
        </w:rPr>
        <w:t xml:space="preserve"> Contesta </w:t>
      </w:r>
      <w:r>
        <w:rPr>
          <w:rFonts w:ascii="Times New Roman" w:hAnsi="Times New Roman"/>
          <w:b/>
          <w:sz w:val="24"/>
          <w:szCs w:val="24"/>
        </w:rPr>
        <w:t>a estas preguntas</w:t>
      </w:r>
      <w:r w:rsidR="00413797" w:rsidRPr="008911BE">
        <w:rPr>
          <w:rFonts w:ascii="Times New Roman" w:hAnsi="Times New Roman"/>
          <w:b/>
          <w:sz w:val="24"/>
          <w:szCs w:val="24"/>
        </w:rPr>
        <w:t>.</w:t>
      </w:r>
    </w:p>
    <w:p w14:paraId="679C2486" w14:textId="77777777" w:rsidR="00413797" w:rsidRPr="008911BE" w:rsidRDefault="00413797" w:rsidP="00413797">
      <w:pPr>
        <w:autoSpaceDE w:val="0"/>
        <w:autoSpaceDN w:val="0"/>
        <w:adjustRightInd w:val="0"/>
        <w:spacing w:after="0" w:line="240" w:lineRule="auto"/>
        <w:rPr>
          <w:rFonts w:ascii="Times New Roman" w:hAnsi="Times New Roman"/>
          <w:b/>
          <w:sz w:val="24"/>
          <w:szCs w:val="24"/>
        </w:rPr>
      </w:pPr>
      <w:r w:rsidRPr="008911BE">
        <w:rPr>
          <w:rFonts w:ascii="Times New Roman" w:hAnsi="Times New Roman"/>
          <w:color w:val="FF0000"/>
          <w:sz w:val="24"/>
          <w:szCs w:val="24"/>
        </w:rPr>
        <w:tab/>
      </w:r>
    </w:p>
    <w:p w14:paraId="6C32146D"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¿Qué sustancia segrega las glándulas salivares?</w:t>
      </w:r>
    </w:p>
    <w:p w14:paraId="58467B14"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¿Cómo se crea el bolo alimenticio?</w:t>
      </w:r>
    </w:p>
    <w:p w14:paraId="22EC943F"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¿Cuánto tiempo dura la digestión?</w:t>
      </w:r>
    </w:p>
    <w:p w14:paraId="68FFF087"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¿Qué jugos produce el estómago?</w:t>
      </w:r>
    </w:p>
    <w:p w14:paraId="3DBB5B5C"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¿Dónde se produce la última transformación de los alimentos?</w:t>
      </w:r>
    </w:p>
    <w:p w14:paraId="57ACBCF9"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¿Con qué sustancias se mezcla la papilla en el intestino delgado?</w:t>
      </w:r>
    </w:p>
    <w:p w14:paraId="18DA9385"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¿Qué son  los excrementos?</w:t>
      </w:r>
    </w:p>
    <w:p w14:paraId="145A20D9" w14:textId="77777777" w:rsidR="00413797" w:rsidRPr="008911BE" w:rsidRDefault="00413797" w:rsidP="00413797">
      <w:pPr>
        <w:numPr>
          <w:ilvl w:val="0"/>
          <w:numId w:val="1"/>
        </w:num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¿Por dónde se expulsan los excrementos?</w:t>
      </w:r>
    </w:p>
    <w:p w14:paraId="60AADBE7" w14:textId="77777777" w:rsidR="00413797" w:rsidRPr="008911BE" w:rsidRDefault="00413797" w:rsidP="00413797">
      <w:pPr>
        <w:autoSpaceDE w:val="0"/>
        <w:autoSpaceDN w:val="0"/>
        <w:adjustRightInd w:val="0"/>
        <w:spacing w:after="0" w:line="240" w:lineRule="auto"/>
        <w:rPr>
          <w:rFonts w:ascii="Times New Roman" w:hAnsi="Times New Roman"/>
          <w:sz w:val="24"/>
          <w:szCs w:val="24"/>
        </w:rPr>
      </w:pPr>
      <w:r w:rsidRPr="008911BE">
        <w:rPr>
          <w:rFonts w:ascii="Times New Roman" w:hAnsi="Times New Roman"/>
          <w:sz w:val="24"/>
          <w:szCs w:val="24"/>
        </w:rPr>
        <w:tab/>
      </w:r>
    </w:p>
    <w:p w14:paraId="15C31A2B" w14:textId="77777777" w:rsidR="008911BE" w:rsidRDefault="008911BE" w:rsidP="00413797">
      <w:pPr>
        <w:rPr>
          <w:rFonts w:ascii="Times New Roman" w:hAnsi="Times New Roman"/>
          <w:b/>
          <w:sz w:val="24"/>
          <w:szCs w:val="24"/>
        </w:rPr>
      </w:pPr>
    </w:p>
    <w:p w14:paraId="4B8922A2" w14:textId="77777777" w:rsidR="002B66B0" w:rsidRDefault="002B66B0" w:rsidP="00413797">
      <w:pPr>
        <w:rPr>
          <w:rFonts w:ascii="Times New Roman" w:hAnsi="Times New Roman"/>
          <w:b/>
          <w:sz w:val="24"/>
          <w:szCs w:val="24"/>
        </w:rPr>
      </w:pPr>
    </w:p>
    <w:p w14:paraId="670272BF" w14:textId="77777777" w:rsidR="002B66B0" w:rsidRDefault="002B66B0" w:rsidP="00413797">
      <w:pPr>
        <w:rPr>
          <w:rFonts w:ascii="Times New Roman" w:hAnsi="Times New Roman"/>
          <w:b/>
          <w:sz w:val="24"/>
          <w:szCs w:val="24"/>
        </w:rPr>
      </w:pPr>
    </w:p>
    <w:p w14:paraId="63F8F7AE" w14:textId="77777777" w:rsidR="002B66B0" w:rsidRDefault="002B66B0" w:rsidP="00413797">
      <w:pPr>
        <w:rPr>
          <w:rFonts w:ascii="Times New Roman" w:hAnsi="Times New Roman"/>
          <w:b/>
          <w:sz w:val="24"/>
          <w:szCs w:val="24"/>
        </w:rPr>
      </w:pPr>
    </w:p>
    <w:p w14:paraId="78CF90A6" w14:textId="77777777" w:rsidR="00413797" w:rsidRDefault="008911BE" w:rsidP="00413797">
      <w:pPr>
        <w:rPr>
          <w:rFonts w:ascii="Times New Roman" w:hAnsi="Times New Roman"/>
          <w:b/>
          <w:sz w:val="24"/>
          <w:szCs w:val="24"/>
        </w:rPr>
      </w:pPr>
      <w:r>
        <w:rPr>
          <w:rFonts w:ascii="Times New Roman" w:hAnsi="Times New Roman"/>
          <w:b/>
          <w:sz w:val="24"/>
          <w:szCs w:val="24"/>
        </w:rPr>
        <w:lastRenderedPageBreak/>
        <w:t xml:space="preserve">3. </w:t>
      </w:r>
      <w:r w:rsidR="00413797" w:rsidRPr="008911BE">
        <w:rPr>
          <w:rFonts w:ascii="Times New Roman" w:hAnsi="Times New Roman"/>
          <w:b/>
          <w:sz w:val="24"/>
          <w:szCs w:val="24"/>
        </w:rPr>
        <w:t>Completa las frases con estas palabras:</w:t>
      </w:r>
    </w:p>
    <w:p w14:paraId="575DB390" w14:textId="77777777" w:rsidR="002B66B0" w:rsidRPr="008911BE" w:rsidRDefault="002B66B0" w:rsidP="00413797">
      <w:pPr>
        <w:rPr>
          <w:rFonts w:ascii="Times New Roman" w:hAnsi="Times New Roman"/>
          <w:b/>
          <w:sz w:val="24"/>
          <w:szCs w:val="24"/>
        </w:rPr>
      </w:pPr>
    </w:p>
    <w:p w14:paraId="4DED36E0" w14:textId="77777777" w:rsidR="00413797" w:rsidRPr="008911BE" w:rsidRDefault="00413797" w:rsidP="00413797">
      <w:pPr>
        <w:pBdr>
          <w:top w:val="single" w:sz="4" w:space="0" w:color="auto"/>
          <w:left w:val="single" w:sz="4" w:space="4" w:color="auto"/>
          <w:bottom w:val="single" w:sz="4" w:space="1" w:color="auto"/>
          <w:right w:val="single" w:sz="4" w:space="4" w:color="auto"/>
        </w:pBdr>
        <w:rPr>
          <w:rFonts w:ascii="Times New Roman" w:hAnsi="Times New Roman"/>
          <w:b/>
          <w:sz w:val="24"/>
          <w:szCs w:val="24"/>
        </w:rPr>
      </w:pPr>
      <w:r w:rsidRPr="008911BE">
        <w:rPr>
          <w:rFonts w:ascii="Times New Roman" w:hAnsi="Times New Roman"/>
          <w:sz w:val="24"/>
          <w:szCs w:val="24"/>
        </w:rPr>
        <w:t xml:space="preserve"> Lengua  –  Faringe- Hígado  – Boca  -  Papilla  - Esófago  – Delgado  - Bilis – Pancreático -Jugos</w:t>
      </w:r>
    </w:p>
    <w:p w14:paraId="6142B66F" w14:textId="77777777" w:rsidR="002B66B0" w:rsidRDefault="002B66B0" w:rsidP="00413797">
      <w:pPr>
        <w:rPr>
          <w:rFonts w:ascii="Times New Roman" w:hAnsi="Times New Roman"/>
          <w:sz w:val="24"/>
          <w:szCs w:val="24"/>
        </w:rPr>
      </w:pPr>
    </w:p>
    <w:p w14:paraId="205F11E8"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El alimento entra en la    __________.</w:t>
      </w:r>
    </w:p>
    <w:p w14:paraId="7A3EC5A6"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La  ___________  es quien ayuda a mezclar la saliva  con los alimentos.</w:t>
      </w:r>
    </w:p>
    <w:p w14:paraId="55315F60"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El bolo alimenticio baja por la  ___________  y el ________________ .</w:t>
      </w:r>
    </w:p>
    <w:p w14:paraId="6224B945"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La __________, ya en el intestino___________, se mezcla con los _________</w:t>
      </w:r>
    </w:p>
    <w:p w14:paraId="35E46C46"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Intestinales, con la ___________ procedente del ____________ y con el jugo ____________________.</w:t>
      </w:r>
    </w:p>
    <w:p w14:paraId="40BE8317" w14:textId="77777777" w:rsidR="002B66B0" w:rsidRDefault="002B66B0" w:rsidP="00413797">
      <w:pPr>
        <w:rPr>
          <w:rFonts w:ascii="Times New Roman" w:hAnsi="Times New Roman"/>
          <w:sz w:val="24"/>
          <w:szCs w:val="24"/>
        </w:rPr>
      </w:pPr>
    </w:p>
    <w:p w14:paraId="171A9BF7" w14:textId="2E034314" w:rsidR="00413797" w:rsidRPr="008911BE" w:rsidRDefault="002B66B0" w:rsidP="00413797">
      <w:pPr>
        <w:rPr>
          <w:rFonts w:ascii="Times New Roman" w:hAnsi="Times New Roman"/>
          <w:b/>
          <w:sz w:val="24"/>
          <w:szCs w:val="24"/>
        </w:rPr>
      </w:pPr>
      <w:r w:rsidRPr="002B66B0">
        <w:rPr>
          <w:rFonts w:ascii="Times New Roman" w:hAnsi="Times New Roman"/>
          <w:b/>
          <w:sz w:val="24"/>
          <w:szCs w:val="24"/>
        </w:rPr>
        <w:t>4</w:t>
      </w:r>
      <w:r>
        <w:rPr>
          <w:rFonts w:ascii="Times New Roman" w:hAnsi="Times New Roman"/>
          <w:sz w:val="24"/>
          <w:szCs w:val="24"/>
        </w:rPr>
        <w:t>.</w:t>
      </w:r>
      <w:r w:rsidR="00413797" w:rsidRPr="008911BE">
        <w:rPr>
          <w:rFonts w:ascii="Times New Roman" w:hAnsi="Times New Roman"/>
          <w:sz w:val="24"/>
          <w:szCs w:val="24"/>
        </w:rPr>
        <w:t xml:space="preserve"> </w:t>
      </w:r>
      <w:bookmarkStart w:id="0" w:name="_GoBack"/>
      <w:bookmarkEnd w:id="0"/>
      <w:r w:rsidR="00413797" w:rsidRPr="008911BE">
        <w:rPr>
          <w:rFonts w:ascii="Times New Roman" w:hAnsi="Times New Roman"/>
          <w:b/>
          <w:sz w:val="24"/>
          <w:szCs w:val="24"/>
        </w:rPr>
        <w:t>¿Para  qué sirve?</w:t>
      </w:r>
    </w:p>
    <w:p w14:paraId="72DE00BC"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  Los dientes sirven para  ____________________________________</w:t>
      </w:r>
    </w:p>
    <w:p w14:paraId="49CF1A5E"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  La lengua  sirve   para   ___________________________________</w:t>
      </w:r>
    </w:p>
    <w:p w14:paraId="29335B8C"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  El estómago sirve  para ___________________________________</w:t>
      </w:r>
    </w:p>
    <w:p w14:paraId="324BC3B5"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  La sangre sirve para    ___________________________________</w:t>
      </w:r>
    </w:p>
    <w:p w14:paraId="1F9FB2EC" w14:textId="77777777" w:rsidR="00413797" w:rsidRPr="008911BE" w:rsidRDefault="00413797" w:rsidP="00413797">
      <w:pPr>
        <w:rPr>
          <w:rFonts w:ascii="Times New Roman" w:hAnsi="Times New Roman"/>
          <w:sz w:val="24"/>
          <w:szCs w:val="24"/>
        </w:rPr>
      </w:pPr>
      <w:r w:rsidRPr="008911BE">
        <w:rPr>
          <w:rFonts w:ascii="Times New Roman" w:hAnsi="Times New Roman"/>
          <w:sz w:val="24"/>
          <w:szCs w:val="24"/>
        </w:rPr>
        <w:t>-  Los intestinos sirven para ________________________________</w:t>
      </w:r>
    </w:p>
    <w:p w14:paraId="4C9FDC1A" w14:textId="77777777" w:rsidR="00413797" w:rsidRPr="008911BE" w:rsidRDefault="00413797" w:rsidP="00413797">
      <w:pPr>
        <w:rPr>
          <w:rFonts w:ascii="Times New Roman" w:hAnsi="Times New Roman"/>
          <w:sz w:val="24"/>
          <w:szCs w:val="24"/>
        </w:rPr>
      </w:pPr>
    </w:p>
    <w:p w14:paraId="2BCBBF84" w14:textId="77777777" w:rsidR="005C350B" w:rsidRPr="008911BE" w:rsidRDefault="005C350B">
      <w:pPr>
        <w:rPr>
          <w:rFonts w:ascii="Times New Roman" w:hAnsi="Times New Roman"/>
          <w:sz w:val="24"/>
          <w:szCs w:val="24"/>
        </w:rPr>
      </w:pPr>
    </w:p>
    <w:sectPr w:rsidR="005C350B" w:rsidRPr="008911BE" w:rsidSect="006A3F0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4274"/>
    <w:multiLevelType w:val="hybridMultilevel"/>
    <w:tmpl w:val="3BB052A6"/>
    <w:lvl w:ilvl="0" w:tplc="154208AC">
      <w:start w:val="4"/>
      <w:numFmt w:val="bullet"/>
      <w:lvlText w:val="-"/>
      <w:lvlJc w:val="left"/>
      <w:pPr>
        <w:tabs>
          <w:tab w:val="num" w:pos="360"/>
        </w:tabs>
        <w:ind w:left="360" w:hanging="360"/>
      </w:pPr>
      <w:rPr>
        <w:rFonts w:ascii="Times New Roman" w:eastAsia="Times New Roman" w:hAnsi="Times New Roman" w:hint="default"/>
        <w:b/>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7"/>
    <w:rsid w:val="002B66B0"/>
    <w:rsid w:val="00413797"/>
    <w:rsid w:val="005C350B"/>
    <w:rsid w:val="006A3F0D"/>
    <w:rsid w:val="008911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D9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7"/>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7"/>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2134</Characters>
  <Application>Microsoft Macintosh Word</Application>
  <DocSecurity>0</DocSecurity>
  <Lines>17</Lines>
  <Paragraphs>5</Paragraphs>
  <ScaleCrop>false</ScaleCrop>
  <Company>Adultos2015</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Adultos</dc:creator>
  <cp:keywords/>
  <dc:description/>
  <cp:lastModifiedBy>Sandra Adultos</cp:lastModifiedBy>
  <cp:revision>3</cp:revision>
  <dcterms:created xsi:type="dcterms:W3CDTF">2018-03-08T18:08:00Z</dcterms:created>
  <dcterms:modified xsi:type="dcterms:W3CDTF">2018-03-08T18:12:00Z</dcterms:modified>
</cp:coreProperties>
</file>