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7C820" w14:textId="77777777" w:rsidR="00BD10DC" w:rsidRDefault="00BD10DC" w:rsidP="00C54AA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b/>
          <w:bCs/>
          <w:color w:val="000000"/>
          <w:sz w:val="29"/>
          <w:szCs w:val="29"/>
          <w:lang w:val="es-ES"/>
        </w:rPr>
      </w:pPr>
      <w:r>
        <w:rPr>
          <w:rFonts w:ascii="Times Roman" w:hAnsi="Times Roman" w:cs="Times Roman"/>
          <w:b/>
          <w:bCs/>
          <w:color w:val="000000"/>
          <w:sz w:val="29"/>
          <w:szCs w:val="29"/>
          <w:lang w:val="es-ES"/>
        </w:rPr>
        <w:t xml:space="preserve">LA BRECHA DIGITAL </w:t>
      </w:r>
    </w:p>
    <w:p w14:paraId="64357313" w14:textId="77777777" w:rsid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lang w:val="es-ES"/>
        </w:rPr>
      </w:pPr>
    </w:p>
    <w:p w14:paraId="718C9F0E" w14:textId="77777777" w:rsidR="00BD10DC" w:rsidRDefault="00BD10DC" w:rsidP="00C54AA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¿Qué es la brecha digital?, ¿que es un analfabeto digital?, ¿qué significa que hay gente que no accede a las T.I.C.? Estas son unas preguntas complejas pero muy importantes de dar respuesta porque nos afecta a nosotros y a nuestro futuro. A continuación tienes algunas pinceladas sobre el tema: </w:t>
      </w:r>
    </w:p>
    <w:p w14:paraId="3ABEBF4B" w14:textId="77777777" w:rsidR="00BD10DC" w:rsidRDefault="00BD10DC" w:rsidP="00C54AA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La brecha digital, el analfabetismo digital, de forma general se refiere a aquellas personas que tienen acceso y saben manejar las tecnologías de la información y comunicación (T.I.C.): teléfono móvil, ordenador personal, P.D.A. ́s, Internet por banda anchas y otros dispositivos y las que no tienen acceso a estas tecnologías o no saben manejaras. Se trata de diferencias entre grupos por su capacidad para utilizar las T.I.C. de forma adecuada y eficaz. </w:t>
      </w:r>
    </w:p>
    <w:p w14:paraId="42BD669B" w14:textId="77777777" w:rsidR="00BD10DC" w:rsidRDefault="00BD10DC" w:rsidP="00C54AA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Los expertos dicen que la brecha digital es una cuestión político-social que se refiere a la separación socio- económica existente entre las comunidades que tienen acceso y hacen uso rutinario de los ordenadores y de Internet y aquellas que no lo tienen o no saben hacer uso de él. Así, la brecha digital se percibe como una desigualdad para el acceso a la información, al conocimiento y a la educación mediante las tecnologías de la información y las comunicaciones (TIC). Los llamados analfabetos informáticos corren el riesgo de quedar fuera del mercado laboral, que exige cada vez mayores conocimientos y formación tecnológica. Las iniciativas públicas y privadas se han multiplicado para favorecer su inclusión digital, aunque hay diferencias enormes en función del lugar de nacimiento, </w:t>
      </w:r>
    </w:p>
    <w:p w14:paraId="77161149" w14:textId="77777777" w:rsidR="00BD10DC" w:rsidRDefault="00BD10DC" w:rsidP="00C54AA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sz w:val="29"/>
          <w:szCs w:val="29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Un dato para el análisis: el internauta tipo tiene un perfil cada vez más marcado: hombre, de 15 a 34 años, residente en una capital de provincia, con estudios y un trabajo. Esta clase de navegante se conecta cada vez más, mientras que mayores, amas de casa, parados y residentes de zonas rurales lo hacen en mucha menos proporción. Y, además, hay 4,5 millones de españoles, que residen en 2.534 municipios, que no tienen posibilidad de acceder a Internet de banda ancha. </w:t>
      </w:r>
    </w:p>
    <w:p w14:paraId="24A21A94" w14:textId="77777777" w:rsid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sz w:val="29"/>
          <w:szCs w:val="29"/>
          <w:lang w:val="es-ES"/>
        </w:rPr>
      </w:pPr>
    </w:p>
    <w:p w14:paraId="79E25962" w14:textId="77777777" w:rsidR="00BD10DC" w:rsidRDefault="00BD10DC" w:rsidP="00C54AA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b/>
          <w:bCs/>
          <w:color w:val="000000"/>
          <w:sz w:val="29"/>
          <w:szCs w:val="29"/>
          <w:lang w:val="es-ES"/>
        </w:rPr>
        <w:lastRenderedPageBreak/>
        <w:t xml:space="preserve">REFLEXIONA </w:t>
      </w:r>
      <w:r>
        <w:rPr>
          <w:rFonts w:ascii="Times Roman" w:hAnsi="Times Roman" w:cs="Times Roman"/>
          <w:color w:val="000000"/>
          <w:sz w:val="29"/>
          <w:szCs w:val="29"/>
          <w:lang w:val="es-ES"/>
        </w:rPr>
        <w:t>sobre el texto</w:t>
      </w:r>
      <w:r>
        <w:rPr>
          <w:rFonts w:ascii="Times Roman" w:hAnsi="Times Roman" w:cs="Times Roman"/>
          <w:color w:val="000000"/>
          <w:sz w:val="32"/>
          <w:szCs w:val="32"/>
          <w:lang w:val="es-ES"/>
        </w:rPr>
        <w:t xml:space="preserve">. Señala si son verdaderas o falsas las siguientes frases: </w:t>
      </w:r>
    </w:p>
    <w:p w14:paraId="7B8BF896" w14:textId="77777777" w:rsidR="00C54AA0" w:rsidRDefault="00BD10DC" w:rsidP="00C54AA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sz w:val="29"/>
          <w:szCs w:val="29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>-El perfil de internauta es una mujer entre los 15 y 34 con trabajo y estudio</w:t>
      </w:r>
      <w:r w:rsidR="00C54AA0">
        <w:rPr>
          <w:rFonts w:ascii="Times Roman" w:hAnsi="Times Roman" w:cs="Times Roman"/>
          <w:color w:val="000000"/>
          <w:sz w:val="29"/>
          <w:szCs w:val="29"/>
          <w:lang w:val="es-ES"/>
        </w:rPr>
        <w:t>.</w:t>
      </w:r>
    </w:p>
    <w:p w14:paraId="43CC9997" w14:textId="77777777" w:rsidR="00C54AA0" w:rsidRDefault="00BD10DC" w:rsidP="00C54AA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sz w:val="29"/>
          <w:szCs w:val="29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> -La brecha digital surge como consecuencia de situaciones de desventaja socio-económica</w:t>
      </w:r>
      <w:r w:rsidR="00C54AA0">
        <w:rPr>
          <w:rFonts w:ascii="Times Roman" w:hAnsi="Times Roman" w:cs="Times Roman"/>
          <w:color w:val="000000"/>
          <w:sz w:val="29"/>
          <w:szCs w:val="29"/>
          <w:lang w:val="es-ES"/>
        </w:rPr>
        <w:t>.</w:t>
      </w:r>
    </w:p>
    <w:p w14:paraId="1B2CFC84" w14:textId="77777777" w:rsidR="00BD10DC" w:rsidRDefault="00BD10DC" w:rsidP="00C54AA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 -Es normal que las tecnologías de la información no lleguen a pequeños núcleos porque es muy caro. </w:t>
      </w:r>
    </w:p>
    <w:p w14:paraId="27E01272" w14:textId="77777777" w:rsidR="00BD10DC" w:rsidRDefault="00BD10DC" w:rsidP="00C54AA0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b/>
          <w:bCs/>
          <w:color w:val="000000"/>
          <w:sz w:val="37"/>
          <w:szCs w:val="37"/>
          <w:lang w:val="es-ES"/>
        </w:rPr>
        <w:t xml:space="preserve">Tarea </w:t>
      </w:r>
    </w:p>
    <w:p w14:paraId="5A30659F" w14:textId="77777777" w:rsidR="00BD10DC" w:rsidRDefault="00BD10DC" w:rsidP="00C54AA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1) Explica qué es una dirección IP. </w:t>
      </w:r>
    </w:p>
    <w:p w14:paraId="0DB7662C" w14:textId="77777777" w:rsid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2) Escoge en cada caso la opción adecuada: </w:t>
      </w:r>
    </w:p>
    <w:p w14:paraId="4FD75E8E" w14:textId="77777777" w:rsid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ind w:firstLine="360"/>
        <w:jc w:val="both"/>
        <w:rPr>
          <w:rFonts w:ascii="Times Roman" w:hAnsi="Times Roman" w:cs="Times Roman"/>
          <w:color w:val="000000"/>
          <w:sz w:val="29"/>
          <w:szCs w:val="29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>Los navegadores </w:t>
      </w:r>
    </w:p>
    <w:p w14:paraId="14534CBF" w14:textId="77777777" w:rsidR="00C54AA0" w:rsidRPr="00C54AA0" w:rsidRDefault="00C54AA0" w:rsidP="00C54AA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sz w:val="29"/>
          <w:szCs w:val="29"/>
          <w:lang w:val="es-ES"/>
        </w:rPr>
      </w:pPr>
      <w:r w:rsidRPr="00C54AA0">
        <w:rPr>
          <w:rFonts w:ascii="Times Roman" w:hAnsi="Times Roman" w:cs="Times Roman"/>
          <w:color w:val="000000"/>
          <w:sz w:val="29"/>
          <w:szCs w:val="29"/>
          <w:lang w:val="es-ES"/>
        </w:rPr>
        <w:t>son programas informáticos.</w:t>
      </w:r>
    </w:p>
    <w:p w14:paraId="5AB40916" w14:textId="77777777" w:rsid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ind w:left="360"/>
        <w:jc w:val="both"/>
        <w:rPr>
          <w:rFonts w:ascii="Times Roman" w:hAnsi="Times Roman" w:cs="Times Roman"/>
          <w:color w:val="000000"/>
          <w:lang w:val="es-ES"/>
        </w:rPr>
      </w:pPr>
      <w:r w:rsidRPr="00C54AA0">
        <w:rPr>
          <w:rFonts w:ascii="Times Roman" w:hAnsi="Times Roman" w:cs="Times Roman"/>
          <w:color w:val="000000"/>
          <w:sz w:val="29"/>
          <w:szCs w:val="29"/>
          <w:lang w:val="es-ES"/>
        </w:rPr>
        <w:t>b) son la parte de tu ordenador que te conecta a la red.</w:t>
      </w:r>
    </w:p>
    <w:p w14:paraId="47CD78B1" w14:textId="77777777" w:rsidR="00C54AA0" w:rsidRP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ind w:left="360"/>
        <w:jc w:val="both"/>
        <w:rPr>
          <w:rFonts w:ascii="Times Roman" w:hAnsi="Times Roman" w:cs="Times Roman"/>
          <w:color w:val="000000"/>
          <w:lang w:val="es-ES"/>
        </w:rPr>
      </w:pPr>
      <w:r w:rsidRPr="00C54AA0">
        <w:rPr>
          <w:rFonts w:ascii="Times Roman" w:hAnsi="Times Roman" w:cs="Times Roman"/>
          <w:color w:val="000000"/>
          <w:sz w:val="29"/>
          <w:szCs w:val="29"/>
          <w:lang w:val="es-ES"/>
        </w:rPr>
        <w:t>c) comunican con el ordenador central de la red</w:t>
      </w:r>
      <w:r>
        <w:rPr>
          <w:rFonts w:ascii="Times Roman" w:hAnsi="Times Roman" w:cs="Times Roman"/>
          <w:color w:val="000000"/>
          <w:sz w:val="29"/>
          <w:szCs w:val="29"/>
          <w:lang w:val="es-ES"/>
        </w:rPr>
        <w:t>.</w:t>
      </w:r>
      <w:r w:rsidRPr="00C54AA0"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 </w:t>
      </w:r>
    </w:p>
    <w:p w14:paraId="309C0720" w14:textId="77777777" w:rsid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ind w:firstLine="360"/>
        <w:jc w:val="both"/>
        <w:rPr>
          <w:rFonts w:ascii="Times Roman" w:hAnsi="Times Roman" w:cs="Times Roman"/>
          <w:color w:val="000000"/>
          <w:sz w:val="29"/>
          <w:szCs w:val="29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>Los protocolos de comunicación </w:t>
      </w:r>
    </w:p>
    <w:p w14:paraId="6CCA34E2" w14:textId="77777777" w:rsid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ind w:firstLine="360"/>
        <w:jc w:val="both"/>
        <w:rPr>
          <w:rFonts w:ascii="Times Roman" w:hAnsi="Times Roman" w:cs="Times Roman"/>
          <w:color w:val="000000"/>
          <w:sz w:val="29"/>
          <w:szCs w:val="29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a) permiten comunicar entre sí los archivos de tu ordenador. </w:t>
      </w:r>
    </w:p>
    <w:p w14:paraId="245BAF46" w14:textId="77777777" w:rsid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ind w:firstLine="360"/>
        <w:jc w:val="both"/>
        <w:rPr>
          <w:rFonts w:ascii="Times Roman" w:hAnsi="Times Roman" w:cs="Times Roman"/>
          <w:color w:val="000000"/>
          <w:sz w:val="29"/>
          <w:szCs w:val="29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>b) se llaman TCP/IP. </w:t>
      </w:r>
    </w:p>
    <w:p w14:paraId="6C5FDCEE" w14:textId="77777777" w:rsid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ind w:firstLine="360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c) se conectan por el cable TCP/IP. </w:t>
      </w:r>
    </w:p>
    <w:p w14:paraId="34AB81C2" w14:textId="77777777" w:rsid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ind w:firstLine="360"/>
        <w:jc w:val="both"/>
        <w:rPr>
          <w:rFonts w:ascii="Times Roman" w:hAnsi="Times Roman" w:cs="Times Roman"/>
          <w:color w:val="000000"/>
          <w:sz w:val="29"/>
          <w:szCs w:val="29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>El HTTP </w:t>
      </w:r>
    </w:p>
    <w:p w14:paraId="329DCD83" w14:textId="77777777" w:rsid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ind w:firstLine="360"/>
        <w:jc w:val="both"/>
        <w:rPr>
          <w:rFonts w:ascii="Times Roman" w:hAnsi="Times Roman" w:cs="Times Roman"/>
          <w:color w:val="000000"/>
          <w:sz w:val="29"/>
          <w:szCs w:val="29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a) significa High Transfer Text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s-ES"/>
        </w:rPr>
        <w:t>Protocol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s-ES"/>
        </w:rPr>
        <w:t>. </w:t>
      </w:r>
    </w:p>
    <w:p w14:paraId="6AE1F2DA" w14:textId="77777777" w:rsid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ind w:firstLine="360"/>
        <w:jc w:val="both"/>
        <w:rPr>
          <w:rFonts w:ascii="Times Roman" w:hAnsi="Times Roman" w:cs="Times Roman"/>
          <w:color w:val="000000"/>
          <w:sz w:val="29"/>
          <w:szCs w:val="29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b) permite que tu ordenador lea cosas de otros ordenadores. </w:t>
      </w:r>
    </w:p>
    <w:p w14:paraId="792E9458" w14:textId="77777777" w:rsidR="00C54AA0" w:rsidRDefault="00C54AA0" w:rsidP="00C54AA0">
      <w:pPr>
        <w:widowControl w:val="0"/>
        <w:autoSpaceDE w:val="0"/>
        <w:autoSpaceDN w:val="0"/>
        <w:adjustRightInd w:val="0"/>
        <w:spacing w:after="240" w:line="340" w:lineRule="atLeast"/>
        <w:ind w:firstLine="360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c) permite acceder a los </w:t>
      </w:r>
      <w:proofErr w:type="spellStart"/>
      <w:r>
        <w:rPr>
          <w:rFonts w:ascii="Times Roman" w:hAnsi="Times Roman" w:cs="Times Roman"/>
          <w:color w:val="000000"/>
          <w:sz w:val="29"/>
          <w:szCs w:val="29"/>
          <w:lang w:val="es-ES"/>
        </w:rPr>
        <w:t>plugins</w:t>
      </w:r>
      <w:proofErr w:type="spellEnd"/>
      <w:r>
        <w:rPr>
          <w:rFonts w:ascii="Times Roman" w:hAnsi="Times Roman" w:cs="Times Roman"/>
          <w:color w:val="000000"/>
          <w:sz w:val="29"/>
          <w:szCs w:val="29"/>
          <w:lang w:val="es-ES"/>
        </w:rPr>
        <w:t xml:space="preserve">. </w:t>
      </w:r>
      <w:bookmarkStart w:id="0" w:name="_GoBack"/>
      <w:bookmarkEnd w:id="0"/>
    </w:p>
    <w:p w14:paraId="0AFDFD9E" w14:textId="77777777" w:rsidR="00FE6993" w:rsidRDefault="00FE6993" w:rsidP="00C54AA0">
      <w:pPr>
        <w:jc w:val="both"/>
      </w:pPr>
    </w:p>
    <w:sectPr w:rsidR="00FE6993" w:rsidSect="000C150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2F49"/>
    <w:multiLevelType w:val="hybridMultilevel"/>
    <w:tmpl w:val="0888A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DC"/>
    <w:rsid w:val="006A3F0D"/>
    <w:rsid w:val="00BD10DC"/>
    <w:rsid w:val="00C54AA0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FCB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0D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0D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5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0D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0D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5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2486</Characters>
  <Application>Microsoft Macintosh Word</Application>
  <DocSecurity>0</DocSecurity>
  <Lines>20</Lines>
  <Paragraphs>5</Paragraphs>
  <ScaleCrop>false</ScaleCrop>
  <Company>Adultos2015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Adultos</dc:creator>
  <cp:keywords/>
  <dc:description/>
  <cp:lastModifiedBy>Sandra Adultos</cp:lastModifiedBy>
  <cp:revision>2</cp:revision>
  <dcterms:created xsi:type="dcterms:W3CDTF">2017-12-15T10:35:00Z</dcterms:created>
  <dcterms:modified xsi:type="dcterms:W3CDTF">2017-12-15T10:43:00Z</dcterms:modified>
</cp:coreProperties>
</file>