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E8" w:rsidRPr="002457E8" w:rsidRDefault="002457E8" w:rsidP="0024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57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Acta nº 5</w:t>
      </w:r>
    </w:p>
    <w:p w:rsidR="002457E8" w:rsidRPr="002457E8" w:rsidRDefault="002457E8" w:rsidP="0024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57E8" w:rsidRPr="002457E8" w:rsidRDefault="002457E8" w:rsidP="0024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En Dos Hermanas, siendo las 12:45 </w:t>
      </w:r>
      <w:proofErr w:type="spellStart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hrs</w:t>
      </w:r>
      <w:proofErr w:type="spellEnd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del miércoles 25 de octubre de 2017, con la asistencia de los siguientes  miembros:</w:t>
      </w:r>
    </w:p>
    <w:p w:rsidR="002457E8" w:rsidRPr="002457E8" w:rsidRDefault="002457E8" w:rsidP="0024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57E8" w:rsidRPr="002457E8" w:rsidRDefault="002457E8" w:rsidP="0024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Dña. Teresa del Hoyo Velázquez (jefa de </w:t>
      </w:r>
      <w:proofErr w:type="spellStart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dpto</w:t>
      </w:r>
      <w:proofErr w:type="spellEnd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</w:t>
      </w:r>
      <w:proofErr w:type="gramStart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Francés</w:t>
      </w:r>
      <w:proofErr w:type="gramEnd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</w:t>
      </w:r>
    </w:p>
    <w:p w:rsidR="002457E8" w:rsidRPr="002457E8" w:rsidRDefault="002457E8" w:rsidP="0024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Dña. Eva Mª García Díaz (coordinadora)</w:t>
      </w:r>
    </w:p>
    <w:p w:rsidR="002457E8" w:rsidRPr="002457E8" w:rsidRDefault="002457E8" w:rsidP="0024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Dña. Carmen López </w:t>
      </w:r>
      <w:proofErr w:type="spellStart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López</w:t>
      </w:r>
      <w:proofErr w:type="spellEnd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gramStart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 ANL</w:t>
      </w:r>
      <w:proofErr w:type="gramEnd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Biología)</w:t>
      </w:r>
    </w:p>
    <w:p w:rsidR="002457E8" w:rsidRPr="002457E8" w:rsidRDefault="002457E8" w:rsidP="0024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Dña. Manuela Romero Durán </w:t>
      </w:r>
      <w:proofErr w:type="gramStart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 jefa</w:t>
      </w:r>
      <w:proofErr w:type="gramEnd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</w:t>
      </w:r>
      <w:proofErr w:type="spellStart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dpto</w:t>
      </w:r>
      <w:proofErr w:type="spellEnd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lengua Española)</w:t>
      </w:r>
    </w:p>
    <w:p w:rsidR="002457E8" w:rsidRPr="002457E8" w:rsidRDefault="002457E8" w:rsidP="0024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Dña. Esther Severo Escobar </w:t>
      </w:r>
      <w:proofErr w:type="gramStart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 ANL</w:t>
      </w:r>
      <w:proofErr w:type="gramEnd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EPV)</w:t>
      </w:r>
    </w:p>
    <w:p w:rsidR="002457E8" w:rsidRPr="002457E8" w:rsidRDefault="002457E8" w:rsidP="0024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D. Raúl Escalera Maestre </w:t>
      </w:r>
      <w:proofErr w:type="gramStart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 director</w:t>
      </w:r>
      <w:proofErr w:type="gramEnd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</w:t>
      </w:r>
    </w:p>
    <w:p w:rsidR="002457E8" w:rsidRPr="002457E8" w:rsidRDefault="002457E8" w:rsidP="0024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57E8" w:rsidRPr="002457E8" w:rsidRDefault="002457E8" w:rsidP="0024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 grupo de coordinación s se reúne con el siguiente orden del día:</w:t>
      </w:r>
    </w:p>
    <w:p w:rsidR="002457E8" w:rsidRPr="002457E8" w:rsidRDefault="002457E8" w:rsidP="00245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2457E8" w:rsidRPr="002457E8" w:rsidRDefault="002457E8" w:rsidP="002457E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Lectura y aprobación del acta anterior</w:t>
      </w:r>
    </w:p>
    <w:p w:rsidR="002457E8" w:rsidRPr="002457E8" w:rsidRDefault="002457E8" w:rsidP="002457E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Constitución del grupo de trabajo y acta de la misma</w:t>
      </w:r>
    </w:p>
    <w:p w:rsidR="002457E8" w:rsidRPr="002457E8" w:rsidRDefault="002457E8" w:rsidP="002457E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Ruegos y preguntas.</w:t>
      </w:r>
    </w:p>
    <w:p w:rsidR="002457E8" w:rsidRPr="002457E8" w:rsidRDefault="002457E8" w:rsidP="0024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57E8" w:rsidRPr="002457E8" w:rsidRDefault="002457E8" w:rsidP="0024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Por parte de la coordinadora se explica a los asistentes los compromisos que se adquieren al formar parte de este grupo de trabajo. Brevemente se explican los objetivos que se persiguen, la temporalización de actuaciones y el proceso de evaluación.  A continuación se firma el acta por todos los asistentes para su posterior envío al CEP de Alcalá.</w:t>
      </w:r>
    </w:p>
    <w:p w:rsidR="002457E8" w:rsidRPr="002457E8" w:rsidRDefault="002457E8" w:rsidP="0024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hay ruegos ni preguntas.</w:t>
      </w:r>
    </w:p>
    <w:p w:rsidR="002457E8" w:rsidRPr="002457E8" w:rsidRDefault="002457E8" w:rsidP="00245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57E8" w:rsidRPr="002457E8" w:rsidRDefault="002457E8" w:rsidP="0024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Sin nada más que tratar se levanta la sesión siendo las 13.45 </w:t>
      </w:r>
      <w:proofErr w:type="spellStart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hrs</w:t>
      </w:r>
      <w:proofErr w:type="spellEnd"/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2457E8" w:rsidRPr="002457E8" w:rsidRDefault="002457E8" w:rsidP="00245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57E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457E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457E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457E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2457E8" w:rsidRPr="002457E8" w:rsidRDefault="002457E8" w:rsidP="0024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  <w:r w:rsidRPr="002457E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  <w:t>Fdo.: Eva Mª García Díaz</w:t>
      </w:r>
    </w:p>
    <w:p w:rsidR="00032158" w:rsidRDefault="00032158"/>
    <w:sectPr w:rsidR="00032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D3BB9"/>
    <w:multiLevelType w:val="multilevel"/>
    <w:tmpl w:val="DB94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E8"/>
    <w:rsid w:val="00032158"/>
    <w:rsid w:val="0024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7C6D8-874E-4E6F-BE1C-EC7C4906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2017-11-28T08:55:00Z</dcterms:created>
  <dcterms:modified xsi:type="dcterms:W3CDTF">2017-11-28T08:57:00Z</dcterms:modified>
</cp:coreProperties>
</file>