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8D" w:rsidRPr="001B6341" w:rsidRDefault="0045548D" w:rsidP="0045548D">
      <w:pPr>
        <w:rPr>
          <w:sz w:val="28"/>
          <w:szCs w:val="28"/>
        </w:rPr>
      </w:pPr>
      <w:bookmarkStart w:id="0" w:name="_GoBack"/>
      <w:bookmarkEnd w:id="0"/>
      <w:r w:rsidRPr="001B634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  <w:t>REGISTRO DE EPISODIOS EMOCIONALES</w:t>
      </w:r>
      <w:r w:rsidRPr="001B6341">
        <w:rPr>
          <w:sz w:val="28"/>
          <w:szCs w:val="28"/>
        </w:rPr>
        <w:t>.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Has encontrado un tiempo para revisar un episodio emocional reciente.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 xml:space="preserve">Antes de rellenar los ítems trata de revivirlo considerando los aspectos que tratamos en el retiro. Y que resumimos a modo de recordatorio. 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noProof/>
          <w:sz w:val="28"/>
          <w:szCs w:val="28"/>
          <w:lang w:val="es-ES"/>
        </w:rPr>
        <w:drawing>
          <wp:inline distT="0" distB="0" distL="0" distR="0" wp14:anchorId="1FA82324" wp14:editId="1058E2DC">
            <wp:extent cx="5052788" cy="3609788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71" cy="3609847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5548D" w:rsidRPr="001B6341" w:rsidRDefault="0045548D" w:rsidP="0045548D">
      <w:pPr>
        <w:rPr>
          <w:b/>
          <w:sz w:val="28"/>
          <w:szCs w:val="28"/>
        </w:rPr>
      </w:pPr>
    </w:p>
    <w:p w:rsidR="0045548D" w:rsidRPr="001B6341" w:rsidRDefault="0045548D" w:rsidP="0045548D">
      <w:pPr>
        <w:rPr>
          <w:b/>
          <w:sz w:val="28"/>
          <w:szCs w:val="28"/>
        </w:rPr>
      </w:pPr>
      <w:proofErr w:type="spellStart"/>
      <w:r w:rsidRPr="001B6341">
        <w:rPr>
          <w:b/>
          <w:sz w:val="28"/>
          <w:szCs w:val="28"/>
        </w:rPr>
        <w:t>Preepisodio</w:t>
      </w:r>
      <w:proofErr w:type="spellEnd"/>
      <w:r w:rsidRPr="001B6341">
        <w:rPr>
          <w:b/>
          <w:sz w:val="28"/>
          <w:szCs w:val="28"/>
        </w:rPr>
        <w:t xml:space="preserve">: </w:t>
      </w:r>
      <w:r w:rsidRPr="001B6341">
        <w:rPr>
          <w:sz w:val="28"/>
          <w:szCs w:val="28"/>
        </w:rPr>
        <w:t>entorno, estado de animo e intención</w:t>
      </w:r>
    </w:p>
    <w:p w:rsidR="0045548D" w:rsidRPr="001B6341" w:rsidRDefault="0045548D" w:rsidP="0045548D">
      <w:pPr>
        <w:rPr>
          <w:b/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b/>
          <w:sz w:val="28"/>
          <w:szCs w:val="28"/>
        </w:rPr>
        <w:t xml:space="preserve">Evaluación </w:t>
      </w:r>
      <w:r w:rsidRPr="001B6341">
        <w:rPr>
          <w:sz w:val="28"/>
          <w:szCs w:val="28"/>
        </w:rPr>
        <w:t>: el desencadenante con sus dos componentes: la base de datos y el detonante del ambiente.</w:t>
      </w:r>
    </w:p>
    <w:p w:rsidR="0045548D" w:rsidRPr="001B6341" w:rsidRDefault="0045548D" w:rsidP="0045548D">
      <w:pPr>
        <w:rPr>
          <w:b/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b/>
          <w:sz w:val="28"/>
          <w:szCs w:val="28"/>
        </w:rPr>
        <w:t xml:space="preserve">Experiencia: </w:t>
      </w:r>
      <w:r w:rsidRPr="001B6341">
        <w:rPr>
          <w:sz w:val="28"/>
          <w:szCs w:val="28"/>
        </w:rPr>
        <w:t>que se da en el periodo refractario e incluye el programa y tiene dos componentes, los cambios fisiológicos (expresados como sensaciones corporales ) y los cambios psicológicos.</w:t>
      </w:r>
    </w:p>
    <w:p w:rsidR="0045548D" w:rsidRPr="001B6341" w:rsidRDefault="0045548D" w:rsidP="0045548D">
      <w:pPr>
        <w:rPr>
          <w:b/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b/>
          <w:sz w:val="28"/>
          <w:szCs w:val="28"/>
        </w:rPr>
        <w:t xml:space="preserve">Comportamiento: </w:t>
      </w:r>
      <w:r w:rsidRPr="001B6341">
        <w:rPr>
          <w:sz w:val="28"/>
          <w:szCs w:val="28"/>
        </w:rPr>
        <w:t xml:space="preserve">que puede ser una </w:t>
      </w:r>
      <w:r w:rsidRPr="001B6341">
        <w:rPr>
          <w:b/>
          <w:sz w:val="28"/>
          <w:szCs w:val="28"/>
        </w:rPr>
        <w:t>reacción automática</w:t>
      </w:r>
      <w:r w:rsidRPr="001B6341">
        <w:rPr>
          <w:sz w:val="28"/>
          <w:szCs w:val="28"/>
        </w:rPr>
        <w:t xml:space="preserve">, reactivo, inconsciente secuestrada por el periodo refractario o </w:t>
      </w:r>
      <w:r w:rsidRPr="001B6341">
        <w:rPr>
          <w:b/>
          <w:sz w:val="28"/>
          <w:szCs w:val="28"/>
        </w:rPr>
        <w:t>reacción atenta</w:t>
      </w:r>
      <w:r w:rsidRPr="001B6341">
        <w:rPr>
          <w:sz w:val="28"/>
          <w:szCs w:val="28"/>
        </w:rPr>
        <w:t>: consciente, reflexiva, constructiva. ( empieza por estar en el periodo refractario pero la atención permite salirse y responder de forma reflexiva)</w:t>
      </w:r>
    </w:p>
    <w:p w:rsidR="0045548D" w:rsidRPr="001B6341" w:rsidRDefault="0045548D" w:rsidP="0045548D">
      <w:pPr>
        <w:rPr>
          <w:b/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b/>
          <w:sz w:val="28"/>
          <w:szCs w:val="28"/>
        </w:rPr>
        <w:t xml:space="preserve">Post-episodio: </w:t>
      </w:r>
      <w:r w:rsidRPr="001B6341">
        <w:rPr>
          <w:sz w:val="28"/>
          <w:szCs w:val="28"/>
        </w:rPr>
        <w:t>La post condición tiene un impacto externo ( en los demás y el entorno) y un impacto interno ( en uno mismo)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b/>
          <w:sz w:val="28"/>
          <w:szCs w:val="28"/>
        </w:rPr>
      </w:pPr>
      <w:r w:rsidRPr="001B6341">
        <w:rPr>
          <w:b/>
          <w:sz w:val="28"/>
          <w:szCs w:val="28"/>
        </w:rPr>
        <w:t>LISTADO DE SITUACIONES Y DESENCADENANTES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BIENESTAR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Ejercicio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Actividad que produce alegría o disfrute /juego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Practica espiritual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Relajación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ESTRÉS EN EL TRABAJO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Demasiadas cosas que hacer o que completar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Situaciones desafiantes con los clientes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Situaciones difíciles con los compañeros de trabajo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Mucho papeleo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Falta de motivación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No me gusta el trabajo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SATISFACCION LABORAL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Alcanzar objetivos / productividad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Situación agradable o de disfrute con los compañeros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Satisfacción y éxito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APOYO Y CONEXIÓN SOCIAL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Pasar tiempo con amigos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Pasar tiempo con la familia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Pasar tiempo con seres queridos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ESTRÉS SOCIAL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 xml:space="preserve">Situaciones </w:t>
      </w:r>
      <w:proofErr w:type="spellStart"/>
      <w:r w:rsidRPr="001B6341">
        <w:rPr>
          <w:sz w:val="28"/>
          <w:szCs w:val="28"/>
        </w:rPr>
        <w:t>desafieantes</w:t>
      </w:r>
      <w:proofErr w:type="spellEnd"/>
      <w:r w:rsidRPr="001B6341">
        <w:rPr>
          <w:sz w:val="28"/>
          <w:szCs w:val="28"/>
        </w:rPr>
        <w:t xml:space="preserve"> con amigos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Situaciones desafiantes con la familia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Situaciones desafiantes con un ser querido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Sentirse solo o aislado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PREOCUPACIONES FISICAS O PERSONALES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Falta de sueño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Preocupación por la salud física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Preocupación por la imagen corporal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Estrés financiero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PREOCUPACION POR LA SITUACION MUNDIAL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lastRenderedPageBreak/>
        <w:t>Política nacional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Política mundial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Cambio climático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Otras preocupaciones sobre la situación mundial</w:t>
      </w:r>
    </w:p>
    <w:p w:rsidR="0045548D" w:rsidRPr="001B6341" w:rsidRDefault="0045548D" w:rsidP="0045548D">
      <w:pPr>
        <w:rPr>
          <w:b/>
          <w:sz w:val="28"/>
          <w:szCs w:val="28"/>
        </w:rPr>
      </w:pPr>
    </w:p>
    <w:p w:rsidR="0045548D" w:rsidRPr="001B6341" w:rsidRDefault="0045548D" w:rsidP="0045548D">
      <w:pPr>
        <w:rPr>
          <w:b/>
          <w:sz w:val="28"/>
          <w:szCs w:val="28"/>
        </w:rPr>
      </w:pPr>
    </w:p>
    <w:p w:rsidR="0045548D" w:rsidRPr="001B6341" w:rsidRDefault="0045548D" w:rsidP="0045548D">
      <w:pPr>
        <w:rPr>
          <w:b/>
          <w:sz w:val="28"/>
          <w:szCs w:val="28"/>
        </w:rPr>
      </w:pPr>
      <w:r w:rsidRPr="001B6341">
        <w:rPr>
          <w:b/>
          <w:sz w:val="28"/>
          <w:szCs w:val="28"/>
        </w:rPr>
        <w:t>LISTADO DE EMOCIONES MÁS FRECUENTES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IRA-RABIA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Enfadado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Irritado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Molesto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Frustrado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MIEDO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Temeroso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Ansioso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Preocupado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Nervioso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TRISTEZA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Triste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Descorazonado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Solo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GOZO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Feliz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Alegre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En paz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Entusiasta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 xml:space="preserve">Emocionado, </w:t>
      </w:r>
      <w:proofErr w:type="spellStart"/>
      <w:r w:rsidRPr="001B6341">
        <w:rPr>
          <w:sz w:val="28"/>
          <w:szCs w:val="28"/>
        </w:rPr>
        <w:t>llusionado</w:t>
      </w:r>
      <w:proofErr w:type="spellEnd"/>
      <w:r w:rsidRPr="001B6341">
        <w:rPr>
          <w:sz w:val="28"/>
          <w:szCs w:val="28"/>
        </w:rPr>
        <w:t>, Activado</w:t>
      </w: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ASCO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DESDEN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SORPRESA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t>VERGÜENZA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  <w:r w:rsidRPr="001B6341">
        <w:rPr>
          <w:sz w:val="28"/>
          <w:szCs w:val="28"/>
        </w:rPr>
        <w:lastRenderedPageBreak/>
        <w:t>OTROS Otra emoción que no aparece en el listado: ¿Cuál?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45548D" w:rsidRPr="001B6341" w:rsidRDefault="0045548D" w:rsidP="0045548D">
      <w:pPr>
        <w:rPr>
          <w:b/>
          <w:sz w:val="28"/>
          <w:szCs w:val="28"/>
        </w:rPr>
      </w:pPr>
      <w:r w:rsidRPr="001B634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REGISTRO DE EPISODIOS EMOCIONALES</w:t>
      </w:r>
      <w:r w:rsidRPr="001B6341">
        <w:rPr>
          <w:b/>
          <w:sz w:val="28"/>
          <w:szCs w:val="28"/>
        </w:rPr>
        <w:t>.</w:t>
      </w:r>
    </w:p>
    <w:p w:rsidR="0045548D" w:rsidRPr="001B6341" w:rsidRDefault="0045548D" w:rsidP="0045548D">
      <w:pPr>
        <w:rPr>
          <w:sz w:val="28"/>
          <w:szCs w:val="28"/>
        </w:rPr>
      </w:pPr>
    </w:p>
    <w:p w:rsidR="0045548D" w:rsidRPr="001B6341" w:rsidRDefault="0045548D" w:rsidP="0045548D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b/>
          <w:sz w:val="28"/>
          <w:szCs w:val="28"/>
        </w:rPr>
      </w:pPr>
      <w:proofErr w:type="spellStart"/>
      <w:r w:rsidRPr="001B6341">
        <w:rPr>
          <w:b/>
          <w:sz w:val="28"/>
          <w:szCs w:val="28"/>
        </w:rPr>
        <w:t>Preepisodio</w:t>
      </w:r>
      <w:proofErr w:type="spellEnd"/>
      <w:r w:rsidRPr="001B6341">
        <w:rPr>
          <w:b/>
          <w:sz w:val="28"/>
          <w:szCs w:val="28"/>
        </w:rPr>
        <w:t xml:space="preserve">: </w:t>
      </w:r>
    </w:p>
    <w:p w:rsidR="00EF49FB" w:rsidRPr="001B6341" w:rsidRDefault="00EF49FB" w:rsidP="00EF49FB">
      <w:pPr>
        <w:rPr>
          <w:b/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 xml:space="preserve">¿dónde estabas,? Que hacías, ¿Qué expectativas tenias y cual era tu estado de animo?. Estabas especialmente : cansado, o traías en mente alguna </w:t>
      </w:r>
      <w:proofErr w:type="spellStart"/>
      <w:r w:rsidRPr="001B6341">
        <w:rPr>
          <w:sz w:val="28"/>
          <w:szCs w:val="28"/>
        </w:rPr>
        <w:t>rumación</w:t>
      </w:r>
      <w:proofErr w:type="spellEnd"/>
      <w:r w:rsidRPr="001B6341">
        <w:rPr>
          <w:sz w:val="28"/>
          <w:szCs w:val="28"/>
        </w:rPr>
        <w:t xml:space="preserve"> sobre algo previo?. Que grado de atención tenias  muy atento, despierto, algo apagado o somnoliento por ejemplo).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</w:p>
    <w:p w:rsidR="0045548D" w:rsidRPr="001B6341" w:rsidRDefault="0045548D" w:rsidP="00EF49FB">
      <w:pPr>
        <w:rPr>
          <w:b/>
          <w:sz w:val="28"/>
          <w:szCs w:val="28"/>
        </w:rPr>
      </w:pPr>
    </w:p>
    <w:p w:rsidR="00EF49FB" w:rsidRPr="001B6341" w:rsidRDefault="00EF49FB" w:rsidP="00EF49FB">
      <w:pPr>
        <w:rPr>
          <w:b/>
          <w:sz w:val="28"/>
          <w:szCs w:val="28"/>
        </w:rPr>
      </w:pPr>
      <w:r w:rsidRPr="001B6341">
        <w:rPr>
          <w:b/>
          <w:sz w:val="28"/>
          <w:szCs w:val="28"/>
        </w:rPr>
        <w:t>Evaluación</w:t>
      </w:r>
    </w:p>
    <w:p w:rsidR="00EF49FB" w:rsidRPr="001B6341" w:rsidRDefault="00EF49FB" w:rsidP="00EF49FB">
      <w:pPr>
        <w:rPr>
          <w:b/>
          <w:sz w:val="28"/>
          <w:szCs w:val="28"/>
        </w:rPr>
      </w:pPr>
      <w:r w:rsidRPr="001B6341">
        <w:rPr>
          <w:b/>
          <w:sz w:val="28"/>
          <w:szCs w:val="28"/>
        </w:rPr>
        <w:t>Cual fue el desencadenante de la emoción?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Elementos externos ( lo que paso que te activo)  ( Al final del documento hay una lista de posibles desencadenantes que puede ayudarte a identificar el tuyo)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 xml:space="preserve">Puedes identificar algún elemento de tu base de datos emocional ( si lo hubiere) que ayudara a activar el desencadenante? 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45548D" w:rsidP="00EF49FB">
      <w:pPr>
        <w:rPr>
          <w:b/>
          <w:sz w:val="28"/>
          <w:szCs w:val="28"/>
        </w:rPr>
      </w:pPr>
      <w:r w:rsidRPr="001B6341">
        <w:rPr>
          <w:b/>
          <w:sz w:val="28"/>
          <w:szCs w:val="28"/>
        </w:rPr>
        <w:t>EXPERIENCIA</w:t>
      </w:r>
      <w:r w:rsidR="00EF49FB" w:rsidRPr="001B6341">
        <w:rPr>
          <w:b/>
          <w:sz w:val="28"/>
          <w:szCs w:val="28"/>
        </w:rPr>
        <w:t>: Cual fue la emoción ( al final de este documento te hemos hecho una lista de las familias de las 7 universales para facilitarte su identificación en diferentes grados )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¿con cuanta intensidad has experimentado esta emoción?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Nada –un poco- moderadamente –bastante- muchísimo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Notaste alguna sensación física en tu cuerpo mientras estás sintiendo esta emoción?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Ninguna – ligeramente – bastante- Muchísimo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En qué lugar de tu cuerpo?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De que calidad, ( para ayudarte te damos algunas pistas)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 xml:space="preserve">Calor, tensión,  sensación de tibieza, frescor, sudoroso,  vibrante, hormigueos rigidez ,  presión 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45548D" w:rsidP="00EF49FB">
      <w:pPr>
        <w:rPr>
          <w:b/>
          <w:sz w:val="28"/>
          <w:szCs w:val="28"/>
        </w:rPr>
      </w:pPr>
      <w:r w:rsidRPr="001B6341">
        <w:rPr>
          <w:b/>
          <w:sz w:val="28"/>
          <w:szCs w:val="28"/>
        </w:rPr>
        <w:t>RESPUESTA: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¿cómo has respondido a esta emoción?.. Te pasamos una lista de opciones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He respondido con palabras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Con acciones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Evitando sentir la emoción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Suprimiendo sentir la emoción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He observado la emoción pero no he respondido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He cambiado la forma de pensar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He disfrutado sintiendo la emoción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Me he puesto a rumiar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He hablado con alguien sobre mis emociones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Me he retirado /</w:t>
      </w:r>
      <w:proofErr w:type="spellStart"/>
      <w:r w:rsidRPr="001B6341">
        <w:rPr>
          <w:sz w:val="28"/>
          <w:szCs w:val="28"/>
        </w:rPr>
        <w:t>retraido</w:t>
      </w:r>
      <w:proofErr w:type="spellEnd"/>
      <w:r w:rsidRPr="001B6341">
        <w:rPr>
          <w:sz w:val="28"/>
          <w:szCs w:val="28"/>
        </w:rPr>
        <w:t xml:space="preserve"> de la situación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Otro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¿Durante cuanto tiempo has sentido esta emoción?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Menos de un minuto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5 minutos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 xml:space="preserve">15 minutos 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30 minutos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 xml:space="preserve">Una hora 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Mas de una hora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¿Tu respuesta ha sido útil o no?</w:t>
      </w: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Me siento arrepentido</w:t>
      </w:r>
    </w:p>
    <w:p w:rsidR="00EF49FB" w:rsidRPr="001B6341" w:rsidRDefault="00EF49FB" w:rsidP="00EF49FB">
      <w:pPr>
        <w:rPr>
          <w:sz w:val="28"/>
          <w:szCs w:val="28"/>
        </w:rPr>
      </w:pPr>
    </w:p>
    <w:p w:rsidR="00EF49FB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lastRenderedPageBreak/>
        <w:t>Nada – poco – bastante – mucho</w:t>
      </w:r>
    </w:p>
    <w:p w:rsidR="00EF49FB" w:rsidRPr="001B6341" w:rsidRDefault="00EF49FB" w:rsidP="00EF49FB">
      <w:pPr>
        <w:rPr>
          <w:sz w:val="28"/>
          <w:szCs w:val="28"/>
        </w:rPr>
      </w:pPr>
    </w:p>
    <w:p w:rsidR="0045548D" w:rsidRPr="001B6341" w:rsidRDefault="00EF49FB" w:rsidP="00EF49FB">
      <w:pPr>
        <w:rPr>
          <w:sz w:val="28"/>
          <w:szCs w:val="28"/>
        </w:rPr>
      </w:pPr>
      <w:r w:rsidRPr="001B6341">
        <w:rPr>
          <w:sz w:val="28"/>
          <w:szCs w:val="28"/>
        </w:rPr>
        <w:t>Que he aprendido al analizar este episodio:</w:t>
      </w:r>
    </w:p>
    <w:sectPr w:rsidR="0045548D" w:rsidRPr="001B6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FB"/>
    <w:rsid w:val="001B6341"/>
    <w:rsid w:val="0045548D"/>
    <w:rsid w:val="00627A01"/>
    <w:rsid w:val="00DC6DCC"/>
    <w:rsid w:val="00EF49FB"/>
    <w:rsid w:val="00F345CF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4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48D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4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48D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662</Words>
  <Characters>3646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MERINO MOLINA</cp:lastModifiedBy>
  <cp:revision>2</cp:revision>
  <dcterms:created xsi:type="dcterms:W3CDTF">2018-02-03T08:29:00Z</dcterms:created>
  <dcterms:modified xsi:type="dcterms:W3CDTF">2018-02-03T08:29:00Z</dcterms:modified>
</cp:coreProperties>
</file>