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7AE" w:rsidRPr="0021566B" w:rsidRDefault="009D17AE" w:rsidP="009D17A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1566B">
        <w:rPr>
          <w:rFonts w:ascii="Times New Roman" w:eastAsia="Times New Roman" w:hAnsi="Times New Roman" w:cs="Times New Roman"/>
          <w:sz w:val="24"/>
          <w:szCs w:val="24"/>
          <w:lang w:eastAsia="es-ES"/>
        </w:rPr>
        <w:t>ESQ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UEMA DE LA UNIDAD: </w:t>
      </w:r>
      <w:r w:rsidR="00BA15F0">
        <w:rPr>
          <w:rFonts w:ascii="Times New Roman" w:eastAsia="Times New Roman" w:hAnsi="Times New Roman" w:cs="Times New Roman"/>
          <w:sz w:val="24"/>
          <w:szCs w:val="24"/>
          <w:lang w:eastAsia="es-ES"/>
        </w:rPr>
        <w:t>EL JARDÍN EN LA CULTURA Y LA POESÍA CHINAS.</w:t>
      </w:r>
    </w:p>
    <w:tbl>
      <w:tblPr>
        <w:tblW w:w="5000" w:type="pct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61"/>
        <w:gridCol w:w="839"/>
        <w:gridCol w:w="1274"/>
        <w:gridCol w:w="1104"/>
        <w:gridCol w:w="1123"/>
        <w:gridCol w:w="1123"/>
        <w:gridCol w:w="1318"/>
        <w:gridCol w:w="902"/>
      </w:tblGrid>
      <w:tr w:rsidR="00BA15F0" w:rsidRPr="00D82399" w:rsidTr="00A13CC9">
        <w:trPr>
          <w:tblCellSpacing w:w="0" w:type="dxa"/>
        </w:trPr>
        <w:tc>
          <w:tcPr>
            <w:tcW w:w="6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D17AE" w:rsidRPr="00D82399" w:rsidRDefault="009D17AE" w:rsidP="00A13CC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</w:pPr>
            <w:r w:rsidRPr="00D82399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>TÍTULO DE LA UNIDAD DIDÁCTICA</w:t>
            </w:r>
          </w:p>
        </w:tc>
        <w:tc>
          <w:tcPr>
            <w:tcW w:w="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D17AE" w:rsidRPr="00D82399" w:rsidRDefault="009D17AE" w:rsidP="00A13CC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</w:pPr>
            <w:r w:rsidRPr="00D82399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>OBJETIVO</w:t>
            </w:r>
          </w:p>
        </w:tc>
        <w:tc>
          <w:tcPr>
            <w:tcW w:w="8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D17AE" w:rsidRPr="00D82399" w:rsidRDefault="009D17AE" w:rsidP="00A13CC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</w:pPr>
            <w:r w:rsidRPr="00D82399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>CONTENIDO</w:t>
            </w:r>
          </w:p>
        </w:tc>
        <w:tc>
          <w:tcPr>
            <w:tcW w:w="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D17AE" w:rsidRPr="00D82399" w:rsidRDefault="009D17AE" w:rsidP="00A13CC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</w:pPr>
            <w:r w:rsidRPr="00D82399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>C. BÁSICAS</w:t>
            </w:r>
          </w:p>
        </w:tc>
        <w:tc>
          <w:tcPr>
            <w:tcW w:w="6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D17AE" w:rsidRPr="00D82399" w:rsidRDefault="009D17AE" w:rsidP="00A13CC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</w:pPr>
            <w:r w:rsidRPr="00D82399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>METODOLOGÍA</w:t>
            </w:r>
          </w:p>
        </w:tc>
        <w:tc>
          <w:tcPr>
            <w:tcW w:w="7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D17AE" w:rsidRPr="00D82399" w:rsidRDefault="009D17AE" w:rsidP="00A13CC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</w:pPr>
            <w:r w:rsidRPr="00D82399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>EVALUACIÓN</w:t>
            </w:r>
          </w:p>
        </w:tc>
        <w:tc>
          <w:tcPr>
            <w:tcW w:w="8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D17AE" w:rsidRPr="00D82399" w:rsidRDefault="009D17AE" w:rsidP="00A13CC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</w:pPr>
            <w:r w:rsidRPr="00D82399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>TEMPORALIZACIÓN</w:t>
            </w:r>
          </w:p>
        </w:tc>
        <w:tc>
          <w:tcPr>
            <w:tcW w:w="4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D17AE" w:rsidRPr="00D82399" w:rsidRDefault="009D17AE" w:rsidP="00A13CC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</w:pPr>
            <w:r w:rsidRPr="00D82399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>NVEL EDUCATIVO</w:t>
            </w:r>
          </w:p>
        </w:tc>
      </w:tr>
      <w:tr w:rsidR="00BA15F0" w:rsidRPr="00D82399" w:rsidTr="009D17AE">
        <w:trPr>
          <w:tblCellSpacing w:w="0" w:type="dxa"/>
        </w:trPr>
        <w:tc>
          <w:tcPr>
            <w:tcW w:w="6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9D17AE" w:rsidRPr="00D82399" w:rsidRDefault="009D17AE" w:rsidP="009D17A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>EL JARDÍN EN LA CULTURA Y LA POESÍACHINAS</w:t>
            </w:r>
          </w:p>
        </w:tc>
        <w:tc>
          <w:tcPr>
            <w:tcW w:w="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D17AE" w:rsidRPr="00D82399" w:rsidRDefault="009D17AE" w:rsidP="00A13C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</w:pPr>
            <w:r w:rsidRPr="00D82399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>CONOCER Y VALORAR OTRAS CULTURAS</w:t>
            </w:r>
          </w:p>
        </w:tc>
        <w:tc>
          <w:tcPr>
            <w:tcW w:w="8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D17AE" w:rsidRPr="00D82399" w:rsidRDefault="009D17AE" w:rsidP="003A099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</w:pPr>
            <w:r w:rsidRPr="00D82399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>INVESTIGAR LAS CARACTERÍSTICAS GENERALES DE L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>A POESÍA CHINA</w:t>
            </w:r>
            <w:r w:rsidR="003A0990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 xml:space="preserve"> Y ESTABLECER ANALOGÍAS CON</w:t>
            </w:r>
            <w:r w:rsidRPr="00D82399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 xml:space="preserve"> NUESTRA TRADICIÓN ASÍ COMO EVALUAR A QUÉ RESPONDE DICHA NECESIDAD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>LÍRICA</w:t>
            </w:r>
          </w:p>
        </w:tc>
        <w:tc>
          <w:tcPr>
            <w:tcW w:w="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D17AE" w:rsidRDefault="009D17AE" w:rsidP="00A13C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</w:pPr>
            <w:r w:rsidRPr="00D82399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>LINGÜÍSTICA, SOCIAL Y CIUDADANA, APRENDER A APRENDER</w:t>
            </w:r>
          </w:p>
          <w:p w:rsidR="00BA15F0" w:rsidRPr="00BA15F0" w:rsidRDefault="00BA15F0" w:rsidP="00A13CC9">
            <w:pPr>
              <w:spacing w:before="100" w:beforeAutospacing="1" w:after="119" w:line="240" w:lineRule="auto"/>
              <w:rPr>
                <w:rFonts w:ascii="Times New Roman" w:hAnsi="Times New Roman" w:cs="Times New Roman"/>
                <w:bCs/>
                <w:color w:val="444444"/>
                <w:sz w:val="20"/>
                <w:szCs w:val="20"/>
              </w:rPr>
            </w:pPr>
            <w:r w:rsidRPr="00BA15F0">
              <w:rPr>
                <w:rFonts w:ascii="Times New Roman" w:hAnsi="Times New Roman" w:cs="Times New Roman"/>
                <w:bCs/>
                <w:color w:val="444444"/>
                <w:sz w:val="20"/>
                <w:szCs w:val="20"/>
              </w:rPr>
              <w:t xml:space="preserve">DIGITAL. USO SEGURO Y CRÍTICO DE LAS TIC PARA OBTENER , ANALIZAR, PRODUCIR E INTERCAMBIAR INFORMACIÓN </w:t>
            </w:r>
          </w:p>
          <w:p w:rsidR="00BA15F0" w:rsidRPr="00BA15F0" w:rsidRDefault="00BA15F0" w:rsidP="00A13CC9">
            <w:pPr>
              <w:spacing w:before="100" w:beforeAutospacing="1" w:after="119" w:line="240" w:lineRule="auto"/>
              <w:rPr>
                <w:rFonts w:ascii="Times New Roman" w:hAnsi="Times New Roman" w:cs="Times New Roman"/>
                <w:bCs/>
                <w:color w:val="444444"/>
                <w:sz w:val="20"/>
                <w:szCs w:val="20"/>
              </w:rPr>
            </w:pPr>
            <w:r w:rsidRPr="00BA15F0">
              <w:rPr>
                <w:rFonts w:ascii="Times New Roman" w:hAnsi="Times New Roman" w:cs="Times New Roman"/>
                <w:bCs/>
                <w:color w:val="444444"/>
                <w:sz w:val="20"/>
                <w:szCs w:val="20"/>
              </w:rPr>
              <w:t>CONCIENCIA Y EXPRESIONES CULTURALES</w:t>
            </w:r>
          </w:p>
          <w:p w:rsidR="00BA15F0" w:rsidRPr="00BA15F0" w:rsidRDefault="00BA15F0" w:rsidP="00A13CC9">
            <w:pPr>
              <w:spacing w:before="100" w:beforeAutospacing="1" w:after="119" w:line="240" w:lineRule="auto"/>
              <w:rPr>
                <w:rFonts w:ascii="Times New Roman" w:hAnsi="Times New Roman" w:cs="Times New Roman"/>
                <w:b/>
                <w:bCs/>
                <w:color w:val="444444"/>
                <w:sz w:val="20"/>
                <w:szCs w:val="20"/>
              </w:rPr>
            </w:pPr>
          </w:p>
          <w:p w:rsidR="00BA15F0" w:rsidRDefault="00BA15F0" w:rsidP="00A13CC9">
            <w:pPr>
              <w:spacing w:before="100" w:beforeAutospacing="1" w:after="119" w:line="240" w:lineRule="auto"/>
              <w:rPr>
                <w:rFonts w:ascii="Helvetica" w:hAnsi="Helvetica" w:cs="Helvetica"/>
                <w:b/>
                <w:bCs/>
                <w:color w:val="444444"/>
                <w:sz w:val="20"/>
                <w:szCs w:val="20"/>
              </w:rPr>
            </w:pPr>
          </w:p>
          <w:p w:rsidR="009D17AE" w:rsidRPr="00D82399" w:rsidRDefault="009D17AE" w:rsidP="00A13C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</w:pPr>
          </w:p>
        </w:tc>
        <w:tc>
          <w:tcPr>
            <w:tcW w:w="6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D17AE" w:rsidRPr="00D82399" w:rsidRDefault="009D17AE" w:rsidP="009D17A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</w:pPr>
            <w:r w:rsidRPr="00D82399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 xml:space="preserve">INVESTIGACIÓN SOBRE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>LA FILOSOFÍA CHINA EN RE</w:t>
            </w:r>
            <w:r w:rsidR="003A0990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>LA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 xml:space="preserve">CIÓN A LA NATURALEZA, </w:t>
            </w:r>
            <w:r w:rsidRPr="00D82399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>ECOPILACIÓN DE POEMAS</w:t>
            </w:r>
            <w:r w:rsidRPr="00D82399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 xml:space="preserve"> Y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>ELABORACIÓN DE M</w:t>
            </w:r>
            <w:r w:rsidR="003A0990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>URALES CREATIVOS CON RECITACIÓN</w:t>
            </w:r>
            <w:bookmarkStart w:id="0" w:name="_GoBack"/>
            <w:bookmarkEnd w:id="0"/>
          </w:p>
        </w:tc>
        <w:tc>
          <w:tcPr>
            <w:tcW w:w="7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D17AE" w:rsidRPr="00D82399" w:rsidRDefault="009D17AE" w:rsidP="009D17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</w:pPr>
            <w:r w:rsidRPr="00D82399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 xml:space="preserve">ENTREGA DE TRABAJOS: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>EXPOSICIÓN ORAL DE LOS MURALES</w:t>
            </w:r>
            <w:r w:rsidRPr="00D82399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 xml:space="preserve"> OBJETO  DE LA INVESTIGACIÓN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 xml:space="preserve"> Y RECITADO DE POEMAS</w:t>
            </w:r>
          </w:p>
        </w:tc>
        <w:tc>
          <w:tcPr>
            <w:tcW w:w="8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D17AE" w:rsidRPr="00D82399" w:rsidRDefault="009D17AE" w:rsidP="00A13C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</w:pPr>
            <w:r w:rsidRPr="00D82399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>3ª EVALUACIÓN:</w:t>
            </w:r>
          </w:p>
          <w:p w:rsidR="009D17AE" w:rsidRPr="00D82399" w:rsidRDefault="009D17AE" w:rsidP="00A13C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</w:pPr>
          </w:p>
          <w:p w:rsidR="009D17AE" w:rsidRPr="00D82399" w:rsidRDefault="009D17AE" w:rsidP="00A13C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 xml:space="preserve">ABRIL: RECOGIDA DE INFORMACIÓN Y </w:t>
            </w:r>
            <w:r w:rsidRPr="00D82399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 xml:space="preserve">ELABORACIÓN DE LOS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>MURALES</w:t>
            </w:r>
          </w:p>
          <w:p w:rsidR="009D17AE" w:rsidRPr="00D82399" w:rsidRDefault="009D17AE" w:rsidP="009D17A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 xml:space="preserve">MAYO: </w:t>
            </w:r>
            <w:r w:rsidRPr="00D82399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 xml:space="preserve">EXPOSICIÓN DE LOS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>MURALES Y RECITADO DE POEMAS</w:t>
            </w:r>
          </w:p>
        </w:tc>
        <w:tc>
          <w:tcPr>
            <w:tcW w:w="4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D17AE" w:rsidRPr="00D82399" w:rsidRDefault="009D17AE" w:rsidP="00A13CC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</w:pPr>
            <w:r w:rsidRPr="00D82399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>1º ESO</w:t>
            </w:r>
          </w:p>
        </w:tc>
      </w:tr>
    </w:tbl>
    <w:p w:rsidR="00F91D7B" w:rsidRDefault="00F91D7B"/>
    <w:sectPr w:rsidR="00F91D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7AE"/>
    <w:rsid w:val="003A0990"/>
    <w:rsid w:val="009D17AE"/>
    <w:rsid w:val="00BA15F0"/>
    <w:rsid w:val="00F91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7A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BA15F0"/>
    <w:rPr>
      <w:color w:val="21759B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7A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BA15F0"/>
    <w:rPr>
      <w:color w:val="21759B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152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MI-PC-1</dc:creator>
  <cp:lastModifiedBy>MI-PC-1</cp:lastModifiedBy>
  <cp:revision>2</cp:revision>
  <dcterms:created xsi:type="dcterms:W3CDTF">2018-05-29T18:00:00Z</dcterms:created>
  <dcterms:modified xsi:type="dcterms:W3CDTF">2018-05-29T18:30:00Z</dcterms:modified>
</cp:coreProperties>
</file>