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131" w:rsidRPr="00667A35" w:rsidRDefault="00C62D98">
      <w:pPr>
        <w:pStyle w:val="normal0"/>
        <w:rPr>
          <w:lang w:val="es-ES"/>
        </w:rPr>
      </w:pPr>
      <w:r w:rsidRPr="00667A35">
        <w:rPr>
          <w:lang w:val="es-ES"/>
        </w:rPr>
        <w:t xml:space="preserve">ALEMÁN - </w:t>
      </w:r>
      <w:proofErr w:type="spellStart"/>
      <w:r w:rsidRPr="00667A35">
        <w:rPr>
          <w:lang w:val="es-ES"/>
        </w:rPr>
        <w:t>PUCs</w:t>
      </w:r>
      <w:proofErr w:type="spellEnd"/>
      <w:r w:rsidRPr="00667A35">
        <w:rPr>
          <w:lang w:val="es-ES"/>
        </w:rPr>
        <w:t xml:space="preserve"> NIVEL INTERMEDIO </w:t>
      </w:r>
    </w:p>
    <w:p w:rsidR="00F63131" w:rsidRPr="00667A35" w:rsidRDefault="00F63131">
      <w:pPr>
        <w:pStyle w:val="normal0"/>
        <w:rPr>
          <w:lang w:val="es-ES"/>
        </w:rPr>
      </w:pPr>
    </w:p>
    <w:p w:rsidR="00F63131" w:rsidRPr="001E0AC1" w:rsidRDefault="005B1DFB">
      <w:pPr>
        <w:pStyle w:val="normal0"/>
        <w:rPr>
          <w:b/>
          <w:lang w:val="es-ES"/>
        </w:rPr>
      </w:pPr>
      <w:r>
        <w:rPr>
          <w:b/>
          <w:lang w:val="es-ES"/>
        </w:rPr>
        <w:t xml:space="preserve">INTERACCION </w:t>
      </w:r>
      <w:r w:rsidR="00C62D98" w:rsidRPr="001E0AC1">
        <w:rPr>
          <w:b/>
          <w:lang w:val="es-ES"/>
        </w:rPr>
        <w:t>ORAL</w:t>
      </w:r>
    </w:p>
    <w:tbl>
      <w:tblPr>
        <w:tblStyle w:val="a"/>
        <w:tblW w:w="157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36"/>
        <w:gridCol w:w="2506"/>
        <w:gridCol w:w="2666"/>
        <w:gridCol w:w="2666"/>
        <w:gridCol w:w="2666"/>
        <w:gridCol w:w="2666"/>
      </w:tblGrid>
      <w:tr w:rsidR="00F63131" w:rsidRPr="009A35CD" w:rsidTr="00A41536">
        <w:trPr>
          <w:trHeight w:val="99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31" w:rsidRPr="00381681" w:rsidRDefault="00C62D98">
            <w:pPr>
              <w:pStyle w:val="normal0"/>
              <w:rPr>
                <w:lang w:val="es-ES"/>
              </w:rPr>
            </w:pPr>
            <w:r w:rsidRPr="00381681">
              <w:rPr>
                <w:lang w:val="es-ES"/>
              </w:rPr>
              <w:t xml:space="preserve">2012 </w:t>
            </w:r>
          </w:p>
          <w:p w:rsidR="00F63131" w:rsidRDefault="009A35CD" w:rsidP="00381681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Actos de habla:</w:t>
            </w:r>
          </w:p>
          <w:p w:rsidR="009A35CD" w:rsidRPr="00381681" w:rsidRDefault="009A35CD" w:rsidP="00381681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Opinar y justificar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31" w:rsidRPr="00512A2C" w:rsidRDefault="00C62D98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 w:rsidRPr="00512A2C">
              <w:rPr>
                <w:lang w:val="es-ES"/>
              </w:rPr>
              <w:t>2013</w:t>
            </w:r>
          </w:p>
          <w:p w:rsidR="00F63131" w:rsidRDefault="006849FC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Actos de habla:</w:t>
            </w:r>
          </w:p>
          <w:p w:rsidR="006849FC" w:rsidRPr="00512A2C" w:rsidRDefault="006849FC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Opinar y justificar, convencer</w:t>
            </w:r>
          </w:p>
        </w:tc>
        <w:tc>
          <w:tcPr>
            <w:tcW w:w="2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31" w:rsidRDefault="00C62D98">
            <w:pPr>
              <w:pStyle w:val="normal0"/>
              <w:widowControl w:val="0"/>
              <w:spacing w:line="240" w:lineRule="auto"/>
            </w:pPr>
            <w:r>
              <w:t>2014</w:t>
            </w:r>
          </w:p>
          <w:p w:rsidR="00F63131" w:rsidRDefault="005011C5">
            <w:pPr>
              <w:pStyle w:val="normal0"/>
              <w:widowControl w:val="0"/>
              <w:spacing w:line="240" w:lineRule="auto"/>
            </w:pPr>
            <w:r>
              <w:t>Actos de habla:</w:t>
            </w:r>
          </w:p>
          <w:p w:rsidR="005011C5" w:rsidRDefault="005011C5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 w:rsidRPr="009F5874">
              <w:rPr>
                <w:lang w:val="es-ES"/>
              </w:rPr>
              <w:t>explicar, justificar, convencer</w:t>
            </w:r>
            <w:r w:rsidR="00132C1B" w:rsidRPr="009F5874">
              <w:rPr>
                <w:lang w:val="es-ES"/>
              </w:rPr>
              <w:t xml:space="preserve">, 1 – 3 </w:t>
            </w:r>
            <w:r w:rsidR="00090B01" w:rsidRPr="009F5874">
              <w:rPr>
                <w:lang w:val="es-ES"/>
              </w:rPr>
              <w:t xml:space="preserve">y 7: </w:t>
            </w:r>
            <w:r w:rsidRPr="009F5874">
              <w:rPr>
                <w:lang w:val="es-ES"/>
              </w:rPr>
              <w:t>desaconsejar</w:t>
            </w:r>
          </w:p>
          <w:p w:rsidR="009F5874" w:rsidRPr="009F5874" w:rsidRDefault="009F5874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8: proponer</w:t>
            </w:r>
            <w:r w:rsidR="0046431B">
              <w:rPr>
                <w:lang w:val="es-ES"/>
              </w:rPr>
              <w:t>, opinar</w:t>
            </w:r>
          </w:p>
        </w:tc>
        <w:tc>
          <w:tcPr>
            <w:tcW w:w="2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31" w:rsidRDefault="00C62D98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 w:rsidRPr="00667A35">
              <w:rPr>
                <w:lang w:val="es-ES"/>
              </w:rPr>
              <w:t>2015</w:t>
            </w:r>
          </w:p>
          <w:p w:rsidR="000D6323" w:rsidRPr="00667A35" w:rsidRDefault="000D6323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Juego de roles</w:t>
            </w:r>
          </w:p>
          <w:p w:rsidR="00F63131" w:rsidRPr="00667A35" w:rsidRDefault="000D6323" w:rsidP="00E427AC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Actos de habla:</w:t>
            </w:r>
            <w:r w:rsidR="00E427AC">
              <w:rPr>
                <w:lang w:val="es-ES"/>
              </w:rPr>
              <w:t xml:space="preserve"> muy diversos</w:t>
            </w:r>
          </w:p>
        </w:tc>
        <w:tc>
          <w:tcPr>
            <w:tcW w:w="2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31" w:rsidRPr="00667A35" w:rsidRDefault="00C62D98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 w:rsidRPr="00667A35">
              <w:rPr>
                <w:lang w:val="es-ES"/>
              </w:rPr>
              <w:t>2016</w:t>
            </w:r>
          </w:p>
          <w:p w:rsidR="00231F97" w:rsidRDefault="00486E2E" w:rsidP="008C6F7C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Actos de habla:</w:t>
            </w:r>
          </w:p>
          <w:p w:rsidR="00486E2E" w:rsidRDefault="00486E2E" w:rsidP="008C6F7C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1: </w:t>
            </w:r>
            <w:r w:rsidR="005635A3">
              <w:rPr>
                <w:lang w:val="es-ES"/>
              </w:rPr>
              <w:t xml:space="preserve">explicar, </w:t>
            </w:r>
            <w:r>
              <w:rPr>
                <w:lang w:val="es-ES"/>
              </w:rPr>
              <w:t>aconsejar</w:t>
            </w:r>
          </w:p>
          <w:p w:rsidR="00486E2E" w:rsidRDefault="00486E2E" w:rsidP="008C6F7C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2-8 </w:t>
            </w:r>
            <w:r w:rsidR="008343B6">
              <w:rPr>
                <w:lang w:val="es-ES"/>
              </w:rPr>
              <w:t>opinar, justificar, convencer</w:t>
            </w:r>
          </w:p>
          <w:p w:rsidR="00040396" w:rsidRPr="00667A35" w:rsidRDefault="00040396" w:rsidP="008C6F7C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9: proponer</w:t>
            </w:r>
            <w:r w:rsidR="0046431B">
              <w:rPr>
                <w:lang w:val="es-ES"/>
              </w:rPr>
              <w:t>, opinar</w:t>
            </w:r>
          </w:p>
        </w:tc>
        <w:tc>
          <w:tcPr>
            <w:tcW w:w="2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31" w:rsidRPr="00667A35" w:rsidRDefault="00C62D98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 w:rsidRPr="00667A35">
              <w:rPr>
                <w:lang w:val="es-ES"/>
              </w:rPr>
              <w:t>2017</w:t>
            </w:r>
          </w:p>
          <w:p w:rsidR="00F63131" w:rsidRDefault="009150A7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Actos de habla:</w:t>
            </w:r>
          </w:p>
          <w:p w:rsidR="007F2BFC" w:rsidRDefault="007F2BFC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1: proponer</w:t>
            </w:r>
          </w:p>
          <w:p w:rsidR="007F2BFC" w:rsidRDefault="007F2BFC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46431B">
              <w:rPr>
                <w:lang w:val="es-ES"/>
              </w:rPr>
              <w:t>-6</w:t>
            </w:r>
            <w:r>
              <w:rPr>
                <w:lang w:val="es-ES"/>
              </w:rPr>
              <w:t>: juegos de roles</w:t>
            </w:r>
            <w:r w:rsidR="00EA3101">
              <w:rPr>
                <w:lang w:val="es-ES"/>
              </w:rPr>
              <w:t>: muy diversos</w:t>
            </w:r>
          </w:p>
          <w:p w:rsidR="0046431B" w:rsidRPr="00667A35" w:rsidRDefault="0046431B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7-9: opinar, justificar, convencer, mediar</w:t>
            </w:r>
          </w:p>
        </w:tc>
      </w:tr>
      <w:tr w:rsidR="00F63131" w:rsidRPr="009A35CD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 xml:space="preserve">1 </w:t>
            </w:r>
            <w:r w:rsidR="009A35CD" w:rsidRPr="009A35CD">
              <w:rPr>
                <w:color w:val="auto"/>
                <w:lang w:val="es-ES"/>
              </w:rPr>
              <w:t xml:space="preserve">casarse </w:t>
            </w:r>
            <w:r w:rsidR="009A35CD">
              <w:rPr>
                <w:color w:val="auto"/>
                <w:lang w:val="es-ES"/>
              </w:rPr>
              <w:t>o vivir juntos</w:t>
            </w:r>
          </w:p>
          <w:p w:rsidR="00F63131" w:rsidRPr="009A35CD" w:rsidRDefault="009A35CD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sin casarse</w:t>
            </w:r>
            <w:r>
              <w:rPr>
                <w:color w:val="auto"/>
                <w:lang w:val="es-ES"/>
              </w:rPr>
              <w:t xml:space="preserve"> 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2</w:t>
            </w:r>
            <w:r w:rsidR="00C347C1">
              <w:rPr>
                <w:color w:val="auto"/>
                <w:lang w:val="es-ES"/>
              </w:rPr>
              <w:t xml:space="preserve"> fiestas típicas – pasado de moda o tradición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3</w:t>
            </w:r>
            <w:r w:rsidR="00C347C1">
              <w:rPr>
                <w:color w:val="auto"/>
                <w:lang w:val="es-ES"/>
              </w:rPr>
              <w:t xml:space="preserve"> familia numerosa o hijo único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4</w:t>
            </w:r>
            <w:r w:rsidR="00C347C1">
              <w:rPr>
                <w:color w:val="auto"/>
                <w:lang w:val="es-ES"/>
              </w:rPr>
              <w:t xml:space="preserve"> carrera profesional o familia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5</w:t>
            </w:r>
            <w:r w:rsidR="00C347C1">
              <w:rPr>
                <w:color w:val="auto"/>
                <w:lang w:val="es-ES"/>
              </w:rPr>
              <w:t xml:space="preserve"> moda y buen aspecto – importante o sin importancia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6</w:t>
            </w:r>
            <w:r w:rsidR="00C347C1">
              <w:rPr>
                <w:color w:val="auto"/>
                <w:lang w:val="es-ES"/>
              </w:rPr>
              <w:t xml:space="preserve"> aprender un idioma en el extranjero o en España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7</w:t>
            </w:r>
            <w:r w:rsidR="00C347C1">
              <w:rPr>
                <w:color w:val="auto"/>
                <w:lang w:val="es-ES"/>
              </w:rPr>
              <w:t xml:space="preserve"> sin trabajo – emigrar o quedarse en España</w:t>
            </w:r>
          </w:p>
          <w:p w:rsidR="009E6968" w:rsidRDefault="002A680E" w:rsidP="00C347C1">
            <w:pPr>
              <w:pStyle w:val="normal0"/>
              <w:jc w:val="center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Tríos</w:t>
            </w:r>
          </w:p>
          <w:p w:rsidR="00C347C1" w:rsidRPr="009A35CD" w:rsidRDefault="00C347C1">
            <w:pPr>
              <w:pStyle w:val="normal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 xml:space="preserve">7 organizar una tarde de televisión </w:t>
            </w:r>
            <w:r w:rsidR="002A680E">
              <w:rPr>
                <w:color w:val="auto"/>
                <w:lang w:val="es-ES"/>
              </w:rPr>
              <w:t xml:space="preserve">– película de amor, </w:t>
            </w:r>
            <w:proofErr w:type="spellStart"/>
            <w:r w:rsidR="002A680E">
              <w:rPr>
                <w:color w:val="auto"/>
                <w:lang w:val="es-ES"/>
              </w:rPr>
              <w:t>quiz</w:t>
            </w:r>
            <w:proofErr w:type="spellEnd"/>
            <w:r w:rsidR="002A680E">
              <w:rPr>
                <w:color w:val="auto"/>
                <w:lang w:val="es-ES"/>
              </w:rPr>
              <w:t xml:space="preserve"> o programa de deporte</w:t>
            </w:r>
          </w:p>
          <w:p w:rsidR="00F63131" w:rsidRPr="009A35CD" w:rsidRDefault="002A680E" w:rsidP="00BB0FD9">
            <w:pPr>
              <w:pStyle w:val="normal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7 organizar unas vacaciones en común – los alpendes Suizos, metrópolis o vacaciones en la playa</w:t>
            </w:r>
          </w:p>
          <w:p w:rsidR="00BB0FD9" w:rsidRPr="009A35CD" w:rsidRDefault="00BB0FD9" w:rsidP="00BB0FD9">
            <w:pPr>
              <w:pStyle w:val="normal0"/>
              <w:rPr>
                <w:color w:val="auto"/>
                <w:lang w:val="es-ES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31" w:rsidRDefault="006849FC">
            <w:pPr>
              <w:pStyle w:val="normal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1 tener niños – si o no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2</w:t>
            </w:r>
            <w:r w:rsidR="006849FC">
              <w:rPr>
                <w:color w:val="auto"/>
                <w:lang w:val="es-ES"/>
              </w:rPr>
              <w:t xml:space="preserve"> quedarse el fin de semana en casa o salir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3</w:t>
            </w:r>
            <w:r w:rsidR="006849FC">
              <w:rPr>
                <w:color w:val="auto"/>
                <w:lang w:val="es-ES"/>
              </w:rPr>
              <w:t xml:space="preserve"> como estudiante vivir en un piso compartido o solo/a</w:t>
            </w:r>
          </w:p>
          <w:p w:rsidR="00F63131" w:rsidRPr="009A35CD" w:rsidRDefault="00512A2C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4</w:t>
            </w:r>
            <w:r w:rsidR="006849FC">
              <w:rPr>
                <w:color w:val="auto"/>
                <w:lang w:val="es-ES"/>
              </w:rPr>
              <w:t xml:space="preserve"> jubilación – seguir trabajando o disfrutar 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5</w:t>
            </w:r>
            <w:r w:rsidR="006849FC">
              <w:rPr>
                <w:color w:val="auto"/>
                <w:lang w:val="es-ES"/>
              </w:rPr>
              <w:t xml:space="preserve"> </w:t>
            </w:r>
            <w:r w:rsidR="00924645">
              <w:rPr>
                <w:color w:val="auto"/>
                <w:lang w:val="es-ES"/>
              </w:rPr>
              <w:t xml:space="preserve">belleza: dieta y </w:t>
            </w:r>
            <w:proofErr w:type="spellStart"/>
            <w:r w:rsidR="00924645">
              <w:rPr>
                <w:color w:val="auto"/>
                <w:lang w:val="es-ES"/>
              </w:rPr>
              <w:t>fitness</w:t>
            </w:r>
            <w:proofErr w:type="spellEnd"/>
            <w:r w:rsidR="00924645">
              <w:rPr>
                <w:color w:val="auto"/>
                <w:lang w:val="es-ES"/>
              </w:rPr>
              <w:t xml:space="preserve"> o comer lo que gusta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6</w:t>
            </w:r>
            <w:r w:rsidR="00924645">
              <w:rPr>
                <w:color w:val="auto"/>
                <w:lang w:val="es-ES"/>
              </w:rPr>
              <w:t xml:space="preserve"> aprender un idioma: hacer un curso en España o en el extranjero</w:t>
            </w:r>
            <w:r w:rsidRPr="009A35CD">
              <w:rPr>
                <w:color w:val="auto"/>
                <w:lang w:val="es-ES"/>
              </w:rPr>
              <w:t xml:space="preserve"> 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7</w:t>
            </w:r>
            <w:r w:rsidR="00924645">
              <w:rPr>
                <w:color w:val="auto"/>
                <w:lang w:val="es-ES"/>
              </w:rPr>
              <w:t xml:space="preserve"> </w:t>
            </w:r>
            <w:r w:rsidR="00512A2C" w:rsidRPr="009A35CD">
              <w:rPr>
                <w:color w:val="auto"/>
                <w:lang w:val="es-ES"/>
              </w:rPr>
              <w:t>s</w:t>
            </w:r>
            <w:r w:rsidR="00924645">
              <w:rPr>
                <w:color w:val="auto"/>
                <w:lang w:val="es-ES"/>
              </w:rPr>
              <w:t>in trabajo: emigrar o montar un negocio en España</w:t>
            </w:r>
          </w:p>
          <w:p w:rsidR="00F63131" w:rsidRPr="009A35CD" w:rsidRDefault="00924645" w:rsidP="00924645">
            <w:pPr>
              <w:pStyle w:val="normal0"/>
              <w:jc w:val="center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Tríos</w:t>
            </w:r>
          </w:p>
          <w:p w:rsidR="00512A2C" w:rsidRDefault="00924645" w:rsidP="00924645">
            <w:pPr>
              <w:pStyle w:val="normal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8 vacaciones de invierno – esquiar, mercados de Navidad o a la playa en Tenerife</w:t>
            </w:r>
          </w:p>
          <w:p w:rsidR="00924645" w:rsidRPr="009A35CD" w:rsidRDefault="00CA37CC" w:rsidP="00924645">
            <w:pPr>
              <w:pStyle w:val="normal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9 estudiantes – vivir en un piso compartido, solo/a o en casa de los padres</w:t>
            </w:r>
          </w:p>
        </w:tc>
        <w:tc>
          <w:tcPr>
            <w:tcW w:w="2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31" w:rsidRPr="009A35CD" w:rsidRDefault="005011C5">
            <w:pPr>
              <w:pStyle w:val="normal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1 un regalo de la empresa: coger televisor o ordenador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2</w:t>
            </w:r>
            <w:r w:rsidR="005011C5">
              <w:rPr>
                <w:color w:val="auto"/>
                <w:lang w:val="es-ES"/>
              </w:rPr>
              <w:t xml:space="preserve"> comprar una cinta de correr o hacer deporte al aire libre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3</w:t>
            </w:r>
            <w:r w:rsidR="005011C5">
              <w:rPr>
                <w:color w:val="auto"/>
                <w:lang w:val="es-ES"/>
              </w:rPr>
              <w:t xml:space="preserve"> un año sabático y viajar o quedarse  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4</w:t>
            </w:r>
            <w:r w:rsidR="005011C5">
              <w:rPr>
                <w:color w:val="auto"/>
                <w:lang w:val="es-ES"/>
              </w:rPr>
              <w:t xml:space="preserve"> es la escuela - una sala de estudio y de ordenadores o una sala de lectura y entretenimiento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5</w:t>
            </w:r>
            <w:r w:rsidR="0028737F">
              <w:rPr>
                <w:color w:val="auto"/>
                <w:lang w:val="es-ES"/>
              </w:rPr>
              <w:t xml:space="preserve"> regalo para un amigo – un regalo caro o algo hecho por uno mismo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6</w:t>
            </w:r>
            <w:r w:rsidR="00090B01">
              <w:rPr>
                <w:color w:val="auto"/>
                <w:lang w:val="es-ES"/>
              </w:rPr>
              <w:t xml:space="preserve"> salir - a cenar o al cine</w:t>
            </w:r>
          </w:p>
          <w:p w:rsidR="00F63131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7</w:t>
            </w:r>
            <w:r w:rsidR="00090B01">
              <w:rPr>
                <w:color w:val="auto"/>
                <w:lang w:val="es-ES"/>
              </w:rPr>
              <w:t xml:space="preserve"> Big </w:t>
            </w:r>
            <w:proofErr w:type="spellStart"/>
            <w:r w:rsidR="00090B01">
              <w:rPr>
                <w:color w:val="auto"/>
                <w:lang w:val="es-ES"/>
              </w:rPr>
              <w:t>brother</w:t>
            </w:r>
            <w:proofErr w:type="spellEnd"/>
            <w:r w:rsidR="00090B01">
              <w:rPr>
                <w:color w:val="auto"/>
                <w:lang w:val="es-ES"/>
              </w:rPr>
              <w:t xml:space="preserve"> – participar </w:t>
            </w:r>
            <w:r w:rsidR="009F5874">
              <w:rPr>
                <w:color w:val="auto"/>
                <w:lang w:val="es-ES"/>
              </w:rPr>
              <w:t>–</w:t>
            </w:r>
            <w:r w:rsidR="00090B01">
              <w:rPr>
                <w:color w:val="auto"/>
                <w:lang w:val="es-ES"/>
              </w:rPr>
              <w:t xml:space="preserve"> desaconsejar</w:t>
            </w:r>
          </w:p>
          <w:p w:rsidR="009F5874" w:rsidRPr="009A35CD" w:rsidRDefault="009F5874" w:rsidP="009F5874">
            <w:pPr>
              <w:pStyle w:val="normal0"/>
              <w:jc w:val="center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tríos</w:t>
            </w:r>
          </w:p>
          <w:p w:rsidR="00F63131" w:rsidRPr="009A35CD" w:rsidRDefault="00C62D98" w:rsidP="009F5874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8</w:t>
            </w:r>
            <w:r w:rsidR="009F5874">
              <w:rPr>
                <w:color w:val="auto"/>
                <w:lang w:val="es-ES"/>
              </w:rPr>
              <w:t xml:space="preserve"> visita de un amigo – proponer actividades de tiempo </w:t>
            </w:r>
          </w:p>
        </w:tc>
        <w:tc>
          <w:tcPr>
            <w:tcW w:w="2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AC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1</w:t>
            </w:r>
            <w:r w:rsidR="00E427AC">
              <w:rPr>
                <w:color w:val="auto"/>
                <w:lang w:val="es-ES"/>
              </w:rPr>
              <w:t>a</w:t>
            </w:r>
            <w:r w:rsidR="000D6323">
              <w:rPr>
                <w:color w:val="auto"/>
                <w:lang w:val="es-ES"/>
              </w:rPr>
              <w:t xml:space="preserve"> propietario de agencia de viajes</w:t>
            </w:r>
            <w:r w:rsidR="00E427AC">
              <w:rPr>
                <w:color w:val="auto"/>
                <w:lang w:val="es-ES"/>
              </w:rPr>
              <w:t>: informarse</w:t>
            </w:r>
          </w:p>
          <w:p w:rsidR="00F63131" w:rsidRPr="009A35CD" w:rsidRDefault="00E427AC">
            <w:pPr>
              <w:pStyle w:val="normal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1b</w:t>
            </w:r>
            <w:r w:rsidR="000D6323">
              <w:rPr>
                <w:color w:val="auto"/>
                <w:lang w:val="es-ES"/>
              </w:rPr>
              <w:t xml:space="preserve"> experto/a de turismo: </w:t>
            </w:r>
            <w:r>
              <w:rPr>
                <w:color w:val="auto"/>
                <w:lang w:val="es-ES"/>
              </w:rPr>
              <w:t xml:space="preserve">informar sobre el </w:t>
            </w:r>
            <w:r w:rsidR="000D6323">
              <w:rPr>
                <w:color w:val="auto"/>
                <w:lang w:val="es-ES"/>
              </w:rPr>
              <w:t xml:space="preserve">turismo en España  </w:t>
            </w:r>
          </w:p>
          <w:p w:rsidR="00F63131" w:rsidRPr="009A35CD" w:rsidRDefault="000D6323">
            <w:pPr>
              <w:pStyle w:val="normal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2a odia deporte</w:t>
            </w:r>
            <w:r w:rsidR="00E427AC">
              <w:rPr>
                <w:color w:val="auto"/>
                <w:lang w:val="es-ES"/>
              </w:rPr>
              <w:t>: negar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 xml:space="preserve">2b </w:t>
            </w:r>
            <w:r w:rsidR="000D6323">
              <w:rPr>
                <w:color w:val="auto"/>
                <w:lang w:val="es-ES"/>
              </w:rPr>
              <w:t>proponer hacer deporte juntos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 xml:space="preserve">3a </w:t>
            </w:r>
            <w:r w:rsidR="000D6323">
              <w:rPr>
                <w:color w:val="auto"/>
                <w:lang w:val="es-ES"/>
              </w:rPr>
              <w:t>Director/a de hotel</w:t>
            </w:r>
            <w:r w:rsidR="00E427AC">
              <w:rPr>
                <w:color w:val="auto"/>
                <w:lang w:val="es-ES"/>
              </w:rPr>
              <w:t>: disculparse, mediar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 xml:space="preserve">3b </w:t>
            </w:r>
            <w:r w:rsidR="000D6323">
              <w:rPr>
                <w:color w:val="auto"/>
                <w:lang w:val="es-ES"/>
              </w:rPr>
              <w:t xml:space="preserve">cliente: </w:t>
            </w:r>
            <w:r w:rsidR="00E427AC">
              <w:rPr>
                <w:color w:val="auto"/>
                <w:lang w:val="es-ES"/>
              </w:rPr>
              <w:t>quejarse</w:t>
            </w:r>
          </w:p>
          <w:p w:rsidR="00F63131" w:rsidRPr="009A35CD" w:rsidRDefault="00BB3D9C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 xml:space="preserve">4a </w:t>
            </w:r>
            <w:r w:rsidR="00E427AC">
              <w:rPr>
                <w:color w:val="auto"/>
                <w:lang w:val="es-ES"/>
              </w:rPr>
              <w:t>funcionario de aduanas: exhortar, mediar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 xml:space="preserve">4b </w:t>
            </w:r>
            <w:r w:rsidR="00E427AC">
              <w:rPr>
                <w:color w:val="auto"/>
                <w:lang w:val="es-ES"/>
              </w:rPr>
              <w:t>viajero/a: mentir, disculparse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 xml:space="preserve">5a </w:t>
            </w:r>
            <w:r w:rsidR="008C5F13">
              <w:rPr>
                <w:color w:val="auto"/>
                <w:lang w:val="es-ES"/>
              </w:rPr>
              <w:t>orientador profesional: informar, orientar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 xml:space="preserve">5b </w:t>
            </w:r>
            <w:r w:rsidR="008C5F13">
              <w:rPr>
                <w:color w:val="auto"/>
                <w:lang w:val="es-ES"/>
              </w:rPr>
              <w:t>estudiante que acaba de terminar el bachillerato: informarse, explicar sus ideas</w:t>
            </w:r>
          </w:p>
          <w:p w:rsidR="00F63131" w:rsidRPr="009A35CD" w:rsidRDefault="008C5F13">
            <w:pPr>
              <w:pStyle w:val="normal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6 amigos que viajan juntos: advertencia de un temporal: ¿viajar aun?</w:t>
            </w:r>
            <w:r w:rsidR="00372299">
              <w:rPr>
                <w:color w:val="auto"/>
                <w:lang w:val="es-ES"/>
              </w:rPr>
              <w:t xml:space="preserve">: opinar, justificar, </w:t>
            </w:r>
            <w:r w:rsidR="00372299">
              <w:rPr>
                <w:color w:val="auto"/>
                <w:lang w:val="es-ES"/>
              </w:rPr>
              <w:lastRenderedPageBreak/>
              <w:t>convencer</w:t>
            </w:r>
          </w:p>
          <w:p w:rsidR="00F63131" w:rsidRPr="009A35CD" w:rsidRDefault="00372299">
            <w:pPr>
              <w:pStyle w:val="normal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7a</w:t>
            </w:r>
            <w:r w:rsidR="00C62D98" w:rsidRPr="009A35CD">
              <w:rPr>
                <w:color w:val="auto"/>
                <w:lang w:val="es-ES"/>
              </w:rPr>
              <w:t xml:space="preserve"> </w:t>
            </w:r>
            <w:r>
              <w:rPr>
                <w:color w:val="auto"/>
                <w:lang w:val="es-ES"/>
              </w:rPr>
              <w:t>persona que cumple años - celebrar con familia</w:t>
            </w:r>
          </w:p>
          <w:p w:rsidR="00F63131" w:rsidRDefault="00372299">
            <w:pPr>
              <w:pStyle w:val="normal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7b</w:t>
            </w:r>
            <w:r w:rsidR="00C62D98" w:rsidRPr="009A35CD">
              <w:rPr>
                <w:color w:val="auto"/>
                <w:lang w:val="es-ES"/>
              </w:rPr>
              <w:t xml:space="preserve"> </w:t>
            </w:r>
            <w:r>
              <w:rPr>
                <w:color w:val="auto"/>
                <w:lang w:val="es-ES"/>
              </w:rPr>
              <w:t>pareja: gran fiesta:</w:t>
            </w:r>
          </w:p>
          <w:p w:rsidR="00372299" w:rsidRDefault="00372299">
            <w:pPr>
              <w:pStyle w:val="normal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Opinar y justificar, convencer</w:t>
            </w:r>
          </w:p>
          <w:p w:rsidR="00372299" w:rsidRDefault="00246C0F" w:rsidP="00372299">
            <w:pPr>
              <w:pStyle w:val="normal0"/>
              <w:jc w:val="center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T</w:t>
            </w:r>
            <w:r w:rsidR="00372299">
              <w:rPr>
                <w:color w:val="auto"/>
                <w:lang w:val="es-ES"/>
              </w:rPr>
              <w:t>ríos</w:t>
            </w:r>
          </w:p>
          <w:p w:rsidR="00246C0F" w:rsidRDefault="00246C0F" w:rsidP="00246C0F">
            <w:pPr>
              <w:pStyle w:val="normal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8a agente de inmobiliario</w:t>
            </w:r>
          </w:p>
          <w:p w:rsidR="00246C0F" w:rsidRDefault="00246C0F" w:rsidP="00246C0F">
            <w:pPr>
              <w:pStyle w:val="normal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8b interesado/a</w:t>
            </w:r>
          </w:p>
          <w:p w:rsidR="00246C0F" w:rsidRDefault="00246C0F" w:rsidP="00246C0F">
            <w:pPr>
              <w:pStyle w:val="normal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8c pareja: discutir la oferta del o de la agente</w:t>
            </w:r>
          </w:p>
          <w:p w:rsidR="00A217F2" w:rsidRPr="009A35CD" w:rsidRDefault="00A217F2" w:rsidP="00246C0F">
            <w:pPr>
              <w:pStyle w:val="normal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9 estudiantes que quieren hacer un curso intensivo de alemán: discutir el lugar ideal</w:t>
            </w:r>
          </w:p>
          <w:p w:rsidR="00F63131" w:rsidRPr="009A35CD" w:rsidRDefault="00F63131">
            <w:pPr>
              <w:pStyle w:val="normal0"/>
              <w:rPr>
                <w:color w:val="auto"/>
                <w:lang w:val="es-ES"/>
              </w:rPr>
            </w:pPr>
          </w:p>
          <w:p w:rsidR="00F63131" w:rsidRPr="009A35CD" w:rsidRDefault="00F63131">
            <w:pPr>
              <w:pStyle w:val="normal0"/>
              <w:widowControl w:val="0"/>
              <w:spacing w:line="240" w:lineRule="auto"/>
              <w:rPr>
                <w:color w:val="auto"/>
                <w:lang w:val="es-ES"/>
              </w:rPr>
            </w:pPr>
          </w:p>
        </w:tc>
        <w:tc>
          <w:tcPr>
            <w:tcW w:w="2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lastRenderedPageBreak/>
              <w:t xml:space="preserve">1a </w:t>
            </w:r>
            <w:r w:rsidR="00486E2E">
              <w:rPr>
                <w:color w:val="auto"/>
                <w:lang w:val="es-ES"/>
              </w:rPr>
              <w:t>tiene estrés en el trabajo: explicar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 xml:space="preserve">1b </w:t>
            </w:r>
            <w:r w:rsidR="00486E2E">
              <w:rPr>
                <w:color w:val="auto"/>
                <w:lang w:val="es-ES"/>
              </w:rPr>
              <w:t>dar consejos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 xml:space="preserve">2a </w:t>
            </w:r>
            <w:r w:rsidR="00486E2E">
              <w:rPr>
                <w:color w:val="auto"/>
                <w:lang w:val="es-ES"/>
              </w:rPr>
              <w:t>pasar un noche juntas – salir o quedarse en casa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3</w:t>
            </w:r>
            <w:r w:rsidR="005635A3">
              <w:rPr>
                <w:color w:val="auto"/>
                <w:lang w:val="es-ES"/>
              </w:rPr>
              <w:t xml:space="preserve"> vivir en un piso en la ciudad o en una casa en el campo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4</w:t>
            </w:r>
            <w:r w:rsidR="005635A3">
              <w:rPr>
                <w:color w:val="auto"/>
                <w:lang w:val="es-ES"/>
              </w:rPr>
              <w:t xml:space="preserve"> familia numerosa o hijo/a único/a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5</w:t>
            </w:r>
            <w:r w:rsidR="005635A3">
              <w:rPr>
                <w:color w:val="auto"/>
                <w:lang w:val="es-ES"/>
              </w:rPr>
              <w:t xml:space="preserve"> </w:t>
            </w:r>
            <w:r w:rsidR="00040396">
              <w:rPr>
                <w:color w:val="auto"/>
                <w:lang w:val="es-ES"/>
              </w:rPr>
              <w:t>Sentido de la vida – éxito en el trabajo o familia y amigos</w:t>
            </w:r>
          </w:p>
          <w:p w:rsidR="00F63131" w:rsidRPr="009A35CD" w:rsidRDefault="005B18DD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6</w:t>
            </w:r>
            <w:r w:rsidR="00040396">
              <w:rPr>
                <w:color w:val="auto"/>
                <w:lang w:val="es-ES"/>
              </w:rPr>
              <w:t xml:space="preserve"> aprender idiomas – en el extranjero o en España</w:t>
            </w:r>
            <w:r w:rsidR="00C62D98" w:rsidRPr="009A35CD">
              <w:rPr>
                <w:color w:val="auto"/>
                <w:lang w:val="es-ES"/>
              </w:rPr>
              <w:t xml:space="preserve"> </w:t>
            </w:r>
          </w:p>
          <w:p w:rsidR="005B18DD" w:rsidRPr="009A35CD" w:rsidRDefault="00DD27F5" w:rsidP="005B18DD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7</w:t>
            </w:r>
            <w:r w:rsidR="00040396">
              <w:rPr>
                <w:color w:val="auto"/>
                <w:lang w:val="es-ES"/>
              </w:rPr>
              <w:t xml:space="preserve"> conciencia medioambiental – hacer algo para el medio ambiente o consumo</w:t>
            </w:r>
          </w:p>
          <w:p w:rsidR="00040396" w:rsidRDefault="00040396" w:rsidP="00040396">
            <w:pPr>
              <w:pStyle w:val="normal0"/>
              <w:jc w:val="center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tríos</w:t>
            </w:r>
          </w:p>
          <w:p w:rsidR="00DD27F5" w:rsidRDefault="00040396">
            <w:pPr>
              <w:pStyle w:val="normal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8 Vacaciones – en coche, en tren o volar</w:t>
            </w:r>
          </w:p>
          <w:p w:rsidR="00F63131" w:rsidRPr="009A35CD" w:rsidRDefault="00040396">
            <w:pPr>
              <w:pStyle w:val="normal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9 organizar una fiesta de bienvenida para un amigo</w:t>
            </w:r>
          </w:p>
          <w:p w:rsidR="00F63131" w:rsidRPr="009A35CD" w:rsidRDefault="00F63131" w:rsidP="00DD27F5">
            <w:pPr>
              <w:pStyle w:val="normal0"/>
              <w:rPr>
                <w:color w:val="auto"/>
                <w:lang w:val="es-ES"/>
              </w:rPr>
            </w:pPr>
          </w:p>
        </w:tc>
        <w:tc>
          <w:tcPr>
            <w:tcW w:w="2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31" w:rsidRPr="009A35CD" w:rsidRDefault="007F2BFC">
            <w:pPr>
              <w:pStyle w:val="normal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1 planificar un viaje a Alemania para el curso</w:t>
            </w:r>
            <w:r w:rsidR="00667A35" w:rsidRPr="009A35CD">
              <w:rPr>
                <w:color w:val="auto"/>
                <w:lang w:val="es-ES"/>
              </w:rPr>
              <w:t xml:space="preserve"> </w:t>
            </w:r>
            <w:r>
              <w:rPr>
                <w:color w:val="auto"/>
                <w:lang w:val="es-ES"/>
              </w:rPr>
              <w:t>de alemán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 xml:space="preserve">2a </w:t>
            </w:r>
            <w:r w:rsidR="007F2BFC">
              <w:rPr>
                <w:color w:val="auto"/>
                <w:lang w:val="es-ES"/>
              </w:rPr>
              <w:t>vecina/o molesta/o: quejarse, mediar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 xml:space="preserve">2b </w:t>
            </w:r>
            <w:r w:rsidR="007F2BFC">
              <w:rPr>
                <w:color w:val="auto"/>
                <w:lang w:val="es-ES"/>
              </w:rPr>
              <w:t>músico: hace ruido y fiestas: justificarse, disculparse, mediar</w:t>
            </w:r>
          </w:p>
          <w:p w:rsidR="00667A35" w:rsidRPr="009A35CD" w:rsidRDefault="00667A35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 xml:space="preserve">3a </w:t>
            </w:r>
            <w:r w:rsidR="00B35502">
              <w:rPr>
                <w:color w:val="auto"/>
                <w:lang w:val="es-ES"/>
              </w:rPr>
              <w:t>madre/padre de una niña adolecente que quiere hacer un intercambio escolar para un año: estar en contra, expresar dudas, inseguridad</w:t>
            </w:r>
          </w:p>
          <w:p w:rsidR="00F63131" w:rsidRPr="009A35CD" w:rsidRDefault="00667A35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3</w:t>
            </w:r>
            <w:r w:rsidR="00C62D98" w:rsidRPr="009A35CD">
              <w:rPr>
                <w:color w:val="auto"/>
                <w:lang w:val="es-ES"/>
              </w:rPr>
              <w:t xml:space="preserve">b </w:t>
            </w:r>
            <w:r w:rsidR="00B35502">
              <w:rPr>
                <w:color w:val="auto"/>
                <w:lang w:val="es-ES"/>
              </w:rPr>
              <w:t>amiga/o: tranquilizar, animar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 xml:space="preserve">4a </w:t>
            </w:r>
            <w:r w:rsidR="00B35502">
              <w:rPr>
                <w:color w:val="auto"/>
                <w:lang w:val="es-ES"/>
              </w:rPr>
              <w:t>camarera/o: disculparse, mediar, tranquilizar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 xml:space="preserve">4b </w:t>
            </w:r>
            <w:r w:rsidR="00B35502">
              <w:rPr>
                <w:color w:val="auto"/>
                <w:lang w:val="es-ES"/>
              </w:rPr>
              <w:t>cliente: quejarse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 xml:space="preserve">5 </w:t>
            </w:r>
            <w:r w:rsidR="00B35502">
              <w:rPr>
                <w:color w:val="auto"/>
                <w:lang w:val="es-ES"/>
              </w:rPr>
              <w:t xml:space="preserve">viaje a Alemania </w:t>
            </w:r>
            <w:r w:rsidR="00FC04E3">
              <w:rPr>
                <w:color w:val="auto"/>
                <w:lang w:val="es-ES"/>
              </w:rPr>
              <w:t>–</w:t>
            </w:r>
            <w:r w:rsidR="00B35502">
              <w:rPr>
                <w:color w:val="auto"/>
                <w:lang w:val="es-ES"/>
              </w:rPr>
              <w:t xml:space="preserve"> </w:t>
            </w:r>
            <w:r w:rsidR="00FC04E3">
              <w:rPr>
                <w:color w:val="auto"/>
                <w:lang w:val="es-ES"/>
              </w:rPr>
              <w:t>reservar un apartamento turístico o ir a una agencia que planifica todo</w:t>
            </w:r>
          </w:p>
          <w:p w:rsidR="00F63131" w:rsidRPr="009A35CD" w:rsidRDefault="00C62D98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 xml:space="preserve">6a </w:t>
            </w:r>
            <w:r w:rsidR="00FC04E3">
              <w:rPr>
                <w:color w:val="auto"/>
                <w:lang w:val="es-ES"/>
              </w:rPr>
              <w:t xml:space="preserve">titulado universitario en duda si buscar </w:t>
            </w:r>
            <w:r w:rsidR="00FC04E3">
              <w:rPr>
                <w:color w:val="auto"/>
                <w:lang w:val="es-ES"/>
              </w:rPr>
              <w:lastRenderedPageBreak/>
              <w:t>trabajo o hacer otra carrera en Alemania</w:t>
            </w:r>
            <w:r w:rsidR="0046431B">
              <w:rPr>
                <w:color w:val="auto"/>
                <w:lang w:val="es-ES"/>
              </w:rPr>
              <w:t>: explicar, dudar</w:t>
            </w:r>
          </w:p>
          <w:p w:rsidR="00F63131" w:rsidRPr="0046431B" w:rsidRDefault="00C62D98">
            <w:pPr>
              <w:pStyle w:val="normal0"/>
              <w:rPr>
                <w:color w:val="auto"/>
                <w:lang w:val="es-ES"/>
              </w:rPr>
            </w:pPr>
            <w:r w:rsidRPr="0046431B">
              <w:rPr>
                <w:color w:val="auto"/>
                <w:lang w:val="es-ES"/>
              </w:rPr>
              <w:t xml:space="preserve">6b </w:t>
            </w:r>
            <w:r w:rsidR="00FC04E3" w:rsidRPr="0046431B">
              <w:rPr>
                <w:color w:val="auto"/>
                <w:lang w:val="es-ES"/>
              </w:rPr>
              <w:t>amiga/o: aconsejar</w:t>
            </w:r>
          </w:p>
          <w:p w:rsidR="00A44CB7" w:rsidRDefault="0046431B" w:rsidP="00A44CB7">
            <w:pPr>
              <w:pStyle w:val="normal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7 turismo - destrucción del medio ambiente o factor económico importante</w:t>
            </w:r>
          </w:p>
          <w:p w:rsidR="0046431B" w:rsidRPr="0046431B" w:rsidRDefault="0046431B" w:rsidP="0046431B">
            <w:pPr>
              <w:pStyle w:val="normal0"/>
              <w:jc w:val="center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tríos</w:t>
            </w:r>
          </w:p>
          <w:p w:rsidR="00A44CB7" w:rsidRPr="009A35CD" w:rsidRDefault="0046431B" w:rsidP="00A44CB7">
            <w:pPr>
              <w:pStyle w:val="normal0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8 organizar una fiesta y cocinar: proponer, opinar y justificar, mediar</w:t>
            </w:r>
          </w:p>
          <w:p w:rsidR="00F63131" w:rsidRPr="009A35CD" w:rsidRDefault="00A44CB7" w:rsidP="0046431B">
            <w:pPr>
              <w:pStyle w:val="normal0"/>
              <w:rPr>
                <w:color w:val="auto"/>
                <w:lang w:val="es-ES"/>
              </w:rPr>
            </w:pPr>
            <w:r w:rsidRPr="009A35CD">
              <w:rPr>
                <w:color w:val="auto"/>
                <w:lang w:val="es-ES"/>
              </w:rPr>
              <w:t>9</w:t>
            </w:r>
            <w:r w:rsidR="0046431B">
              <w:rPr>
                <w:color w:val="auto"/>
                <w:lang w:val="es-ES"/>
              </w:rPr>
              <w:t xml:space="preserve"> viajar juntos – vacaciones en la playa, a Berlín o a la montaña: proponer, opinar y justificar, mediar</w:t>
            </w:r>
          </w:p>
        </w:tc>
      </w:tr>
    </w:tbl>
    <w:p w:rsidR="00F63131" w:rsidRPr="009A35CD" w:rsidRDefault="00F63131">
      <w:pPr>
        <w:pStyle w:val="normal0"/>
        <w:rPr>
          <w:color w:val="auto"/>
          <w:lang w:val="es-ES"/>
        </w:rPr>
      </w:pPr>
    </w:p>
    <w:p w:rsidR="00975959" w:rsidRPr="009A35CD" w:rsidRDefault="00975959">
      <w:pPr>
        <w:pStyle w:val="normal0"/>
        <w:rPr>
          <w:color w:val="auto"/>
          <w:lang w:val="es-ES"/>
        </w:rPr>
      </w:pPr>
    </w:p>
    <w:sectPr w:rsidR="00975959" w:rsidRPr="009A35CD" w:rsidSect="00A41536">
      <w:pgSz w:w="16838" w:h="11906"/>
      <w:pgMar w:top="284" w:right="567" w:bottom="284" w:left="56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isplayBackgroundShape/>
  <w:proofState w:spelling="clean" w:grammar="clean"/>
  <w:defaultTabStop w:val="720"/>
  <w:hyphenationZone w:val="425"/>
  <w:characterSpacingControl w:val="doNotCompress"/>
  <w:compat/>
  <w:rsids>
    <w:rsidRoot w:val="00F63131"/>
    <w:rsid w:val="00040396"/>
    <w:rsid w:val="00053A52"/>
    <w:rsid w:val="00090B01"/>
    <w:rsid w:val="000D6323"/>
    <w:rsid w:val="00130702"/>
    <w:rsid w:val="00132C1B"/>
    <w:rsid w:val="00135AC5"/>
    <w:rsid w:val="001439B9"/>
    <w:rsid w:val="00167F25"/>
    <w:rsid w:val="001E0AC1"/>
    <w:rsid w:val="00231F97"/>
    <w:rsid w:val="00246C0F"/>
    <w:rsid w:val="0028737F"/>
    <w:rsid w:val="002A680E"/>
    <w:rsid w:val="002B0285"/>
    <w:rsid w:val="00351077"/>
    <w:rsid w:val="00372299"/>
    <w:rsid w:val="00381681"/>
    <w:rsid w:val="0046431B"/>
    <w:rsid w:val="00486E2E"/>
    <w:rsid w:val="005011C5"/>
    <w:rsid w:val="00512A2C"/>
    <w:rsid w:val="005455C1"/>
    <w:rsid w:val="005635A3"/>
    <w:rsid w:val="005B18DD"/>
    <w:rsid w:val="005B1DFB"/>
    <w:rsid w:val="00600F07"/>
    <w:rsid w:val="00667A35"/>
    <w:rsid w:val="006849FC"/>
    <w:rsid w:val="00735004"/>
    <w:rsid w:val="0077260F"/>
    <w:rsid w:val="00795D8E"/>
    <w:rsid w:val="007F11D1"/>
    <w:rsid w:val="007F2BFC"/>
    <w:rsid w:val="008343B6"/>
    <w:rsid w:val="00843844"/>
    <w:rsid w:val="00884825"/>
    <w:rsid w:val="008C5F13"/>
    <w:rsid w:val="008C6F7C"/>
    <w:rsid w:val="009150A7"/>
    <w:rsid w:val="009155F6"/>
    <w:rsid w:val="00924645"/>
    <w:rsid w:val="009327DD"/>
    <w:rsid w:val="00970875"/>
    <w:rsid w:val="00974E85"/>
    <w:rsid w:val="00975959"/>
    <w:rsid w:val="009920FA"/>
    <w:rsid w:val="00995BA0"/>
    <w:rsid w:val="009A35CD"/>
    <w:rsid w:val="009E6968"/>
    <w:rsid w:val="009F5874"/>
    <w:rsid w:val="00A109DD"/>
    <w:rsid w:val="00A217F2"/>
    <w:rsid w:val="00A41536"/>
    <w:rsid w:val="00A44CB7"/>
    <w:rsid w:val="00B35502"/>
    <w:rsid w:val="00BB0FD9"/>
    <w:rsid w:val="00BB3D9C"/>
    <w:rsid w:val="00C01D6C"/>
    <w:rsid w:val="00C07779"/>
    <w:rsid w:val="00C347C1"/>
    <w:rsid w:val="00C46AF1"/>
    <w:rsid w:val="00C62D98"/>
    <w:rsid w:val="00C83C61"/>
    <w:rsid w:val="00CA37CC"/>
    <w:rsid w:val="00DD27F5"/>
    <w:rsid w:val="00DE7FF4"/>
    <w:rsid w:val="00E427AC"/>
    <w:rsid w:val="00EA3101"/>
    <w:rsid w:val="00EC17C9"/>
    <w:rsid w:val="00F63131"/>
    <w:rsid w:val="00FC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75"/>
  </w:style>
  <w:style w:type="paragraph" w:styleId="Ttulo1">
    <w:name w:val="heading 1"/>
    <w:basedOn w:val="normal0"/>
    <w:next w:val="normal0"/>
    <w:rsid w:val="00F631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F631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F631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F631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F6313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F631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63131"/>
  </w:style>
  <w:style w:type="table" w:customStyle="1" w:styleId="TableNormal">
    <w:name w:val="Table Normal"/>
    <w:rsid w:val="00F631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6313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F6313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631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dcterms:created xsi:type="dcterms:W3CDTF">2018-02-11T10:46:00Z</dcterms:created>
  <dcterms:modified xsi:type="dcterms:W3CDTF">2018-02-11T12:19:00Z</dcterms:modified>
</cp:coreProperties>
</file>