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C18" w:rsidRDefault="00BD2C1C" w:rsidP="00A96F5B">
      <w:pPr>
        <w:jc w:val="center"/>
        <w:rPr>
          <w:b/>
        </w:rPr>
      </w:pPr>
      <w:r>
        <w:rPr>
          <w:b/>
        </w:rPr>
        <w:t xml:space="preserve">RESUMEN DE </w:t>
      </w:r>
      <w:r w:rsidR="00A96F5B" w:rsidRPr="00A96F5B">
        <w:rPr>
          <w:b/>
        </w:rPr>
        <w:t>ACTA</w:t>
      </w:r>
      <w:r>
        <w:rPr>
          <w:b/>
        </w:rPr>
        <w:t>S REUNIONES</w:t>
      </w:r>
      <w:r w:rsidR="00A96F5B" w:rsidRPr="00A96F5B">
        <w:rPr>
          <w:b/>
        </w:rPr>
        <w:t xml:space="preserve"> EQUIPO DE MEJORA DE RENDIMIENTOS</w:t>
      </w:r>
    </w:p>
    <w:p w:rsidR="00446424" w:rsidRPr="00446424" w:rsidRDefault="00446424" w:rsidP="00446424">
      <w:pPr>
        <w:jc w:val="both"/>
      </w:pPr>
      <w:r>
        <w:tab/>
        <w:t>Todas las medidas que se han acordado en el equipo de mejora de rendimientos se han trasladado a los departamentos didácticos a través del ETCP y las reuniones de las diferentes Áreas (Sociolingüística, Científico-Tecnológica, Artística y de Formación Profesional)</w:t>
      </w:r>
    </w:p>
    <w:p w:rsidR="00A96F5B" w:rsidRPr="00BD2C1C" w:rsidRDefault="00A96F5B">
      <w:pPr>
        <w:rPr>
          <w:b/>
        </w:rPr>
      </w:pPr>
      <w:r w:rsidRPr="00BD2C1C">
        <w:rPr>
          <w:b/>
        </w:rPr>
        <w:t>Fecha: 09/10/2017</w:t>
      </w:r>
    </w:p>
    <w:p w:rsidR="00A96F5B" w:rsidRDefault="00A96F5B">
      <w:r>
        <w:t>Puntos tratados</w:t>
      </w:r>
      <w:r w:rsidR="00BD2C1C">
        <w:t xml:space="preserve"> y acuerdos adoptados</w:t>
      </w:r>
      <w:r>
        <w:t>:</w:t>
      </w:r>
    </w:p>
    <w:p w:rsidR="00A96F5B" w:rsidRDefault="00A96F5B">
      <w:r>
        <w:t>- Se adoptan decisiones de cara a la evaluación basada en los criterios de evaluación.</w:t>
      </w:r>
    </w:p>
    <w:p w:rsidR="00A96F5B" w:rsidRDefault="00A96F5B">
      <w:r>
        <w:t>- Se decide utilizar una herramienta informática elaborada por nu</w:t>
      </w:r>
      <w:r w:rsidR="00BD2C1C">
        <w:t>estro compañero informático Leonardo Cano, coordinador TIC del centro.</w:t>
      </w:r>
    </w:p>
    <w:p w:rsidR="00BD2C1C" w:rsidRDefault="00BD2C1C">
      <w:r>
        <w:t>- Se acuerda informar al profesorado que, hasta que se termine de preparar la herramienta, se tenga en cuenta que las anotaciones que se hagan en los cuadernos del profesor/a deben ser fáciles de trasladar a la herramienta informática.</w:t>
      </w:r>
    </w:p>
    <w:p w:rsidR="00BD2C1C" w:rsidRDefault="00BD2C1C">
      <w:r>
        <w:t>- Se decide solicitar a los departamentos que preparen, en una hoja de cálculo facilitada al efecto, los distintos criterios de evaluación de sus respectivas materias.</w:t>
      </w:r>
    </w:p>
    <w:p w:rsidR="00BD2C1C" w:rsidRDefault="00BD2C1C"/>
    <w:p w:rsidR="00BD2C1C" w:rsidRDefault="00BD2C1C"/>
    <w:p w:rsidR="00BD2C1C" w:rsidRPr="00BD2C1C" w:rsidRDefault="00BD2C1C">
      <w:pPr>
        <w:rPr>
          <w:b/>
        </w:rPr>
      </w:pPr>
      <w:r w:rsidRPr="00BD2C1C">
        <w:rPr>
          <w:b/>
        </w:rPr>
        <w:t>Fecha: 16/10/2017</w:t>
      </w:r>
    </w:p>
    <w:p w:rsidR="00BD2C1C" w:rsidRDefault="00BD2C1C">
      <w:r>
        <w:t>Puntos tratados y acuerdos adoptados:</w:t>
      </w:r>
    </w:p>
    <w:p w:rsidR="00BD2C1C" w:rsidRDefault="00BD2C1C">
      <w:r>
        <w:t>- Se sigue la evolución de la herramienta informática de evaluación.</w:t>
      </w:r>
    </w:p>
    <w:p w:rsidR="00BD2C1C" w:rsidRDefault="00BD2C1C">
      <w:r>
        <w:t>- Se decide realizar una sesión formativa al profesorado, necesaria para el uso de la herramienta.</w:t>
      </w:r>
    </w:p>
    <w:p w:rsidR="00BD2C1C" w:rsidRDefault="00BD2C1C">
      <w:r>
        <w:t>- Al mismo tiempo los miembros del equipo se ofrecen para asesorar al profesorado respecto a las dudas que se tengan con el nuevo proceso de evaluación.</w:t>
      </w:r>
    </w:p>
    <w:p w:rsidR="00BD2C1C" w:rsidRDefault="00BD2C1C">
      <w:r>
        <w:t>- Se prepara un documento para unificar criterios de cara a la información que se le debe dar a los padres acerca de los nuevos requisitos de la norma respecto a la evaluación.</w:t>
      </w:r>
    </w:p>
    <w:p w:rsidR="00BD2C1C" w:rsidRDefault="00BD2C1C"/>
    <w:p w:rsidR="00BD2C1C" w:rsidRPr="00BD2C1C" w:rsidRDefault="00BD2C1C">
      <w:pPr>
        <w:rPr>
          <w:b/>
        </w:rPr>
      </w:pPr>
      <w:r w:rsidRPr="00BD2C1C">
        <w:rPr>
          <w:b/>
        </w:rPr>
        <w:t>Fecha: 23/10/2017</w:t>
      </w:r>
    </w:p>
    <w:p w:rsidR="00BD2C1C" w:rsidRDefault="00BD2C1C">
      <w:r>
        <w:t>Puntos tratados y acuerdos adoptados:</w:t>
      </w:r>
    </w:p>
    <w:p w:rsidR="00BD2C1C" w:rsidRDefault="00BD2C1C">
      <w:r>
        <w:t>- Se presenta la herramienta informática de evaluación.</w:t>
      </w:r>
    </w:p>
    <w:p w:rsidR="00BD2C1C" w:rsidRDefault="00BD2C1C">
      <w:r>
        <w:t>- Los miembros del equipo de mejora se ofrecen para desarrollar un pilotaje de la misma.</w:t>
      </w:r>
    </w:p>
    <w:p w:rsidR="00BD2C1C" w:rsidRDefault="00BD2C1C"/>
    <w:p w:rsidR="00446424" w:rsidRDefault="00446424">
      <w:pPr>
        <w:rPr>
          <w:b/>
        </w:rPr>
      </w:pPr>
    </w:p>
    <w:p w:rsidR="00BD2C1C" w:rsidRPr="00DC72C8" w:rsidRDefault="00BD2C1C">
      <w:pPr>
        <w:rPr>
          <w:b/>
        </w:rPr>
      </w:pPr>
      <w:r w:rsidRPr="00DC72C8">
        <w:rPr>
          <w:b/>
        </w:rPr>
        <w:lastRenderedPageBreak/>
        <w:t xml:space="preserve">Fecha: </w:t>
      </w:r>
      <w:r w:rsidR="00DC72C8" w:rsidRPr="00DC72C8">
        <w:rPr>
          <w:b/>
        </w:rPr>
        <w:t>07/11</w:t>
      </w:r>
      <w:r w:rsidRPr="00DC72C8">
        <w:rPr>
          <w:b/>
        </w:rPr>
        <w:t>/2017</w:t>
      </w:r>
    </w:p>
    <w:p w:rsidR="00BD2C1C" w:rsidRDefault="00BD2C1C">
      <w:r>
        <w:t>Puntos tratados y acuerdos adoptados:</w:t>
      </w:r>
    </w:p>
    <w:p w:rsidR="00BD2C1C" w:rsidRPr="00BD2C1C" w:rsidRDefault="00BD2C1C">
      <w:pPr>
        <w:rPr>
          <w:u w:val="words"/>
        </w:rPr>
      </w:pPr>
      <w:r>
        <w:t>- Se va analiz</w:t>
      </w:r>
      <w:r w:rsidR="00DC72C8">
        <w:t>ando el desarrollo del pilotaje, para la depuración de errores de la herramienta.</w:t>
      </w:r>
    </w:p>
    <w:p w:rsidR="00BD2C1C" w:rsidRPr="00BD2C1C" w:rsidRDefault="00DC72C8">
      <w:pPr>
        <w:rPr>
          <w:b/>
        </w:rPr>
      </w:pPr>
      <w:r>
        <w:rPr>
          <w:b/>
        </w:rPr>
        <w:t>F</w:t>
      </w:r>
      <w:r w:rsidR="00BD2C1C" w:rsidRPr="00BD2C1C">
        <w:rPr>
          <w:b/>
        </w:rPr>
        <w:t>echa: 27/11/2017</w:t>
      </w:r>
    </w:p>
    <w:p w:rsidR="00BD2C1C" w:rsidRDefault="00BD2C1C">
      <w:r>
        <w:t>Puntos tratados y acuerdos adoptados:</w:t>
      </w:r>
    </w:p>
    <w:p w:rsidR="00BD2C1C" w:rsidRDefault="00BD2C1C">
      <w:r>
        <w:t>- Tras la presentación de la herramienta informática y el pilotaje, y tras su ofrecimiento al profesorado, el equipo decide felicitar a Leonardo Cano por su excelente trabajo.</w:t>
      </w:r>
    </w:p>
    <w:p w:rsidR="00DC72C8" w:rsidRDefault="00DC72C8"/>
    <w:p w:rsidR="00DC72C8" w:rsidRPr="00DC72C8" w:rsidRDefault="00DC72C8">
      <w:pPr>
        <w:rPr>
          <w:b/>
        </w:rPr>
      </w:pPr>
      <w:r w:rsidRPr="00DC72C8">
        <w:rPr>
          <w:b/>
        </w:rPr>
        <w:t>Fecha: 11/12/2017</w:t>
      </w:r>
    </w:p>
    <w:p w:rsidR="00DC72C8" w:rsidRDefault="00DC72C8">
      <w:r>
        <w:t>Puntos tratados y acuerdos adoptados:</w:t>
      </w:r>
    </w:p>
    <w:p w:rsidR="00DC72C8" w:rsidRDefault="00DC72C8">
      <w:r>
        <w:t>- Tras la utilización de la herramienta informática para obtener los resultados de la primera evaluación, uno de los miembros del equipo manifiesta su satisfacción al comparar los resultados obtenidos con esta herramienta con los que se obtendrían como veníamos haciéndolo antes, obteniendo una variación mínima de 0,2 puntos, mejorando la calificación.</w:t>
      </w:r>
    </w:p>
    <w:p w:rsidR="00DC72C8" w:rsidRDefault="00DC72C8"/>
    <w:p w:rsidR="00DC72C8" w:rsidRPr="00E17798" w:rsidRDefault="00E17798">
      <w:pPr>
        <w:rPr>
          <w:b/>
        </w:rPr>
      </w:pPr>
      <w:r w:rsidRPr="00E17798">
        <w:rPr>
          <w:b/>
        </w:rPr>
        <w:t>Fecha: 18/12/2017</w:t>
      </w:r>
    </w:p>
    <w:p w:rsidR="00E17798" w:rsidRDefault="00E17798" w:rsidP="00E17798">
      <w:r>
        <w:t>Puntos tratados y acuerdos adoptados:</w:t>
      </w:r>
    </w:p>
    <w:p w:rsidR="00E17798" w:rsidRDefault="00E17798">
      <w:r>
        <w:t>- Se realizan varias observaciones sobre la evaluación por criterios, con el fin de orientar el proceso a la mejora de rendimientos:</w:t>
      </w:r>
    </w:p>
    <w:p w:rsidR="00E17798" w:rsidRDefault="00E17798">
      <w:r>
        <w:tab/>
        <w:t>- Se ve la necesidad de utilizar un mayor número de instrumentos de evaluación.</w:t>
      </w:r>
    </w:p>
    <w:p w:rsidR="00E17798" w:rsidRDefault="00E17798">
      <w:r>
        <w:tab/>
        <w:t>- Se ve la necesidad de utilizar estrategias metodológicas diversas y más participativas.</w:t>
      </w:r>
    </w:p>
    <w:p w:rsidR="00E17798" w:rsidRDefault="00E17798">
      <w:r>
        <w:tab/>
        <w:t>- Esto lleva consigo que el alumno que tiene una evaluación positiva, tiene más posibilidades de adquirir las competencias clave.</w:t>
      </w:r>
    </w:p>
    <w:p w:rsidR="00E17798" w:rsidRDefault="00E17798">
      <w:r>
        <w:t>- Se trasladan estas reflexiones al ETCP para que se genere la reflexión en el seno de los departamentos didácticos.</w:t>
      </w:r>
    </w:p>
    <w:p w:rsidR="00E17798" w:rsidRDefault="00E17798"/>
    <w:p w:rsidR="00E17798" w:rsidRPr="00E17798" w:rsidRDefault="00E17798">
      <w:pPr>
        <w:rPr>
          <w:b/>
        </w:rPr>
      </w:pPr>
      <w:r w:rsidRPr="00E17798">
        <w:rPr>
          <w:b/>
        </w:rPr>
        <w:t>Fecha: 05/03/2018</w:t>
      </w:r>
    </w:p>
    <w:p w:rsidR="00E17798" w:rsidRDefault="00E17798">
      <w:r>
        <w:t>Puntos tratados y acuerdos adoptados:</w:t>
      </w:r>
    </w:p>
    <w:p w:rsidR="00E17798" w:rsidRDefault="00E17798">
      <w:r>
        <w:t xml:space="preserve">- Se decide subir al servidor del centro una carpeta con toda la información obtenida en anteriores formaciones realizadas en el centro sobre Aprendizaje Cooperativo y Tareas para adquirir Competencias Clave. </w:t>
      </w:r>
      <w:r>
        <w:lastRenderedPageBreak/>
        <w:t>A dicha carpeta tendrá acceso todo el profesorado, con el fin de irse informando sobre estos aspectos para ponerlos en práctica en sus aulas.</w:t>
      </w:r>
    </w:p>
    <w:p w:rsidR="00446424" w:rsidRDefault="00446424">
      <w:r>
        <w:t>- También se decide subir el material obtenido por un profesor del equipo que realizó un curso de Aprendizaje Basado en Proyectos (ABP) el pasado año, con la misma finalidad.</w:t>
      </w:r>
    </w:p>
    <w:p w:rsidR="00446424" w:rsidRDefault="00446424">
      <w:r>
        <w:t>- El profesorado del equipo se ofrece a asesorar a todo aquel profesor o profesora que lo demande.</w:t>
      </w:r>
    </w:p>
    <w:p w:rsidR="00446424" w:rsidRPr="00446424" w:rsidRDefault="00446424">
      <w:pPr>
        <w:rPr>
          <w:b/>
        </w:rPr>
      </w:pPr>
      <w:r w:rsidRPr="00446424">
        <w:rPr>
          <w:b/>
        </w:rPr>
        <w:t>Fecha: 12/03/2018</w:t>
      </w:r>
    </w:p>
    <w:p w:rsidR="00446424" w:rsidRDefault="00446424">
      <w:r>
        <w:t>Puntos tratados y acuerdos adoptados:</w:t>
      </w:r>
    </w:p>
    <w:p w:rsidR="00446424" w:rsidRDefault="00446424">
      <w:r>
        <w:t>- Se decide que los porcentajes de indicadores que se obtienen en las materias de Refuerzo de áreas instrumentales, no tienen sentido entendidos como una sola asignatura, sino que cobran toda su importancia al referirlos a las propias áreas, es decir, es más interesante conocer la influencia que el refuerzo ha tenido en la mejora de rendimientos del alumno. Por lo tanto, en las distintas evaluaciones, los departamentos didácticos deben hacer ese análisis y comprobar si efectivamente el refuerzo ha servido para algo.</w:t>
      </w:r>
    </w:p>
    <w:p w:rsidR="00446424" w:rsidRDefault="00446424">
      <w:r>
        <w:t>- Se realiza una revisión de las actuaciones desarrolladas en el equipo, y de los objetivos conseguidos.</w:t>
      </w:r>
    </w:p>
    <w:p w:rsidR="00446424" w:rsidRDefault="00446424">
      <w:r>
        <w:t>- Se informa de que la recogida de resultados de cursos anteriores se ha realizado. Ahora debemos analizarlos para centrarnos en los grupos con tendencias negativas y establecer posibles medidas.</w:t>
      </w:r>
    </w:p>
    <w:p w:rsidR="00446424" w:rsidRDefault="00446424"/>
    <w:p w:rsidR="00446424" w:rsidRDefault="00446424">
      <w:pPr>
        <w:rPr>
          <w:b/>
        </w:rPr>
      </w:pPr>
      <w:r w:rsidRPr="00446424">
        <w:rPr>
          <w:b/>
        </w:rPr>
        <w:t>Fecha: 23/04/2018</w:t>
      </w:r>
    </w:p>
    <w:p w:rsidR="00446424" w:rsidRDefault="00446424">
      <w:r>
        <w:t>Puntos tratados y acuerdos adoptados:</w:t>
      </w:r>
    </w:p>
    <w:p w:rsidR="00446424" w:rsidRDefault="00446424">
      <w:r>
        <w:t>- Se decide participar en el Programa de Escuelas Mentoras para observar buenas prácticas demostradas de otros centros, que han tenido su repercusión en los resultados obtenidos por el alumnado, con el fin de poder ver su transferencia a nuestro instituto.</w:t>
      </w:r>
    </w:p>
    <w:p w:rsidR="0076004B" w:rsidRDefault="0076004B">
      <w:r>
        <w:t>- Se ha desarrollado parte del análisis de resultados y se han decidido algunas medidas respecto a alguno de los grupos más necesitados por presentar las tendencias más negativas.</w:t>
      </w:r>
    </w:p>
    <w:p w:rsidR="00446424" w:rsidRDefault="00446424"/>
    <w:p w:rsidR="00446424" w:rsidRPr="0076004B" w:rsidRDefault="0076004B">
      <w:pPr>
        <w:rPr>
          <w:b/>
        </w:rPr>
      </w:pPr>
      <w:r w:rsidRPr="0076004B">
        <w:rPr>
          <w:b/>
        </w:rPr>
        <w:t>Fecha: 21/05/2018</w:t>
      </w:r>
    </w:p>
    <w:p w:rsidR="0076004B" w:rsidRDefault="0076004B">
      <w:r>
        <w:t>Puntos tratados y acuerdos adoptados:</w:t>
      </w:r>
    </w:p>
    <w:p w:rsidR="0076004B" w:rsidRDefault="0076004B">
      <w:r>
        <w:t>- Se informa de todo lo observado en el programa de Escuelas Mentoras por parte de las dos personas que han asistido a las sesiones.</w:t>
      </w:r>
    </w:p>
    <w:p w:rsidR="0076004B" w:rsidRDefault="0076004B">
      <w:r>
        <w:t>- En este sentido la temática en la que nos han puesto era la de Formación Profesional, centrada en la Internacionalización, mediante la que hemos conocido la experiencia del IES Hermanos Machado de Dos Hermanas, con los proyectos Erasmus +. Respecto a la mejora de rendimientos, en dicho centro nos comentaron que es tal el interés que muestran los alumnos por poder participar en las movilidades que ofrecen estos proyectos, que se esfuerzan en mejorar sus resultados para ser seleccionados. Se observa que a nosotros podría venirnos bien que en FP, se produjera esa situación.</w:t>
      </w:r>
    </w:p>
    <w:p w:rsidR="004024AA" w:rsidRDefault="004024AA">
      <w:r>
        <w:lastRenderedPageBreak/>
        <w:t>- Al mismo tiempo se han podido conocer algunas buenas prácticas, no sólo referidas a la internacionalización, que se llevan a cabo en el centro mentor y en el otro centro observador que nos ha acompañado en la actividad (grupo de trabajo de aprendizaje cooperativo y e-</w:t>
      </w:r>
      <w:proofErr w:type="spellStart"/>
      <w:r>
        <w:t>twinning</w:t>
      </w:r>
      <w:proofErr w:type="spellEnd"/>
      <w:r>
        <w:t xml:space="preserve"> especialmente)</w:t>
      </w:r>
    </w:p>
    <w:p w:rsidR="004024AA" w:rsidRDefault="004024AA">
      <w:pPr>
        <w:rPr>
          <w:b/>
        </w:rPr>
      </w:pPr>
    </w:p>
    <w:p w:rsidR="0076004B" w:rsidRPr="0076004B" w:rsidRDefault="0076004B">
      <w:pPr>
        <w:rPr>
          <w:b/>
        </w:rPr>
      </w:pPr>
      <w:r w:rsidRPr="0076004B">
        <w:rPr>
          <w:b/>
        </w:rPr>
        <w:t>Fecha: 28/05/2018</w:t>
      </w:r>
    </w:p>
    <w:p w:rsidR="0076004B" w:rsidRDefault="0076004B">
      <w:r>
        <w:t>Puntos tratados y acuerdos adoptados:</w:t>
      </w:r>
    </w:p>
    <w:p w:rsidR="0076004B" w:rsidRDefault="0076004B">
      <w:r>
        <w:t>- Se revisan las actuaciones del equipo de mejora durante todo el curso.</w:t>
      </w:r>
    </w:p>
    <w:p w:rsidR="0076004B" w:rsidRDefault="0076004B">
      <w:r>
        <w:t>- Se realiza la valoración global del equipo.</w:t>
      </w:r>
    </w:p>
    <w:p w:rsidR="0076004B" w:rsidRDefault="0076004B">
      <w:r>
        <w:t>- Se informa de la necesidad de intervenir en la plataforma COLABORA.</w:t>
      </w:r>
    </w:p>
    <w:p w:rsidR="0076004B" w:rsidRDefault="0076004B">
      <w:r>
        <w:t>- Se acuerdan medidas para adoptar en el curso próximo tendentes a la mejora de rendimientos:</w:t>
      </w:r>
    </w:p>
    <w:p w:rsidR="0076004B" w:rsidRDefault="0076004B">
      <w:r>
        <w:tab/>
        <w:t>- Formación inicial al profesorado de FP a principios del curso próximo, con reuniones en las que se analice la situación de rendimientos de los distintos ciclos formativos, para aportar ideas y acordar medidas que se desarrollen a lo largo del curso.</w:t>
      </w:r>
    </w:p>
    <w:p w:rsidR="0076004B" w:rsidRDefault="0076004B">
      <w:r>
        <w:tab/>
        <w:t>- Considerar que el trabajo de las medidas globales del centro para la mejora de rendimientos, ha terminado su recorrido por ahora, y debería trabajarse en el seno de los equipos educativos la mejora de rendimientos. Para ello se debería dar mucha importancia a la Evaluación Inicial de los distintos grupos, para tener en cuenta la trayectoria del alumnado que los forma, y decidir medidas que se lleven a cabo por todo el equipo educativo de cada grupo, a lo largo del curso.</w:t>
      </w:r>
    </w:p>
    <w:p w:rsidR="0076004B" w:rsidRPr="00446424" w:rsidRDefault="0076004B">
      <w:r>
        <w:tab/>
        <w:t xml:space="preserve">- Sería interesante constituir un grupo de profesores que desarrollaran </w:t>
      </w:r>
      <w:r w:rsidR="004024AA">
        <w:t>metodologías activas en un mismo grupo, poniéndose de acuerdo para programarlas en el tiempo y trabajar coordinados.</w:t>
      </w:r>
    </w:p>
    <w:sectPr w:rsidR="0076004B" w:rsidRPr="00446424" w:rsidSect="00A96F5B">
      <w:pgSz w:w="11906" w:h="16838"/>
      <w:pgMar w:top="1417" w:right="849"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96F5B"/>
    <w:rsid w:val="00077241"/>
    <w:rsid w:val="004024AA"/>
    <w:rsid w:val="00446424"/>
    <w:rsid w:val="00707C18"/>
    <w:rsid w:val="0076004B"/>
    <w:rsid w:val="00A96F5B"/>
    <w:rsid w:val="00BD2C1C"/>
    <w:rsid w:val="00DC72C8"/>
    <w:rsid w:val="00E177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1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1162</Words>
  <Characters>6393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a</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1</cp:revision>
  <dcterms:created xsi:type="dcterms:W3CDTF">2018-05-30T17:02:00Z</dcterms:created>
  <dcterms:modified xsi:type="dcterms:W3CDTF">2018-05-30T18:34:00Z</dcterms:modified>
</cp:coreProperties>
</file>