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1A" w:rsidRPr="00E8341A" w:rsidRDefault="00E8341A" w:rsidP="00E8341A">
      <w:pPr>
        <w:jc w:val="center"/>
        <w:rPr>
          <w:sz w:val="32"/>
          <w:szCs w:val="32"/>
        </w:rPr>
      </w:pPr>
      <w:r>
        <w:rPr>
          <w:sz w:val="32"/>
          <w:szCs w:val="32"/>
        </w:rPr>
        <w:t>¿Qué es Debate?</w:t>
      </w:r>
    </w:p>
    <w:p w:rsidR="00E8341A" w:rsidRDefault="00E8341A" w:rsidP="0049229B">
      <w:pPr>
        <w:jc w:val="both"/>
      </w:pPr>
    </w:p>
    <w:p w:rsidR="0049229B" w:rsidRDefault="0049229B" w:rsidP="0049229B">
      <w:pPr>
        <w:jc w:val="both"/>
      </w:pPr>
      <w:r>
        <w:t>Hasta hace unos años no sabía en qué consistía debatir, ni tampoco para qué servía. Sin embargo, a raíz de apuntarme al Club de Debate en el instituto, he sabido responderme</w:t>
      </w:r>
      <w:r w:rsidR="00F16AB7">
        <w:t xml:space="preserve"> a</w:t>
      </w:r>
      <w:r>
        <w:t xml:space="preserve"> esas preguntas. Quizá no había sido consciente hasta ahora de lo que ha supuesto esto para mí y la ayuda que me presta a la hora de hablar en público y expresar mi opinión. Nunca he tenido la facilidad para relacionarme con compañeros que no conozco, debido a la timidez, y por eso me apunté a debate. Me </w:t>
      </w:r>
      <w:r w:rsidR="00F16AB7">
        <w:t>apunte para aprender a interactuar</w:t>
      </w:r>
      <w:r>
        <w:t xml:space="preserve"> </w:t>
      </w:r>
      <w:r w:rsidR="00F16AB7">
        <w:t xml:space="preserve">mejor </w:t>
      </w:r>
      <w:r>
        <w:t>con el resto, para descubrir algo nuevo, para saber argumentar y escuchar la opinión opuesta. Todo esto lo he ido mejorando, poco a poco y con esfuerzo.</w:t>
      </w:r>
    </w:p>
    <w:p w:rsidR="00F16AB7" w:rsidRDefault="00F16AB7" w:rsidP="0049229B">
      <w:pPr>
        <w:jc w:val="both"/>
      </w:pPr>
      <w:r>
        <w:t>Recuerdo, este año, el debate en el que se planteaba si los jugadores de élite merecen ganar los sueldos que ganan. Primero leí el tema en el tablón, y pensé que era muy interesante y diferente de lo que suelen darnos a pensar aquí. Luego me puse en contacto con mi grupo, compuesto por dos alumnas de segundo de Bachillerato que desprendían responsabilidad y madurez, y por otro alumno de primero de Bachillerato que mostraba gran curiosidad</w:t>
      </w:r>
      <w:r w:rsidR="00E8341A">
        <w:t xml:space="preserve"> y afán por saber más</w:t>
      </w:r>
      <w:r>
        <w:t>. Una vez nos pusimos a ver el tema</w:t>
      </w:r>
      <w:r w:rsidR="00E8341A">
        <w:t>,</w:t>
      </w:r>
      <w:r>
        <w:t xml:space="preserve"> nos dimos cuenta de la posición complicada a defender, ya que había que estar a favor, y hoy día la posición en contra es quizá la más aceptada. Intentamos argumentar en la línea de que el esfuerzo y la </w:t>
      </w:r>
      <w:r w:rsidR="00E8341A">
        <w:t>dedicación en su caso también tienen qu</w:t>
      </w:r>
      <w:r>
        <w:t>e</w:t>
      </w:r>
      <w:r w:rsidR="00E8341A">
        <w:t xml:space="preserve"> ser recompensados,</w:t>
      </w:r>
      <w:r>
        <w:t xml:space="preserve"> y que si luchas por tu sueño puedes llegar a conseguirlo. A partir de esto, llegamos al día del debate, notándome yo la más nerviosa del grupo. Sin embargo, una vez empezó</w:t>
      </w:r>
      <w:r w:rsidR="00E8341A">
        <w:t>,</w:t>
      </w:r>
      <w:r>
        <w:t xml:space="preserve"> me di cuenta que entre amigos se pueden superar los nervios. El debate marchó bien, nuestros riva</w:t>
      </w:r>
      <w:r w:rsidR="00E8341A">
        <w:t>les hicieron un buen trabajo</w:t>
      </w:r>
      <w:r>
        <w:t xml:space="preserve">, y el resultado fue un aprendizaje para todos. </w:t>
      </w:r>
    </w:p>
    <w:p w:rsidR="0049229B" w:rsidRDefault="0049229B" w:rsidP="0049229B">
      <w:pPr>
        <w:jc w:val="both"/>
      </w:pPr>
      <w:r>
        <w:t>Si hago un análisis final de los resultados, de aquello que me llevo, he de decir que con el paso del tiempo me he dado cuenta de que</w:t>
      </w:r>
      <w:r w:rsidR="00E8341A">
        <w:t xml:space="preserve"> esto</w:t>
      </w:r>
      <w:r>
        <w:t xml:space="preserve"> me ha dado más de lo esperado, gracias al apoyo y dedicación de los maestros y compañeros. A día de hoy no me arrepiento de haberme apuntado. Es una experiencia que recomiendo a todos.</w:t>
      </w:r>
    </w:p>
    <w:p w:rsidR="0049229B" w:rsidRDefault="0049229B" w:rsidP="0049229B">
      <w:pPr>
        <w:jc w:val="both"/>
      </w:pPr>
    </w:p>
    <w:p w:rsidR="0049229B" w:rsidRDefault="0049229B" w:rsidP="0049229B">
      <w:pPr>
        <w:jc w:val="right"/>
      </w:pPr>
      <w:r>
        <w:t>Ángela Serrano Rodríguez.</w:t>
      </w:r>
    </w:p>
    <w:p w:rsidR="0049229B" w:rsidRDefault="0049229B" w:rsidP="0049229B">
      <w:pPr>
        <w:jc w:val="right"/>
      </w:pPr>
      <w:r>
        <w:t>3ºC.</w:t>
      </w:r>
    </w:p>
    <w:p w:rsidR="0049229B" w:rsidRDefault="0049229B" w:rsidP="0049229B">
      <w:pPr>
        <w:jc w:val="both"/>
      </w:pPr>
    </w:p>
    <w:p w:rsidR="0049229B" w:rsidRDefault="0049229B" w:rsidP="0049229B">
      <w:pPr>
        <w:jc w:val="both"/>
      </w:pPr>
    </w:p>
    <w:sectPr w:rsidR="0049229B" w:rsidSect="006E5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229B"/>
    <w:rsid w:val="0049229B"/>
    <w:rsid w:val="006E5B9F"/>
    <w:rsid w:val="0099100E"/>
    <w:rsid w:val="00E8341A"/>
    <w:rsid w:val="00F1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2018-04-19T08:26:00Z</dcterms:created>
  <dcterms:modified xsi:type="dcterms:W3CDTF">2018-04-19T09:49:00Z</dcterms:modified>
</cp:coreProperties>
</file>