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A" w:rsidRDefault="00066A1A" w:rsidP="00066A1A">
      <w:pPr>
        <w:jc w:val="center"/>
        <w:rPr>
          <w:sz w:val="40"/>
          <w:szCs w:val="40"/>
        </w:rPr>
      </w:pPr>
      <w:r>
        <w:rPr>
          <w:sz w:val="40"/>
          <w:szCs w:val="40"/>
        </w:rPr>
        <w:t>Fechas programadas de actuación</w:t>
      </w:r>
    </w:p>
    <w:p w:rsidR="00066A1A" w:rsidRDefault="00066A1A" w:rsidP="00066A1A">
      <w:r>
        <w:t>Lista de participación profesores: 20 de setiembre de 2017.</w:t>
      </w:r>
    </w:p>
    <w:p w:rsidR="00066A1A" w:rsidRDefault="00066A1A" w:rsidP="00066A1A">
      <w:r>
        <w:t xml:space="preserve">Cartel de anuncio a </w:t>
      </w:r>
      <w:proofErr w:type="spellStart"/>
      <w:r>
        <w:t>alumn@s</w:t>
      </w:r>
      <w:proofErr w:type="spellEnd"/>
      <w:r>
        <w:t>: 26 de septiembre de 2017.</w:t>
      </w:r>
    </w:p>
    <w:p w:rsidR="00066A1A" w:rsidRDefault="00066A1A" w:rsidP="00066A1A">
      <w:r>
        <w:t xml:space="preserve">Reunión informativa con alumnos interesados: 10 de </w:t>
      </w:r>
      <w:r w:rsidR="00BA0559">
        <w:t>octubre</w:t>
      </w:r>
      <w:bookmarkStart w:id="0" w:name="_GoBack"/>
      <w:bookmarkEnd w:id="0"/>
      <w:r>
        <w:t xml:space="preserve"> en el aula 1.</w:t>
      </w:r>
    </w:p>
    <w:p w:rsidR="00066A1A" w:rsidRPr="00066A1A" w:rsidRDefault="00066A1A" w:rsidP="00066A1A">
      <w:r>
        <w:t>Del 24 de octubre en adelante se acuerda organizar los grupos de debate para la realización del mismo en los recreos de los martes en el aula 1.</w:t>
      </w:r>
    </w:p>
    <w:sectPr w:rsidR="00066A1A" w:rsidRPr="00066A1A" w:rsidSect="005D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A1A"/>
    <w:rsid w:val="00066A1A"/>
    <w:rsid w:val="005D5A4B"/>
    <w:rsid w:val="00A553E3"/>
    <w:rsid w:val="00BA0559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309</Characters>
  <Application>Microsoft Office Word</Application>
  <DocSecurity>0</DocSecurity>
  <Lines>2</Lines>
  <Paragraphs>1</Paragraphs>
  <ScaleCrop>false</ScaleCrop>
  <Company>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Filosofia</cp:lastModifiedBy>
  <cp:revision>2</cp:revision>
  <dcterms:created xsi:type="dcterms:W3CDTF">2017-09-21T10:16:00Z</dcterms:created>
  <dcterms:modified xsi:type="dcterms:W3CDTF">2017-09-25T08:35:00Z</dcterms:modified>
</cp:coreProperties>
</file>