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C3" w:rsidRDefault="00973045" w:rsidP="006965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SEGUIMIENTO DEL REFUERZO DE MATEMÁTICAS</w:t>
      </w:r>
    </w:p>
    <w:p w:rsidR="006919B5" w:rsidRPr="006919B5" w:rsidRDefault="006919B5" w:rsidP="006919B5">
      <w:pPr>
        <w:rPr>
          <w:b/>
          <w:sz w:val="28"/>
          <w:szCs w:val="28"/>
        </w:rPr>
      </w:pPr>
      <w:r w:rsidRPr="006919B5">
        <w:rPr>
          <w:b/>
          <w:sz w:val="28"/>
          <w:szCs w:val="28"/>
        </w:rPr>
        <w:t xml:space="preserve">ALUMNO: </w:t>
      </w:r>
      <w:r w:rsidR="00AD009E">
        <w:rPr>
          <w:b/>
          <w:sz w:val="28"/>
          <w:szCs w:val="28"/>
        </w:rPr>
        <w:t>_____________________________________________        CURSO</w:t>
      </w:r>
      <w:r w:rsidRPr="006919B5">
        <w:rPr>
          <w:b/>
          <w:sz w:val="28"/>
          <w:szCs w:val="28"/>
        </w:rPr>
        <w:t>:</w:t>
      </w:r>
      <w:r w:rsidR="00AD009E">
        <w:rPr>
          <w:b/>
          <w:sz w:val="28"/>
          <w:szCs w:val="28"/>
        </w:rPr>
        <w:t xml:space="preserve"> ________</w:t>
      </w:r>
    </w:p>
    <w:p w:rsidR="006965C3" w:rsidRPr="00973045" w:rsidRDefault="00AD009E" w:rsidP="00973045">
      <w:pPr>
        <w:tabs>
          <w:tab w:val="left" w:pos="91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CONTENIDOS </w:t>
      </w:r>
      <w:r w:rsidR="00973045">
        <w:rPr>
          <w:sz w:val="28"/>
          <w:szCs w:val="28"/>
        </w:rPr>
        <w:t xml:space="preserve">MÍNIMOS </w:t>
      </w:r>
      <w:r w:rsidR="0026556F">
        <w:rPr>
          <w:sz w:val="28"/>
          <w:szCs w:val="28"/>
        </w:rPr>
        <w:t>ACIS</w:t>
      </w:r>
    </w:p>
    <w:tbl>
      <w:tblPr>
        <w:tblStyle w:val="Tablaconcuadrcula"/>
        <w:tblW w:w="10682" w:type="dxa"/>
        <w:tblLook w:val="04A0"/>
      </w:tblPr>
      <w:tblGrid>
        <w:gridCol w:w="8865"/>
        <w:gridCol w:w="412"/>
        <w:gridCol w:w="430"/>
        <w:gridCol w:w="545"/>
        <w:gridCol w:w="430"/>
      </w:tblGrid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>UNIDAD 1.  LOS NÚMEROS NATURALES</w:t>
            </w:r>
          </w:p>
        </w:tc>
        <w:tc>
          <w:tcPr>
            <w:tcW w:w="412" w:type="dxa"/>
          </w:tcPr>
          <w:p w:rsidR="006919B5" w:rsidRDefault="006919B5" w:rsidP="006046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430" w:type="dxa"/>
          </w:tcPr>
          <w:p w:rsidR="006919B5" w:rsidRPr="007E58C4" w:rsidRDefault="006919B5" w:rsidP="006046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</w:t>
            </w: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TNA</w:t>
            </w:r>
          </w:p>
        </w:tc>
        <w:tc>
          <w:tcPr>
            <w:tcW w:w="430" w:type="dxa"/>
          </w:tcPr>
          <w:p w:rsidR="006919B5" w:rsidRDefault="006919B5" w:rsidP="00513A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NT</w:t>
            </w: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Lectura y escritura de números de hasta siete cifras.</w:t>
            </w:r>
          </w:p>
        </w:tc>
        <w:tc>
          <w:tcPr>
            <w:tcW w:w="412" w:type="dxa"/>
          </w:tcPr>
          <w:p w:rsidR="006919B5" w:rsidRPr="007E58C4" w:rsidRDefault="0026556F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430" w:type="dxa"/>
          </w:tcPr>
          <w:p w:rsidR="006919B5" w:rsidRPr="007E58C4" w:rsidRDefault="0026556F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Composición y descomposición de números de hasta siete cifras según el orden de unidades y el valor de posición de las cifras.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Establecimiento de equivalencias entre los distintos órdenes de unidades de un número.</w:t>
            </w:r>
          </w:p>
        </w:tc>
        <w:tc>
          <w:tcPr>
            <w:tcW w:w="412" w:type="dxa"/>
          </w:tcPr>
          <w:p w:rsidR="006919B5" w:rsidRPr="007E58C4" w:rsidRDefault="0026556F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26556F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Comparación y ordenación de números.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  <w:r w:rsidRPr="007E58C4">
              <w:rPr>
                <w:rFonts w:ascii="Arial" w:hAnsi="Arial" w:cs="Arial"/>
                <w:sz w:val="20"/>
                <w:szCs w:val="20"/>
              </w:rPr>
              <w:t>-  Aproximación de números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Otros: </w:t>
            </w:r>
            <w:r w:rsidR="002655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56F" w:rsidRPr="0026556F">
              <w:rPr>
                <w:rFonts w:ascii="Freestyle Script" w:hAnsi="Freestyle Script" w:cs="Arial"/>
                <w:sz w:val="28"/>
                <w:szCs w:val="28"/>
              </w:rPr>
              <w:t>Las tablas de multiplicar</w:t>
            </w:r>
          </w:p>
        </w:tc>
        <w:tc>
          <w:tcPr>
            <w:tcW w:w="412" w:type="dxa"/>
          </w:tcPr>
          <w:p w:rsidR="006919B5" w:rsidRPr="007E58C4" w:rsidRDefault="0026556F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6919B5" w:rsidRPr="007E58C4" w:rsidRDefault="0026556F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>UNIDAD 2.  OPERACIONES CON NÚMEROS NATURALES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Propiedades de la suma y la resta.</w:t>
            </w:r>
          </w:p>
        </w:tc>
        <w:tc>
          <w:tcPr>
            <w:tcW w:w="412" w:type="dxa"/>
          </w:tcPr>
          <w:p w:rsidR="006919B5" w:rsidRPr="007E58C4" w:rsidRDefault="0026556F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26556F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x</w:t>
            </w: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Memorización de las tablas de multiplicar.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Aplicación del algoritmo de multiplicar números de hasta tres cifras por otro de hasta tres cifras.</w:t>
            </w:r>
          </w:p>
        </w:tc>
        <w:tc>
          <w:tcPr>
            <w:tcW w:w="412" w:type="dxa"/>
          </w:tcPr>
          <w:p w:rsidR="006919B5" w:rsidRPr="007E58C4" w:rsidRDefault="0026556F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430" w:type="dxa"/>
          </w:tcPr>
          <w:p w:rsidR="006919B5" w:rsidRPr="007E58C4" w:rsidRDefault="0026556F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Conocimiento y utilización de las propiedades conmutativa, asociativa y distributiva.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Prioridad de las operaciones.</w:t>
            </w:r>
          </w:p>
        </w:tc>
        <w:tc>
          <w:tcPr>
            <w:tcW w:w="412" w:type="dxa"/>
          </w:tcPr>
          <w:p w:rsidR="006919B5" w:rsidRPr="007E58C4" w:rsidRDefault="0026556F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430" w:type="dxa"/>
          </w:tcPr>
          <w:p w:rsidR="006919B5" w:rsidRPr="007E58C4" w:rsidRDefault="0026556F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97304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</w:rPr>
              <w:t>Otros: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>UNIDAD 3.  DIVISIÓN DE NÚMEROS NATURALES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Identificación y uso de los distintos significados de la división.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Distinción entre divisiones exactas e inexactas en función del resto.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Aplicación del algoritmo de la división y la prueba.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Aplicación de la división a la resolución de problemas.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>UNIDAD 4.  LOS NÚMEROS DECIMALES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Lectura y escritura de números decimales: décimas, centésimas y milésimas.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Equivalencias entre los órdenes decimales: décimas, centésimas y milésimas.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Comparación y ordenación de números decimales.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Aproximación de números decimales a las unidades enteras y a las décimas.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>UNIDAD 5.  OPERACIONES CON NÚMEROS DECIMALES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Los algoritmos para la suma y la resta de números decimales.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El algoritmo para la multiplicación de un número natural por otro decimal.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El algoritmo para la obtención del cociente decimal de dos números naturales.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Resolución de problemas con números decimales.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Problemas de una operación o dos operaciones.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>UNIDAD 6.  LAS FRACCIONES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Leer, escribir y representar fracciones.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Comparar fracciones con la unidad.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Reconocer fracciones equivalentes, mediante su representación gráfica.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Simplificar fracciones sencillas.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Identificar fracción decimal y número decimal.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>UNIDAD 7.  OPERACIONES CON FRACCIONES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Cálculo de la fracción de una cantidad.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Suma y resta de fracciones de igual denominador.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Suma y resta de la unidad con una fracción propia.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973045" w:rsidP="00513AA0">
            <w:pPr>
              <w:pStyle w:val="ttulofilet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Otros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ttulofilete"/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ttulofilete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ttulofilete"/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ttulofilete"/>
              <w:rPr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8.  </w:t>
            </w:r>
            <w:smartTag w:uri="urn:schemas-microsoft-com:office:smarttags" w:element="PersonName">
              <w:smartTagPr>
                <w:attr w:name="ProductID" w:val="LA MEDIDA DE"/>
              </w:smartTagPr>
              <w:smartTag w:uri="urn:schemas-microsoft-com:office:smarttags" w:element="PersonName">
                <w:smartTagPr>
                  <w:attr w:name="ProductID" w:val="LA MEDIDA"/>
                </w:smartTagPr>
                <w:r w:rsidRPr="007E58C4">
                  <w:rPr>
                    <w:rFonts w:ascii="Arial" w:hAnsi="Arial" w:cs="Arial"/>
                    <w:b/>
                    <w:sz w:val="20"/>
                    <w:szCs w:val="20"/>
                  </w:rPr>
                  <w:t>LA MEDIDA</w:t>
                </w:r>
              </w:smartTag>
              <w:r w:rsidRPr="007E58C4">
                <w:rPr>
                  <w:rFonts w:ascii="Arial" w:hAnsi="Arial" w:cs="Arial"/>
                  <w:b/>
                  <w:sz w:val="20"/>
                  <w:szCs w:val="20"/>
                </w:rPr>
                <w:t xml:space="preserve"> DE</w:t>
              </w:r>
            </w:smartTag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 LA LONGITUD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Las principales unidades de longitud del Sistema Métrico Decimal.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La transformación de unidades.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Las expresiones de longitudes de forma compleja e incompleja.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La realización de operaciones con unidades de longitud.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Aplicación de la medida y los cálculos con longitudes a la resolución de situaciones problemáticas.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9.  </w:t>
            </w:r>
            <w:smartTag w:uri="urn:schemas-microsoft-com:office:smarttags" w:element="PersonName">
              <w:smartTagPr>
                <w:attr w:name="ProductID" w:val="LA CAPACIDAD Y"/>
              </w:smartTagPr>
              <w:smartTag w:uri="urn:schemas-microsoft-com:office:smarttags" w:element="PersonName">
                <w:smartTagPr>
                  <w:attr w:name="ProductID" w:val="LA CAPACIDAD"/>
                </w:smartTagPr>
                <w:r w:rsidRPr="007E58C4">
                  <w:rPr>
                    <w:rFonts w:ascii="Arial" w:hAnsi="Arial" w:cs="Arial"/>
                    <w:b/>
                    <w:sz w:val="20"/>
                    <w:szCs w:val="20"/>
                  </w:rPr>
                  <w:t>LA CAPACIDAD</w:t>
                </w:r>
              </w:smartTag>
              <w:r w:rsidRPr="007E58C4">
                <w:rPr>
                  <w:rFonts w:ascii="Arial" w:hAnsi="Arial" w:cs="Arial"/>
                  <w:b/>
                  <w:sz w:val="20"/>
                  <w:szCs w:val="20"/>
                </w:rPr>
                <w:t xml:space="preserve"> Y</w:t>
              </w:r>
            </w:smartTag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 EL PESO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lastRenderedPageBreak/>
              <w:t>-  Los múltiplos y los submúltiplos del litro y del gramo, con sus equivalencias respectivas.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La estimación de medidas, con una precisión razonable.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La utilización indistinta de expresiones complejas e incomplejas.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Las operaciones con medidas de capacidad y de peso, y su aplicación en la resolución de problemas.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10.  </w:t>
            </w:r>
            <w:smartTag w:uri="urn:schemas-microsoft-com:office:smarttags" w:element="PersonName">
              <w:smartTagPr>
                <w:attr w:name="ProductID" w:val="LA MEDIDA DEL"/>
              </w:smartTagPr>
              <w:smartTag w:uri="urn:schemas-microsoft-com:office:smarttags" w:element="PersonName">
                <w:smartTagPr>
                  <w:attr w:name="ProductID" w:val="LA MEDIDA"/>
                </w:smartTagPr>
                <w:r w:rsidRPr="007E58C4">
                  <w:rPr>
                    <w:rFonts w:ascii="Arial" w:hAnsi="Arial" w:cs="Arial"/>
                    <w:b/>
                    <w:sz w:val="20"/>
                    <w:szCs w:val="20"/>
                  </w:rPr>
                  <w:t>LA MEDIDA</w:t>
                </w:r>
              </w:smartTag>
              <w:r w:rsidRPr="007E58C4">
                <w:rPr>
                  <w:rFonts w:ascii="Arial" w:hAnsi="Arial" w:cs="Arial"/>
                  <w:b/>
                  <w:sz w:val="20"/>
                  <w:szCs w:val="20"/>
                </w:rPr>
                <w:t xml:space="preserve"> DEL</w:t>
              </w:r>
            </w:smartTag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 TIEMPO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  <w:r w:rsidRPr="007E58C4">
              <w:rPr>
                <w:rFonts w:cs="Arial"/>
                <w:sz w:val="20"/>
                <w:szCs w:val="20"/>
              </w:rPr>
              <w:t>-  Nuestro calendario. Años anteriores (a.C.) y posteriores (d.C.) al nacimiento de Cristo.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  <w:r w:rsidRPr="007E58C4">
              <w:rPr>
                <w:rFonts w:cs="Arial"/>
                <w:sz w:val="20"/>
                <w:szCs w:val="20"/>
              </w:rPr>
              <w:t>-  Identificación del siglo al que pertenece un año.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  <w:r w:rsidRPr="007E58C4">
              <w:rPr>
                <w:rFonts w:cs="Arial"/>
                <w:sz w:val="20"/>
                <w:szCs w:val="20"/>
              </w:rPr>
              <w:t>-  Equivalencias entre horas, minutos y segundos.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  <w:r w:rsidRPr="007E58C4">
              <w:rPr>
                <w:rFonts w:cs="Arial"/>
                <w:sz w:val="20"/>
                <w:szCs w:val="20"/>
              </w:rPr>
              <w:t>-  Paso de complejo a incomplejo, y viceversa, con unidades de medida del tiempo. Suma y resta.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  <w:r w:rsidRPr="007E58C4">
              <w:rPr>
                <w:rFonts w:cs="Arial"/>
                <w:sz w:val="20"/>
                <w:szCs w:val="20"/>
              </w:rPr>
              <w:t>-  Operaciones con unidades de medida del tiempo.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>UNIDAD 11.  LOS ÁNGULOS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Clasificación de los ángulos según su amplitud y según sus posiciones relativas.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Medición (construcción) de un ángulo, en grados.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Reconocimiento automatizado de la medida de un ángulo recto, llano o completo.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Identificación del complementario y del suplementario de un ángulo dado.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97304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</w:rPr>
              <w:t>Otros: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>UNIDAD 12.  LAS FIGURAS PLANAS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Reconocimiento de los ejes de simetría de una figura plana.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Elementos de un polígono. Cálculo del perímetro.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Clasificación de los triángulos atendiendo a lados y a ángulos.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Clasificación de los cuadriláteros.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Circunferencia, círculo y figuras circulares. Elementos.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>UNIDAD 13.  MEDIDA DE LA SUPERFICIE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Idea de superficie. Cálculo del área por conteo directo de unidades cuadradas.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Conocer y utilizar las equivalencias entre el m</w:t>
            </w:r>
            <w:r w:rsidRPr="007E58C4">
              <w:rPr>
                <w:rFonts w:cs="Arial"/>
                <w:sz w:val="20"/>
                <w:szCs w:val="20"/>
                <w:vertAlign w:val="superscript"/>
                <w:lang w:val="es-ES"/>
              </w:rPr>
              <w:t>2</w:t>
            </w:r>
            <w:r w:rsidRPr="007E58C4">
              <w:rPr>
                <w:rFonts w:cs="Arial"/>
                <w:sz w:val="20"/>
                <w:szCs w:val="20"/>
                <w:lang w:val="es-ES"/>
              </w:rPr>
              <w:t>, el dm</w:t>
            </w:r>
            <w:r w:rsidRPr="007E58C4">
              <w:rPr>
                <w:rFonts w:cs="Arial"/>
                <w:sz w:val="20"/>
                <w:szCs w:val="20"/>
                <w:vertAlign w:val="superscript"/>
                <w:lang w:val="es-ES"/>
              </w:rPr>
              <w:t>2</w:t>
            </w:r>
            <w:r w:rsidRPr="007E58C4">
              <w:rPr>
                <w:rFonts w:cs="Arial"/>
                <w:sz w:val="20"/>
                <w:szCs w:val="20"/>
                <w:lang w:val="es-ES"/>
              </w:rPr>
              <w:t xml:space="preserve"> y el cm</w:t>
            </w:r>
            <w:r w:rsidRPr="007E58C4">
              <w:rPr>
                <w:rFonts w:cs="Arial"/>
                <w:sz w:val="20"/>
                <w:szCs w:val="20"/>
                <w:vertAlign w:val="superscript"/>
                <w:lang w:val="es-ES"/>
              </w:rPr>
              <w:t>2</w:t>
            </w:r>
            <w:r w:rsidRPr="007E58C4">
              <w:rPr>
                <w:rFonts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Cálculo del área de paralelogramos y triángulos mediante la fórmula correspondiente.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>UNIDAD 14.  ORIENTACIÓN EN EL ESPACIO Y EN EL PLANO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Localización de las distintas vistas de un objeto.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Determinación de la posición del observador frente a un objeto.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Descripción de giros y movimientos en el espacio.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Localización y situación de puntos en el plano cuadriculado mediante el uso de las coordenadas.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Descripción e interpretación de recorridos e itinerarios.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Cálculo de distancias en la realidad a través de la escala.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15.  </w:t>
            </w:r>
            <w:smartTag w:uri="urn:schemas-microsoft-com:office:smarttags" w:element="PersonName">
              <w:smartTagPr>
                <w:attr w:name="ProductID" w:val="LA REPRESENTACIￓN DE"/>
              </w:smartTagPr>
              <w:smartTag w:uri="urn:schemas-microsoft-com:office:smarttags" w:element="PersonName">
                <w:smartTagPr>
                  <w:attr w:name="ProductID" w:val="LA REPRESENTACIￓN"/>
                </w:smartTagPr>
                <w:r w:rsidRPr="007E58C4">
                  <w:rPr>
                    <w:rFonts w:ascii="Arial" w:hAnsi="Arial" w:cs="Arial"/>
                    <w:b/>
                    <w:sz w:val="20"/>
                    <w:szCs w:val="20"/>
                  </w:rPr>
                  <w:t>LA REPRESENTACIÓN</w:t>
                </w:r>
              </w:smartTag>
              <w:r w:rsidRPr="007E58C4">
                <w:rPr>
                  <w:rFonts w:ascii="Arial" w:hAnsi="Arial" w:cs="Arial"/>
                  <w:b/>
                  <w:sz w:val="20"/>
                  <w:szCs w:val="20"/>
                </w:rPr>
                <w:t xml:space="preserve"> DE</w:t>
              </w:r>
            </w:smartTag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 LOS DATOS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Instrumentos para el registro y la ordenación de los datos. Tablas de frecuencias.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Lectura e interpretación de fenómenos representados de forma gráfica.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Características y funciones de las gráficas.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973045">
        <w:tc>
          <w:tcPr>
            <w:tcW w:w="886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 w:rsidRPr="007E58C4">
              <w:rPr>
                <w:rFonts w:cs="Arial"/>
                <w:sz w:val="20"/>
                <w:szCs w:val="20"/>
                <w:lang w:val="es-ES"/>
              </w:rPr>
              <w:t>-  La moda y la media.</w:t>
            </w:r>
          </w:p>
        </w:tc>
        <w:tc>
          <w:tcPr>
            <w:tcW w:w="412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973045" w:rsidRPr="007E58C4" w:rsidTr="00973045">
        <w:tc>
          <w:tcPr>
            <w:tcW w:w="8865" w:type="dxa"/>
          </w:tcPr>
          <w:p w:rsidR="00973045" w:rsidRPr="007E58C4" w:rsidRDefault="0097304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</w:rPr>
              <w:t>Otros:</w:t>
            </w:r>
          </w:p>
        </w:tc>
        <w:tc>
          <w:tcPr>
            <w:tcW w:w="412" w:type="dxa"/>
          </w:tcPr>
          <w:p w:rsidR="00973045" w:rsidRPr="007E58C4" w:rsidRDefault="0097304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973045" w:rsidRPr="007E58C4" w:rsidRDefault="0097304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45" w:type="dxa"/>
          </w:tcPr>
          <w:p w:rsidR="00973045" w:rsidRPr="007E58C4" w:rsidRDefault="0097304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</w:tcPr>
          <w:p w:rsidR="00973045" w:rsidRPr="007E58C4" w:rsidRDefault="0097304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</w:tbl>
    <w:p w:rsidR="006919B5" w:rsidRDefault="006919B5" w:rsidP="006965C3"/>
    <w:p w:rsidR="006919B5" w:rsidRDefault="006919B5" w:rsidP="006965C3">
      <w:pPr>
        <w:rPr>
          <w:sz w:val="32"/>
          <w:szCs w:val="32"/>
        </w:rPr>
      </w:pPr>
      <w:r>
        <w:rPr>
          <w:sz w:val="32"/>
          <w:szCs w:val="32"/>
        </w:rPr>
        <w:t xml:space="preserve">COORDINACIÓN Y </w:t>
      </w:r>
      <w:r w:rsidRPr="006919B5">
        <w:rPr>
          <w:sz w:val="32"/>
          <w:szCs w:val="32"/>
        </w:rPr>
        <w:t>SEGUIMIENTO:</w:t>
      </w:r>
    </w:p>
    <w:p w:rsidR="006919B5" w:rsidRPr="006919B5" w:rsidRDefault="006919B5" w:rsidP="006965C3">
      <w:pPr>
        <w:rPr>
          <w:sz w:val="24"/>
          <w:szCs w:val="24"/>
        </w:rPr>
      </w:pPr>
      <w:r w:rsidRPr="006919B5">
        <w:rPr>
          <w:sz w:val="24"/>
          <w:szCs w:val="24"/>
        </w:rPr>
        <w:t>Reunión inicial:</w:t>
      </w:r>
    </w:p>
    <w:p w:rsidR="006919B5" w:rsidRPr="006919B5" w:rsidRDefault="006919B5" w:rsidP="006965C3">
      <w:pPr>
        <w:rPr>
          <w:sz w:val="24"/>
          <w:szCs w:val="24"/>
        </w:rPr>
      </w:pPr>
      <w:r w:rsidRPr="006919B5">
        <w:rPr>
          <w:sz w:val="24"/>
          <w:szCs w:val="24"/>
        </w:rPr>
        <w:t>Seguimiento primer trimestre:</w:t>
      </w:r>
    </w:p>
    <w:p w:rsidR="006919B5" w:rsidRPr="006919B5" w:rsidRDefault="006919B5" w:rsidP="006919B5">
      <w:pPr>
        <w:rPr>
          <w:sz w:val="24"/>
          <w:szCs w:val="24"/>
        </w:rPr>
      </w:pPr>
      <w:r w:rsidRPr="006919B5">
        <w:rPr>
          <w:sz w:val="24"/>
          <w:szCs w:val="24"/>
        </w:rPr>
        <w:t>Seguimiento segundo trimestre:</w:t>
      </w:r>
    </w:p>
    <w:p w:rsidR="006919B5" w:rsidRPr="006919B5" w:rsidRDefault="006919B5" w:rsidP="006919B5">
      <w:pPr>
        <w:rPr>
          <w:sz w:val="24"/>
          <w:szCs w:val="24"/>
        </w:rPr>
      </w:pPr>
      <w:r w:rsidRPr="006919B5">
        <w:rPr>
          <w:sz w:val="24"/>
          <w:szCs w:val="24"/>
        </w:rPr>
        <w:t>Seguimiento tercer trimestre:</w:t>
      </w:r>
    </w:p>
    <w:sectPr w:rsidR="006919B5" w:rsidRPr="006919B5" w:rsidSect="006919B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632" w:rsidRDefault="00604632" w:rsidP="00604632">
      <w:pPr>
        <w:spacing w:after="0" w:line="240" w:lineRule="auto"/>
      </w:pPr>
      <w:r>
        <w:separator/>
      </w:r>
    </w:p>
  </w:endnote>
  <w:endnote w:type="continuationSeparator" w:id="1">
    <w:p w:rsidR="00604632" w:rsidRDefault="00604632" w:rsidP="0060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32" w:rsidRPr="00AD009E" w:rsidRDefault="006919B5" w:rsidP="00604632">
    <w:pPr>
      <w:pStyle w:val="Piedepgina"/>
      <w:jc w:val="center"/>
      <w:rPr>
        <w:color w:val="7F7F7F" w:themeColor="text1" w:themeTint="80"/>
        <w:sz w:val="20"/>
        <w:szCs w:val="20"/>
      </w:rPr>
    </w:pPr>
    <w:r w:rsidRPr="00AD009E">
      <w:rPr>
        <w:color w:val="7F7F7F" w:themeColor="text1" w:themeTint="80"/>
        <w:sz w:val="20"/>
        <w:szCs w:val="20"/>
      </w:rPr>
      <w:t xml:space="preserve">R: Contenidos a reforzar       </w:t>
    </w:r>
    <w:r w:rsidR="00604632" w:rsidRPr="00AD009E">
      <w:rPr>
        <w:color w:val="7F7F7F" w:themeColor="text1" w:themeTint="80"/>
        <w:sz w:val="20"/>
        <w:szCs w:val="20"/>
      </w:rPr>
      <w:t xml:space="preserve">TA= </w:t>
    </w:r>
    <w:r w:rsidRPr="00AD009E">
      <w:rPr>
        <w:color w:val="7F7F7F" w:themeColor="text1" w:themeTint="80"/>
        <w:sz w:val="20"/>
        <w:szCs w:val="20"/>
      </w:rPr>
      <w:t xml:space="preserve">trabajado y adquirido         </w:t>
    </w:r>
    <w:r w:rsidR="00604632" w:rsidRPr="00AD009E">
      <w:rPr>
        <w:color w:val="7F7F7F" w:themeColor="text1" w:themeTint="80"/>
        <w:sz w:val="20"/>
        <w:szCs w:val="20"/>
      </w:rPr>
      <w:t xml:space="preserve">TNA= </w:t>
    </w:r>
    <w:r w:rsidRPr="00AD009E">
      <w:rPr>
        <w:color w:val="7F7F7F" w:themeColor="text1" w:themeTint="80"/>
        <w:sz w:val="20"/>
        <w:szCs w:val="20"/>
      </w:rPr>
      <w:t>trabajado pero no adquirido</w:t>
    </w:r>
    <w:r w:rsidR="00604632" w:rsidRPr="00AD009E">
      <w:rPr>
        <w:color w:val="7F7F7F" w:themeColor="text1" w:themeTint="80"/>
        <w:sz w:val="20"/>
        <w:szCs w:val="20"/>
      </w:rPr>
      <w:t xml:space="preserve">       NT= </w:t>
    </w:r>
    <w:r w:rsidRPr="00AD009E">
      <w:rPr>
        <w:color w:val="7F7F7F" w:themeColor="text1" w:themeTint="80"/>
        <w:sz w:val="20"/>
        <w:szCs w:val="20"/>
      </w:rPr>
      <w:t>no trabajado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632" w:rsidRDefault="00604632" w:rsidP="00604632">
      <w:pPr>
        <w:spacing w:after="0" w:line="240" w:lineRule="auto"/>
      </w:pPr>
      <w:r>
        <w:separator/>
      </w:r>
    </w:p>
  </w:footnote>
  <w:footnote w:type="continuationSeparator" w:id="1">
    <w:p w:rsidR="00604632" w:rsidRDefault="00604632" w:rsidP="00604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5C3"/>
    <w:rsid w:val="0026556F"/>
    <w:rsid w:val="004042C5"/>
    <w:rsid w:val="004F0874"/>
    <w:rsid w:val="005D4DF2"/>
    <w:rsid w:val="00604632"/>
    <w:rsid w:val="006919B5"/>
    <w:rsid w:val="006965C3"/>
    <w:rsid w:val="00771745"/>
    <w:rsid w:val="007E58C4"/>
    <w:rsid w:val="00973045"/>
    <w:rsid w:val="009D73BB"/>
    <w:rsid w:val="00AD009E"/>
    <w:rsid w:val="00B0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nconfrancesa0">
    <w:name w:val="guión con francesa 0"/>
    <w:aliases w:val="38"/>
    <w:basedOn w:val="Normal"/>
    <w:rsid w:val="006965C3"/>
    <w:pPr>
      <w:widowControl w:val="0"/>
      <w:spacing w:after="0" w:line="240" w:lineRule="auto"/>
      <w:ind w:left="215" w:hanging="215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customStyle="1" w:styleId="ttulofilete">
    <w:name w:val="título filete"/>
    <w:basedOn w:val="Normal"/>
    <w:rsid w:val="006965C3"/>
    <w:pPr>
      <w:widowControl w:val="0"/>
      <w:tabs>
        <w:tab w:val="left" w:pos="8460"/>
      </w:tabs>
      <w:spacing w:after="0" w:line="240" w:lineRule="atLeast"/>
    </w:pPr>
    <w:rPr>
      <w:rFonts w:ascii="Arial" w:eastAsia="Times New Roman" w:hAnsi="Arial" w:cs="Arial"/>
      <w:b/>
      <w:sz w:val="24"/>
      <w:szCs w:val="24"/>
      <w:u w:val="single"/>
      <w:lang w:val="ca-ES" w:eastAsia="es-ES"/>
    </w:rPr>
  </w:style>
  <w:style w:type="table" w:styleId="Tablaconcuadrcula">
    <w:name w:val="Table Grid"/>
    <w:basedOn w:val="Tablanormal"/>
    <w:uiPriority w:val="59"/>
    <w:rsid w:val="00696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04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4632"/>
  </w:style>
  <w:style w:type="paragraph" w:styleId="Piedepgina">
    <w:name w:val="footer"/>
    <w:basedOn w:val="Normal"/>
    <w:link w:val="PiedepginaCar"/>
    <w:uiPriority w:val="99"/>
    <w:semiHidden/>
    <w:unhideWhenUsed/>
    <w:rsid w:val="00604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893</Words>
  <Characters>4917</Characters>
  <Application>Microsoft Office Word</Application>
  <DocSecurity>0</DocSecurity>
  <Lines>40</Lines>
  <Paragraphs>11</Paragraphs>
  <ScaleCrop>false</ScaleCrop>
  <Company>a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2014-05-20T09:08:00Z</dcterms:created>
  <dcterms:modified xsi:type="dcterms:W3CDTF">2014-05-23T08:12:00Z</dcterms:modified>
</cp:coreProperties>
</file>