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9"/>
        <w:gridCol w:w="1410"/>
        <w:gridCol w:w="1410"/>
        <w:gridCol w:w="1410"/>
        <w:gridCol w:w="1410"/>
        <w:gridCol w:w="1410"/>
      </w:tblGrid>
      <w:tr w:rsidR="008B761A" w:rsidRPr="00E07134" w:rsidTr="001F0632">
        <w:trPr>
          <w:trHeight w:val="695"/>
        </w:trPr>
        <w:tc>
          <w:tcPr>
            <w:tcW w:w="14099" w:type="dxa"/>
            <w:gridSpan w:val="6"/>
          </w:tcPr>
          <w:p w:rsidR="008B761A" w:rsidRPr="00034892" w:rsidRDefault="008B761A" w:rsidP="00946945">
            <w:pPr>
              <w:spacing w:after="0" w:line="360" w:lineRule="auto"/>
              <w:ind w:right="36"/>
              <w:jc w:val="center"/>
              <w:rPr>
                <w:b/>
              </w:rPr>
            </w:pPr>
            <w:r w:rsidRPr="00034892">
              <w:rPr>
                <w:b/>
              </w:rPr>
              <w:t xml:space="preserve">Tras la reunión inicial y </w:t>
            </w:r>
            <w:r w:rsidRPr="009B1705">
              <w:rPr>
                <w:b/>
                <w:shd w:val="clear" w:color="auto" w:fill="C6D9F1"/>
              </w:rPr>
              <w:t>coordinación entre profesorado de área, de refuerzo y</w:t>
            </w:r>
            <w:r w:rsidR="002229CB">
              <w:rPr>
                <w:b/>
                <w:shd w:val="clear" w:color="auto" w:fill="C6D9F1"/>
              </w:rPr>
              <w:t>/o</w:t>
            </w:r>
            <w:r w:rsidRPr="009B1705">
              <w:rPr>
                <w:b/>
                <w:shd w:val="clear" w:color="auto" w:fill="C6D9F1"/>
              </w:rPr>
              <w:t xml:space="preserve"> especialistas en PT</w:t>
            </w:r>
            <w:r w:rsidR="00946945">
              <w:rPr>
                <w:b/>
              </w:rPr>
              <w:t xml:space="preserve"> se determinará qué</w:t>
            </w:r>
            <w:r w:rsidRPr="00034892">
              <w:rPr>
                <w:b/>
              </w:rPr>
              <w:t xml:space="preserve"> contenidos básicos son necesarios reforzar en refuerzos</w:t>
            </w:r>
            <w:r w:rsidR="002229CB">
              <w:rPr>
                <w:b/>
              </w:rPr>
              <w:t>/talleres</w:t>
            </w:r>
            <w:r w:rsidRPr="00034892">
              <w:rPr>
                <w:b/>
              </w:rPr>
              <w:t>, en función de las características de cada alumnado</w:t>
            </w:r>
            <w:r>
              <w:rPr>
                <w:b/>
              </w:rPr>
              <w:t>.</w:t>
            </w:r>
          </w:p>
        </w:tc>
      </w:tr>
      <w:tr w:rsidR="008B761A" w:rsidRPr="00E07134" w:rsidTr="001F0632">
        <w:trPr>
          <w:trHeight w:val="422"/>
        </w:trPr>
        <w:tc>
          <w:tcPr>
            <w:tcW w:w="7049" w:type="dxa"/>
            <w:shd w:val="clear" w:color="auto" w:fill="C6D9F1"/>
          </w:tcPr>
          <w:p w:rsidR="008B761A" w:rsidRPr="00034892" w:rsidRDefault="008B761A" w:rsidP="001F0632">
            <w:pPr>
              <w:spacing w:after="0" w:line="240" w:lineRule="auto"/>
              <w:jc w:val="center"/>
              <w:rPr>
                <w:b/>
              </w:rPr>
            </w:pPr>
            <w:r w:rsidRPr="00034892">
              <w:rPr>
                <w:b/>
              </w:rPr>
              <w:t>CONTENIDOS DEL ÁREA</w:t>
            </w:r>
            <w:r>
              <w:rPr>
                <w:b/>
              </w:rPr>
              <w:t>:</w:t>
            </w:r>
            <w:r w:rsidRPr="00034892">
              <w:rPr>
                <w:b/>
              </w:rPr>
              <w:t xml:space="preserve"> </w:t>
            </w:r>
            <w:r>
              <w:rPr>
                <w:b/>
              </w:rPr>
              <w:t>Lengua y Literatura Castellana</w:t>
            </w:r>
            <w:r w:rsidRPr="00034892">
              <w:rPr>
                <w:b/>
              </w:rPr>
              <w:t xml:space="preserve">       CURSO</w:t>
            </w:r>
            <w:r>
              <w:rPr>
                <w:b/>
              </w:rPr>
              <w:t>: 1º ESO</w:t>
            </w:r>
          </w:p>
        </w:tc>
        <w:tc>
          <w:tcPr>
            <w:tcW w:w="7050" w:type="dxa"/>
            <w:gridSpan w:val="5"/>
            <w:shd w:val="clear" w:color="auto" w:fill="C6D9F1"/>
          </w:tcPr>
          <w:p w:rsidR="008B761A" w:rsidRPr="00034892" w:rsidRDefault="008B761A" w:rsidP="00946945">
            <w:pPr>
              <w:spacing w:after="0" w:line="240" w:lineRule="auto"/>
              <w:jc w:val="center"/>
              <w:rPr>
                <w:b/>
              </w:rPr>
            </w:pPr>
            <w:r w:rsidRPr="00034892">
              <w:rPr>
                <w:b/>
              </w:rPr>
              <w:t>CONTENIDOS A TRABAJAR EN EL REFUERZO</w:t>
            </w:r>
          </w:p>
        </w:tc>
      </w:tr>
      <w:tr w:rsidR="008B761A" w:rsidRPr="00E07134" w:rsidTr="001F0632">
        <w:trPr>
          <w:trHeight w:val="302"/>
        </w:trPr>
        <w:tc>
          <w:tcPr>
            <w:tcW w:w="7049" w:type="dxa"/>
            <w:shd w:val="clear" w:color="auto" w:fill="FFFFFF"/>
          </w:tcPr>
          <w:p w:rsidR="008B761A" w:rsidRPr="00034892" w:rsidRDefault="008B761A" w:rsidP="001F0632">
            <w:pPr>
              <w:spacing w:after="0" w:line="240" w:lineRule="auto"/>
              <w:rPr>
                <w:b/>
              </w:rPr>
            </w:pPr>
            <w:r w:rsidRPr="00195E8D">
              <w:rPr>
                <w:b/>
                <w:highlight w:val="yellow"/>
              </w:rPr>
              <w:t>UNIDAD 1</w:t>
            </w:r>
          </w:p>
        </w:tc>
        <w:tc>
          <w:tcPr>
            <w:tcW w:w="1410" w:type="dxa"/>
            <w:shd w:val="clear" w:color="auto" w:fill="FFFFFF"/>
          </w:tcPr>
          <w:p w:rsidR="008B761A" w:rsidRPr="00E428F1" w:rsidRDefault="008B761A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  <w:shd w:val="clear" w:color="auto" w:fill="FFFFFF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  <w:shd w:val="clear" w:color="auto" w:fill="FFFFFF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  <w:shd w:val="clear" w:color="auto" w:fill="FFFFFF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  <w:shd w:val="clear" w:color="auto" w:fill="FFFFFF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8B761A" w:rsidRPr="00E07134" w:rsidTr="008B761A">
        <w:trPr>
          <w:trHeight w:val="251"/>
        </w:trPr>
        <w:tc>
          <w:tcPr>
            <w:tcW w:w="7049" w:type="dxa"/>
          </w:tcPr>
          <w:p w:rsidR="008B761A" w:rsidRPr="0024001D" w:rsidRDefault="008B761A" w:rsidP="001F0632">
            <w:pPr>
              <w:pStyle w:val="Objetivos"/>
              <w:ind w:left="284" w:hanging="284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pStyle w:val="Objetivos"/>
              <w:ind w:left="284" w:hanging="28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pStyle w:val="Objetivos"/>
              <w:ind w:left="284" w:hanging="28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pStyle w:val="Objetivos"/>
              <w:ind w:left="284" w:hanging="284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8B761A" w:rsidRPr="00E07134" w:rsidTr="008B761A">
        <w:trPr>
          <w:trHeight w:val="271"/>
        </w:trPr>
        <w:tc>
          <w:tcPr>
            <w:tcW w:w="7049" w:type="dxa"/>
          </w:tcPr>
          <w:p w:rsidR="008B761A" w:rsidRPr="0024001D" w:rsidRDefault="008B761A" w:rsidP="001F0632">
            <w:pPr>
              <w:pStyle w:val="Objetivos"/>
              <w:ind w:left="284" w:hanging="284"/>
              <w:jc w:val="both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8B761A">
        <w:trPr>
          <w:trHeight w:val="248"/>
        </w:trPr>
        <w:tc>
          <w:tcPr>
            <w:tcW w:w="7049" w:type="dxa"/>
          </w:tcPr>
          <w:p w:rsidR="008B761A" w:rsidRPr="0024001D" w:rsidRDefault="008B761A" w:rsidP="001F0632">
            <w:pPr>
              <w:pStyle w:val="Objetivos"/>
              <w:ind w:left="284" w:hanging="284"/>
              <w:jc w:val="both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8B761A">
        <w:trPr>
          <w:trHeight w:val="237"/>
        </w:trPr>
        <w:tc>
          <w:tcPr>
            <w:tcW w:w="7049" w:type="dxa"/>
          </w:tcPr>
          <w:p w:rsidR="008B761A" w:rsidRPr="0024001D" w:rsidRDefault="008B761A" w:rsidP="001F0632">
            <w:pPr>
              <w:pStyle w:val="Objetivos"/>
              <w:ind w:left="284" w:hanging="284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67C0" w:rsidRPr="00E07134" w:rsidTr="008B761A">
        <w:trPr>
          <w:trHeight w:val="237"/>
        </w:trPr>
        <w:tc>
          <w:tcPr>
            <w:tcW w:w="7049" w:type="dxa"/>
          </w:tcPr>
          <w:p w:rsidR="006967C0" w:rsidRPr="0024001D" w:rsidRDefault="006967C0" w:rsidP="001F0632">
            <w:pPr>
              <w:pStyle w:val="Objetivos"/>
              <w:ind w:left="284" w:hanging="284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67C0" w:rsidRPr="00E07134" w:rsidTr="008B761A">
        <w:trPr>
          <w:trHeight w:val="237"/>
        </w:trPr>
        <w:tc>
          <w:tcPr>
            <w:tcW w:w="7049" w:type="dxa"/>
          </w:tcPr>
          <w:p w:rsidR="006967C0" w:rsidRPr="0024001D" w:rsidRDefault="006967C0" w:rsidP="001F0632">
            <w:pPr>
              <w:pStyle w:val="Objetivos"/>
              <w:ind w:left="284" w:hanging="284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6967C0" w:rsidRPr="00E428F1" w:rsidRDefault="006967C0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D81B38">
        <w:trPr>
          <w:trHeight w:val="174"/>
        </w:trPr>
        <w:tc>
          <w:tcPr>
            <w:tcW w:w="7049" w:type="dxa"/>
          </w:tcPr>
          <w:p w:rsidR="008B761A" w:rsidRPr="0024001D" w:rsidRDefault="008B761A" w:rsidP="001F06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5E8D">
              <w:rPr>
                <w:b/>
                <w:highlight w:val="yellow"/>
              </w:rPr>
              <w:t>UNIDAD 2</w:t>
            </w: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8B761A" w:rsidRPr="00E07134" w:rsidTr="00D81B38">
        <w:trPr>
          <w:trHeight w:val="124"/>
        </w:trPr>
        <w:tc>
          <w:tcPr>
            <w:tcW w:w="7049" w:type="dxa"/>
          </w:tcPr>
          <w:p w:rsidR="008B761A" w:rsidRPr="00E07134" w:rsidRDefault="008B761A" w:rsidP="001F0632">
            <w:pPr>
              <w:pStyle w:val="Objetivos"/>
              <w:tabs>
                <w:tab w:val="left" w:pos="284"/>
              </w:tabs>
              <w:ind w:left="176" w:firstLine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tabs>
                <w:tab w:val="left" w:pos="142"/>
                <w:tab w:val="left" w:pos="284"/>
              </w:tabs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tabs>
                <w:tab w:val="left" w:pos="142"/>
                <w:tab w:val="left" w:pos="284"/>
              </w:tabs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tabs>
                <w:tab w:val="left" w:pos="142"/>
                <w:tab w:val="left" w:pos="284"/>
              </w:tabs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tabs>
                <w:tab w:val="left" w:pos="142"/>
                <w:tab w:val="left" w:pos="284"/>
              </w:tabs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305"/>
        </w:trPr>
        <w:tc>
          <w:tcPr>
            <w:tcW w:w="7049" w:type="dxa"/>
          </w:tcPr>
          <w:p w:rsidR="008B761A" w:rsidRPr="008B1980" w:rsidRDefault="008B761A" w:rsidP="001F0632">
            <w:pPr>
              <w:pStyle w:val="Objetivos"/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8B761A">
        <w:trPr>
          <w:trHeight w:val="177"/>
        </w:trPr>
        <w:tc>
          <w:tcPr>
            <w:tcW w:w="7049" w:type="dxa"/>
          </w:tcPr>
          <w:p w:rsidR="008B761A" w:rsidRPr="008B1980" w:rsidRDefault="008B761A" w:rsidP="001F0632">
            <w:pPr>
              <w:pStyle w:val="Objetivos"/>
              <w:tabs>
                <w:tab w:val="left" w:pos="142"/>
                <w:tab w:val="left" w:pos="284"/>
              </w:tabs>
              <w:ind w:left="176" w:hanging="142"/>
              <w:jc w:val="both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85"/>
        </w:trPr>
        <w:tc>
          <w:tcPr>
            <w:tcW w:w="7049" w:type="dxa"/>
          </w:tcPr>
          <w:p w:rsidR="008B761A" w:rsidRPr="00195E8D" w:rsidRDefault="008B761A" w:rsidP="001F063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229CB" w:rsidRPr="00E07134" w:rsidTr="00D81B38">
        <w:trPr>
          <w:trHeight w:val="157"/>
        </w:trPr>
        <w:tc>
          <w:tcPr>
            <w:tcW w:w="7049" w:type="dxa"/>
          </w:tcPr>
          <w:p w:rsidR="002229CB" w:rsidRPr="00195E8D" w:rsidRDefault="002229CB" w:rsidP="001F063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761A" w:rsidRPr="00E07134" w:rsidTr="00D81B38">
        <w:trPr>
          <w:trHeight w:val="157"/>
        </w:trPr>
        <w:tc>
          <w:tcPr>
            <w:tcW w:w="7049" w:type="dxa"/>
          </w:tcPr>
          <w:p w:rsidR="008B761A" w:rsidRPr="00195E8D" w:rsidRDefault="008B761A" w:rsidP="001F063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428F1" w:rsidRPr="00E07134" w:rsidTr="00D81B38">
        <w:trPr>
          <w:trHeight w:val="291"/>
        </w:trPr>
        <w:tc>
          <w:tcPr>
            <w:tcW w:w="7049" w:type="dxa"/>
          </w:tcPr>
          <w:p w:rsidR="00E428F1" w:rsidRPr="00E07134" w:rsidRDefault="00E428F1" w:rsidP="001F0632">
            <w:pPr>
              <w:spacing w:after="0" w:line="240" w:lineRule="auto"/>
            </w:pPr>
            <w:r w:rsidRPr="00CE7B05">
              <w:rPr>
                <w:highlight w:val="yellow"/>
              </w:rPr>
              <w:t>UNIDAD 3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CE7B05" w:rsidRDefault="008B761A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CE7B05" w:rsidRDefault="008B761A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CE7B05" w:rsidRDefault="008B761A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216"/>
        </w:trPr>
        <w:tc>
          <w:tcPr>
            <w:tcW w:w="7049" w:type="dxa"/>
          </w:tcPr>
          <w:p w:rsidR="002229CB" w:rsidRPr="00CE7B05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216"/>
        </w:trPr>
        <w:tc>
          <w:tcPr>
            <w:tcW w:w="7049" w:type="dxa"/>
          </w:tcPr>
          <w:p w:rsidR="002229CB" w:rsidRPr="00CE7B05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CE7B05" w:rsidRDefault="008B761A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28F1" w:rsidRPr="00E07134" w:rsidTr="001F0632">
        <w:trPr>
          <w:trHeight w:val="216"/>
        </w:trPr>
        <w:tc>
          <w:tcPr>
            <w:tcW w:w="7049" w:type="dxa"/>
          </w:tcPr>
          <w:p w:rsidR="00E428F1" w:rsidRPr="00E07134" w:rsidRDefault="00E428F1" w:rsidP="001F0632">
            <w:pPr>
              <w:spacing w:after="0" w:line="240" w:lineRule="auto"/>
            </w:pPr>
            <w:r w:rsidRPr="00CE7B05">
              <w:rPr>
                <w:highlight w:val="yellow"/>
              </w:rPr>
              <w:t>UNIDAD 4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E07134" w:rsidRDefault="008B761A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E07134" w:rsidRDefault="008B761A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E07134" w:rsidRDefault="008B761A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216"/>
        </w:trPr>
        <w:tc>
          <w:tcPr>
            <w:tcW w:w="7049" w:type="dxa"/>
          </w:tcPr>
          <w:p w:rsidR="002229CB" w:rsidRPr="00E07134" w:rsidRDefault="002229CB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216"/>
        </w:trPr>
        <w:tc>
          <w:tcPr>
            <w:tcW w:w="7049" w:type="dxa"/>
          </w:tcPr>
          <w:p w:rsidR="002229CB" w:rsidRPr="00E07134" w:rsidRDefault="002229CB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761A" w:rsidRPr="00E07134" w:rsidTr="001F0632">
        <w:trPr>
          <w:trHeight w:val="216"/>
        </w:trPr>
        <w:tc>
          <w:tcPr>
            <w:tcW w:w="7049" w:type="dxa"/>
          </w:tcPr>
          <w:p w:rsidR="008B761A" w:rsidRPr="00E07134" w:rsidRDefault="008B761A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8B761A" w:rsidRPr="00E428F1" w:rsidRDefault="008B761A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28F1" w:rsidRPr="00E07134" w:rsidTr="00D81B38">
        <w:trPr>
          <w:trHeight w:val="164"/>
        </w:trPr>
        <w:tc>
          <w:tcPr>
            <w:tcW w:w="7049" w:type="dxa"/>
          </w:tcPr>
          <w:p w:rsidR="00E428F1" w:rsidRPr="00E07134" w:rsidRDefault="00E428F1" w:rsidP="00D81B38">
            <w:pPr>
              <w:spacing w:after="0" w:line="240" w:lineRule="auto"/>
            </w:pPr>
            <w:r w:rsidRPr="00D81B38">
              <w:rPr>
                <w:highlight w:val="yellow"/>
              </w:rPr>
              <w:t>UNIDAD 5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D81B38" w:rsidRPr="00E07134" w:rsidTr="001F0632">
        <w:trPr>
          <w:trHeight w:val="16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6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6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6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3A94" w:rsidRPr="00E07134" w:rsidTr="001F0632">
        <w:trPr>
          <w:trHeight w:val="160"/>
        </w:trPr>
        <w:tc>
          <w:tcPr>
            <w:tcW w:w="7049" w:type="dxa"/>
          </w:tcPr>
          <w:p w:rsidR="00263A94" w:rsidRPr="00E07134" w:rsidRDefault="00263A94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3A94" w:rsidRPr="00E07134" w:rsidTr="001F0632">
        <w:trPr>
          <w:trHeight w:val="160"/>
        </w:trPr>
        <w:tc>
          <w:tcPr>
            <w:tcW w:w="7049" w:type="dxa"/>
          </w:tcPr>
          <w:p w:rsidR="00263A94" w:rsidRPr="00E07134" w:rsidRDefault="00263A94" w:rsidP="001F0632">
            <w:pPr>
              <w:spacing w:after="0" w:line="240" w:lineRule="auto"/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63A94" w:rsidRPr="00E428F1" w:rsidRDefault="00263A94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28F1" w:rsidRPr="00E07134" w:rsidTr="001F0632">
        <w:trPr>
          <w:trHeight w:val="128"/>
        </w:trPr>
        <w:tc>
          <w:tcPr>
            <w:tcW w:w="7049" w:type="dxa"/>
          </w:tcPr>
          <w:p w:rsidR="00E428F1" w:rsidRPr="00D81B38" w:rsidRDefault="00E428F1" w:rsidP="001F0632">
            <w:pPr>
              <w:spacing w:after="0" w:line="240" w:lineRule="auto"/>
              <w:rPr>
                <w:highlight w:val="yellow"/>
              </w:rPr>
            </w:pPr>
            <w:r w:rsidRPr="00D81B38">
              <w:rPr>
                <w:highlight w:val="yellow"/>
              </w:rPr>
              <w:t>UNIDAD 6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D81B38" w:rsidRPr="00E07134" w:rsidTr="001F0632">
        <w:trPr>
          <w:trHeight w:val="127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27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27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127"/>
        </w:trPr>
        <w:tc>
          <w:tcPr>
            <w:tcW w:w="7049" w:type="dxa"/>
          </w:tcPr>
          <w:p w:rsidR="002229CB" w:rsidRPr="00D81B38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127"/>
        </w:trPr>
        <w:tc>
          <w:tcPr>
            <w:tcW w:w="7049" w:type="dxa"/>
          </w:tcPr>
          <w:p w:rsidR="002229CB" w:rsidRPr="00D81B38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27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28F1" w:rsidRPr="00E07134" w:rsidTr="00E428F1">
        <w:trPr>
          <w:trHeight w:val="264"/>
        </w:trPr>
        <w:tc>
          <w:tcPr>
            <w:tcW w:w="7049" w:type="dxa"/>
          </w:tcPr>
          <w:p w:rsidR="00E428F1" w:rsidRPr="00D81B38" w:rsidRDefault="00E428F1" w:rsidP="001F0632">
            <w:pPr>
              <w:spacing w:after="0" w:line="240" w:lineRule="auto"/>
              <w:rPr>
                <w:highlight w:val="yellow"/>
              </w:rPr>
            </w:pPr>
            <w:r w:rsidRPr="00D81B38">
              <w:rPr>
                <w:highlight w:val="yellow"/>
              </w:rPr>
              <w:t>UNIDAD 7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D81B38" w:rsidRPr="00E07134" w:rsidTr="001F0632">
        <w:trPr>
          <w:trHeight w:val="12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2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120"/>
        </w:trPr>
        <w:tc>
          <w:tcPr>
            <w:tcW w:w="7049" w:type="dxa"/>
          </w:tcPr>
          <w:p w:rsidR="002229CB" w:rsidRPr="00D81B38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120"/>
        </w:trPr>
        <w:tc>
          <w:tcPr>
            <w:tcW w:w="7049" w:type="dxa"/>
          </w:tcPr>
          <w:p w:rsidR="002229CB" w:rsidRPr="00D81B38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2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120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28F1" w:rsidRPr="00E07134" w:rsidTr="001F0632">
        <w:trPr>
          <w:trHeight w:val="347"/>
        </w:trPr>
        <w:tc>
          <w:tcPr>
            <w:tcW w:w="7049" w:type="dxa"/>
          </w:tcPr>
          <w:p w:rsidR="00E428F1" w:rsidRPr="00D81B38" w:rsidRDefault="00E428F1" w:rsidP="00D81B38">
            <w:pPr>
              <w:spacing w:after="0" w:line="240" w:lineRule="auto"/>
              <w:rPr>
                <w:highlight w:val="yellow"/>
              </w:rPr>
            </w:pPr>
            <w:r w:rsidRPr="00D81B38">
              <w:rPr>
                <w:highlight w:val="yellow"/>
              </w:rPr>
              <w:t>UNIDAD 8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410" w:type="dxa"/>
          </w:tcPr>
          <w:p w:rsidR="00E428F1" w:rsidRPr="00E428F1" w:rsidRDefault="00E428F1" w:rsidP="001F0632">
            <w:pPr>
              <w:spacing w:line="240" w:lineRule="auto"/>
              <w:rPr>
                <w:sz w:val="18"/>
                <w:szCs w:val="18"/>
              </w:rPr>
            </w:pPr>
            <w:r w:rsidRPr="00E428F1">
              <w:rPr>
                <w:b/>
                <w:sz w:val="18"/>
                <w:szCs w:val="18"/>
              </w:rPr>
              <w:t>ALUMNO</w:t>
            </w:r>
          </w:p>
        </w:tc>
      </w:tr>
      <w:tr w:rsidR="002229CB" w:rsidRPr="00E07134" w:rsidTr="001F0632">
        <w:trPr>
          <w:trHeight w:val="216"/>
        </w:trPr>
        <w:tc>
          <w:tcPr>
            <w:tcW w:w="7049" w:type="dxa"/>
          </w:tcPr>
          <w:p w:rsidR="002229CB" w:rsidRPr="00D81B38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216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216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216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1B38" w:rsidRPr="00E07134" w:rsidTr="001F0632">
        <w:trPr>
          <w:trHeight w:val="216"/>
        </w:trPr>
        <w:tc>
          <w:tcPr>
            <w:tcW w:w="7049" w:type="dxa"/>
          </w:tcPr>
          <w:p w:rsidR="00D81B38" w:rsidRPr="00D81B38" w:rsidRDefault="00D81B38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81B38" w:rsidRPr="00E428F1" w:rsidRDefault="00D81B38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9CB" w:rsidRPr="00E07134" w:rsidTr="001F0632">
        <w:trPr>
          <w:trHeight w:val="216"/>
        </w:trPr>
        <w:tc>
          <w:tcPr>
            <w:tcW w:w="7049" w:type="dxa"/>
          </w:tcPr>
          <w:p w:rsidR="002229CB" w:rsidRPr="00D81B38" w:rsidRDefault="002229CB" w:rsidP="001F06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2229CB" w:rsidRPr="00E428F1" w:rsidRDefault="002229CB" w:rsidP="001F06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040DE" w:rsidRPr="002229CB" w:rsidRDefault="00C040DE">
      <w:pPr>
        <w:rPr>
          <w:sz w:val="8"/>
          <w:szCs w:val="8"/>
        </w:rPr>
      </w:pPr>
    </w:p>
    <w:sectPr w:rsidR="00C040DE" w:rsidRPr="002229CB" w:rsidSect="003B1984">
      <w:headerReference w:type="default" r:id="rId7"/>
      <w:footerReference w:type="default" r:id="rId8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36" w:rsidRDefault="00001E36" w:rsidP="00C119B9">
      <w:pPr>
        <w:spacing w:after="0" w:line="240" w:lineRule="auto"/>
      </w:pPr>
      <w:r>
        <w:separator/>
      </w:r>
    </w:p>
  </w:endnote>
  <w:endnote w:type="continuationSeparator" w:id="1">
    <w:p w:rsidR="00001E36" w:rsidRDefault="00001E36" w:rsidP="00C1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45" w:rsidRDefault="00946945">
    <w:pPr>
      <w:pStyle w:val="Piedepgina"/>
    </w:pPr>
    <w:r w:rsidRPr="00946945">
      <w:rPr>
        <w:b/>
      </w:rPr>
      <w:t>GUÍA:</w:t>
    </w:r>
    <w:r>
      <w:t xml:space="preserve">   </w:t>
    </w:r>
    <w:r w:rsidRPr="00946945">
      <w:rPr>
        <w:b/>
      </w:rPr>
      <w:t>R</w:t>
    </w:r>
    <w:r>
      <w:t xml:space="preserve"> (contenido a reforzar)</w:t>
    </w:r>
    <w:r>
      <w:tab/>
    </w:r>
    <w:r w:rsidRPr="00946945">
      <w:rPr>
        <w:b/>
      </w:rPr>
      <w:t>TA</w:t>
    </w:r>
    <w:r>
      <w:t xml:space="preserve"> (trabajado y adquirido)</w:t>
    </w:r>
    <w:r>
      <w:tab/>
      <w:t xml:space="preserve">         </w:t>
    </w:r>
    <w:r w:rsidRPr="00946945">
      <w:rPr>
        <w:b/>
      </w:rPr>
      <w:t>TNA</w:t>
    </w:r>
    <w:r>
      <w:t xml:space="preserve"> (trabajado pero no adquirido)</w:t>
    </w:r>
    <w:r>
      <w:tab/>
      <w:t xml:space="preserve"> </w:t>
    </w:r>
    <w:r w:rsidRPr="00946945">
      <w:rPr>
        <w:b/>
      </w:rPr>
      <w:t>NT</w:t>
    </w:r>
    <w:r>
      <w:t xml:space="preserve"> (no trabajado)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36" w:rsidRDefault="00001E36" w:rsidP="00C119B9">
      <w:pPr>
        <w:spacing w:after="0" w:line="240" w:lineRule="auto"/>
      </w:pPr>
      <w:r>
        <w:separator/>
      </w:r>
    </w:p>
  </w:footnote>
  <w:footnote w:type="continuationSeparator" w:id="1">
    <w:p w:rsidR="00001E36" w:rsidRDefault="00001E36" w:rsidP="00C1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B9" w:rsidRDefault="00946945" w:rsidP="00C119B9">
    <w:pPr>
      <w:pStyle w:val="Textoindependiente2"/>
      <w:framePr w:hSpace="0" w:wrap="auto" w:vAnchor="margin" w:hAnchor="text" w:yAlign="inline"/>
    </w:pPr>
    <w:r>
      <w:t>REFUERZO DE: _____________________________________</w:t>
    </w:r>
    <w:r>
      <w:tab/>
    </w:r>
    <w:r>
      <w:tab/>
    </w:r>
  </w:p>
  <w:p w:rsidR="00C119B9" w:rsidRDefault="00C119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32"/>
    <w:multiLevelType w:val="hybridMultilevel"/>
    <w:tmpl w:val="4254F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493"/>
    <w:multiLevelType w:val="multilevel"/>
    <w:tmpl w:val="5CE40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197E4E"/>
    <w:multiLevelType w:val="multilevel"/>
    <w:tmpl w:val="5CE40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166D8A"/>
    <w:multiLevelType w:val="multilevel"/>
    <w:tmpl w:val="5CE40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A739A9"/>
    <w:multiLevelType w:val="hybridMultilevel"/>
    <w:tmpl w:val="02283364"/>
    <w:lvl w:ilvl="0" w:tplc="5C72E26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9B9"/>
    <w:rsid w:val="00001E36"/>
    <w:rsid w:val="0002055C"/>
    <w:rsid w:val="00034892"/>
    <w:rsid w:val="000948EE"/>
    <w:rsid w:val="00134AA5"/>
    <w:rsid w:val="00141C11"/>
    <w:rsid w:val="001900FE"/>
    <w:rsid w:val="00195E8D"/>
    <w:rsid w:val="001F0632"/>
    <w:rsid w:val="002229CB"/>
    <w:rsid w:val="0024001D"/>
    <w:rsid w:val="00263A94"/>
    <w:rsid w:val="00290B27"/>
    <w:rsid w:val="003A444C"/>
    <w:rsid w:val="003B1984"/>
    <w:rsid w:val="004253E8"/>
    <w:rsid w:val="0043397D"/>
    <w:rsid w:val="004F3440"/>
    <w:rsid w:val="00593506"/>
    <w:rsid w:val="006967C0"/>
    <w:rsid w:val="00760070"/>
    <w:rsid w:val="008131EE"/>
    <w:rsid w:val="00825D53"/>
    <w:rsid w:val="00877E2B"/>
    <w:rsid w:val="008B1980"/>
    <w:rsid w:val="008B761A"/>
    <w:rsid w:val="00946945"/>
    <w:rsid w:val="009A0AC8"/>
    <w:rsid w:val="009B1705"/>
    <w:rsid w:val="00AA1658"/>
    <w:rsid w:val="00AB1182"/>
    <w:rsid w:val="00C040DE"/>
    <w:rsid w:val="00C119B9"/>
    <w:rsid w:val="00C55FF3"/>
    <w:rsid w:val="00C64086"/>
    <w:rsid w:val="00CB105C"/>
    <w:rsid w:val="00CB4FFA"/>
    <w:rsid w:val="00CE7B05"/>
    <w:rsid w:val="00CF004D"/>
    <w:rsid w:val="00CF5D78"/>
    <w:rsid w:val="00D81B38"/>
    <w:rsid w:val="00DA7AA9"/>
    <w:rsid w:val="00E07134"/>
    <w:rsid w:val="00E428F1"/>
    <w:rsid w:val="00F4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06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760070"/>
    <w:pPr>
      <w:keepNext/>
      <w:spacing w:after="0" w:line="240" w:lineRule="auto"/>
      <w:outlineLvl w:val="8"/>
    </w:pPr>
    <w:rPr>
      <w:rFonts w:ascii="Arial" w:eastAsia="Times New Roman" w:hAnsi="Arial" w:cs="Arial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9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9B9"/>
  </w:style>
  <w:style w:type="paragraph" w:styleId="Piedepgina">
    <w:name w:val="footer"/>
    <w:basedOn w:val="Normal"/>
    <w:link w:val="PiedepginaCar"/>
    <w:uiPriority w:val="99"/>
    <w:semiHidden/>
    <w:unhideWhenUsed/>
    <w:rsid w:val="00C1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9B9"/>
  </w:style>
  <w:style w:type="paragraph" w:styleId="Textoindependiente2">
    <w:name w:val="Body Text 2"/>
    <w:basedOn w:val="Normal"/>
    <w:link w:val="Textoindependiente2Car"/>
    <w:rsid w:val="00C119B9"/>
    <w:pPr>
      <w:framePr w:hSpace="141" w:wrap="around" w:vAnchor="text" w:hAnchor="margin" w:y="559"/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19B9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C6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ivos">
    <w:name w:val="Objetivos"/>
    <w:basedOn w:val="Normal"/>
    <w:rsid w:val="00C55FF3"/>
    <w:pPr>
      <w:widowControl w:val="0"/>
      <w:spacing w:after="0" w:line="240" w:lineRule="auto"/>
      <w:ind w:left="454" w:hanging="454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60070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CALIDAD</cp:lastModifiedBy>
  <cp:revision>2</cp:revision>
  <cp:lastPrinted>2018-01-23T10:23:00Z</cp:lastPrinted>
  <dcterms:created xsi:type="dcterms:W3CDTF">2018-01-30T11:08:00Z</dcterms:created>
  <dcterms:modified xsi:type="dcterms:W3CDTF">2018-01-30T11:08:00Z</dcterms:modified>
</cp:coreProperties>
</file>