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95" w:rsidRDefault="0054079F" w:rsidP="0054079F">
      <w:pPr>
        <w:jc w:val="center"/>
        <w:rPr>
          <w:b/>
          <w:sz w:val="24"/>
          <w:u w:val="single"/>
        </w:rPr>
      </w:pPr>
      <w:r w:rsidRPr="0054079F">
        <w:rPr>
          <w:b/>
          <w:sz w:val="24"/>
          <w:u w:val="single"/>
        </w:rPr>
        <w:t>TAREA DESARROLLADA EN LA U</w:t>
      </w:r>
      <w:r>
        <w:rPr>
          <w:b/>
          <w:sz w:val="24"/>
          <w:u w:val="single"/>
        </w:rPr>
        <w:t>DI LA MADRE TIERRA</w:t>
      </w:r>
    </w:p>
    <w:p w:rsidR="0054079F" w:rsidRDefault="0054079F" w:rsidP="0054079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AULA</w:t>
      </w:r>
      <w:r w:rsidR="00685640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 DE AUDICIÓN Y LENGUAJE</w:t>
      </w:r>
      <w:r w:rsidR="00685640">
        <w:rPr>
          <w:b/>
          <w:sz w:val="24"/>
          <w:u w:val="single"/>
        </w:rPr>
        <w:t xml:space="preserve"> Y PEDAGOGÍA TERAPÉUTICA</w:t>
      </w:r>
    </w:p>
    <w:p w:rsidR="0054079F" w:rsidRPr="0054079F" w:rsidRDefault="0054079F" w:rsidP="0054079F">
      <w:pPr>
        <w:jc w:val="center"/>
        <w:rPr>
          <w:sz w:val="24"/>
        </w:rPr>
      </w:pPr>
    </w:p>
    <w:p w:rsidR="0054079F" w:rsidRDefault="0054079F" w:rsidP="0054079F">
      <w:pPr>
        <w:ind w:firstLine="708"/>
        <w:jc w:val="both"/>
      </w:pPr>
      <w:r>
        <w:t>Desde</w:t>
      </w:r>
      <w:r w:rsidR="00685640">
        <w:t xml:space="preserve"> el aula de AL y PT </w:t>
      </w:r>
      <w:r>
        <w:t xml:space="preserve">se está trabajando de forma coordinada con las maestras de Educación Infantil en el desarrollo de las tareas y actividades que se han recogido en sus </w:t>
      </w:r>
      <w:proofErr w:type="spellStart"/>
      <w:r>
        <w:t>UDIs</w:t>
      </w:r>
      <w:proofErr w:type="spellEnd"/>
      <w:r>
        <w:t xml:space="preserve"> de aula. Esta coordinación implica cooperar en las actividades realizadas en las aulas, ayudar con aspectos técnicos/tecnológicos,…</w:t>
      </w:r>
    </w:p>
    <w:p w:rsidR="0054079F" w:rsidRDefault="0054079F" w:rsidP="0054079F">
      <w:pPr>
        <w:ind w:firstLine="708"/>
        <w:jc w:val="both"/>
      </w:pPr>
      <w:r>
        <w:t xml:space="preserve">Dado que desde el aula de AL se está desarrollando un  Programa de Estimulación del Lenguaje Oral en Infantil, decidimos realizar </w:t>
      </w:r>
      <w:r w:rsidR="00685640">
        <w:t xml:space="preserve">ambas maestras (PT y AL) </w:t>
      </w:r>
      <w:r>
        <w:t>con el alumnado algún taller con materiales reciclados y aplicados a terapias del lenguaje. Concretamente se han realizado materiales de soplo.</w:t>
      </w:r>
      <w:r w:rsidR="004D4D84">
        <w:t xml:space="preserve"> En las actividades de dicho taller también se trabajará la psicomotricidad fina, poniendo en práctica las siguientes habilidades: </w:t>
      </w:r>
      <w:bookmarkStart w:id="0" w:name="_GoBack"/>
      <w:bookmarkEnd w:id="0"/>
      <w:r w:rsidR="004D4D84">
        <w:t>colorear, recortar y  pegar.</w:t>
      </w:r>
    </w:p>
    <w:p w:rsidR="00577A9B" w:rsidRDefault="009711CD" w:rsidP="00577A9B">
      <w:pPr>
        <w:ind w:firstLine="708"/>
        <w:jc w:val="both"/>
      </w:pPr>
      <w:r>
        <w:t>El</w:t>
      </w:r>
      <w:r w:rsidR="00577A9B">
        <w:t xml:space="preserve"> alumnado de 3 años</w:t>
      </w:r>
      <w:r>
        <w:t>,</w:t>
      </w:r>
      <w:r w:rsidR="00577A9B">
        <w:t xml:space="preserve"> </w:t>
      </w:r>
      <w:r>
        <w:t>ha</w:t>
      </w:r>
      <w:r w:rsidR="00577A9B">
        <w:t xml:space="preserve"> coloreado una plantilla con la forma de un elefante, que</w:t>
      </w:r>
      <w:r>
        <w:t xml:space="preserve"> posteriormente </w:t>
      </w:r>
      <w:r w:rsidR="00577A9B">
        <w:t>ha</w:t>
      </w:r>
      <w:r>
        <w:t>n</w:t>
      </w:r>
      <w:r w:rsidR="00577A9B">
        <w:t xml:space="preserve"> pegado sobre un cartón de cajas de cereales/galletas (para que sea más sólido). Una vez coloradas y recortada la plantilla,  se le ha puesto </w:t>
      </w:r>
      <w:proofErr w:type="gramStart"/>
      <w:r w:rsidR="00577A9B">
        <w:t>un matasuegras</w:t>
      </w:r>
      <w:proofErr w:type="gramEnd"/>
      <w:r w:rsidR="00577A9B">
        <w:t xml:space="preserve"> a modo de trompa. Y de esta forma ya tenemos construido nuestro elefante soplador. </w:t>
      </w:r>
    </w:p>
    <w:p w:rsidR="00577A9B" w:rsidRDefault="00577A9B" w:rsidP="00577A9B">
      <w:pPr>
        <w:jc w:val="center"/>
      </w:pPr>
      <w:r>
        <w:rPr>
          <w:noProof/>
          <w:lang w:eastAsia="es-ES"/>
        </w:rPr>
        <w:drawing>
          <wp:inline distT="0" distB="0" distL="0" distR="0" wp14:anchorId="3B719169" wp14:editId="0EE438CC">
            <wp:extent cx="1859280" cy="1727200"/>
            <wp:effectExtent l="0" t="0" r="7620" b="6350"/>
            <wp:docPr id="5" name="Imagen 5" descr="Resultado de imagen de elefante  trabajar  so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elefante  trabajar  sop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9B" w:rsidRDefault="00577A9B" w:rsidP="00577A9B">
      <w:pPr>
        <w:jc w:val="both"/>
      </w:pPr>
    </w:p>
    <w:p w:rsidR="0054079F" w:rsidRDefault="0054079F" w:rsidP="00577A9B">
      <w:pPr>
        <w:ind w:firstLine="708"/>
        <w:jc w:val="both"/>
      </w:pPr>
      <w:r>
        <w:t xml:space="preserve">En el caso del alumnado de 4 años, se han elaborado unos </w:t>
      </w:r>
      <w:r w:rsidR="009E1992">
        <w:t>dragones</w:t>
      </w:r>
      <w:r>
        <w:t xml:space="preserve"> </w:t>
      </w:r>
      <w:r w:rsidR="009E1992">
        <w:t>que lanzan llamas. Para ello, hemos utilizados rollos de papel higiénico que han coloreado con tempera verde. Posteriormente lo han decorado poniéndole ojos y la nariz. Y para terminar le hemos puesto una tiras de papel de seda de colores rojo, naranja y amarillo para que imite al fuego.  De esta forma, el niño/a debe soplar y al hacerlo se moverán las llamas del dragón. La actividad ha sido muy motivadora para ellos y es una forma diferente y atractiva de trabajar el soplo (como aspecto previo para favorecer la correcta articulación de los fonemas).</w:t>
      </w:r>
    </w:p>
    <w:p w:rsidR="00D220F4" w:rsidRDefault="009E1992" w:rsidP="00577A9B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42359746" wp14:editId="1CF92070">
            <wp:extent cx="1630680" cy="1219200"/>
            <wp:effectExtent l="0" t="0" r="762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" t="4469" r="3829" b="6146"/>
                    <a:stretch/>
                  </pic:blipFill>
                  <pic:spPr bwMode="auto">
                    <a:xfrm>
                      <a:off x="0" y="0"/>
                      <a:ext cx="1638858" cy="12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992" w:rsidRDefault="009E1992" w:rsidP="009E1992">
      <w:pPr>
        <w:jc w:val="both"/>
      </w:pPr>
      <w:r>
        <w:tab/>
        <w:t>Con el alumnado de 5 años</w:t>
      </w:r>
      <w:r w:rsidR="009711CD">
        <w:t>,</w:t>
      </w:r>
      <w:r>
        <w:t xml:space="preserve"> hemos elaborado un circuito de obstáculos para trabajar la fuerza del soplo. Para ello, hemos necesitado una</w:t>
      </w:r>
      <w:r w:rsidR="009711CD">
        <w:t>s</w:t>
      </w:r>
      <w:r>
        <w:t xml:space="preserve"> huevera</w:t>
      </w:r>
      <w:r w:rsidR="009711CD">
        <w:t>s</w:t>
      </w:r>
      <w:r>
        <w:t xml:space="preserve"> de cartón que algunos alumnos/as la han pintado haciendo un camino y otros la han pintado de diferentes colores. Una vez pintadas, el juego consiste en colocar una pelota de pin-pon y soplar siguiendo el camino o según el código de color que se le indique. </w:t>
      </w:r>
    </w:p>
    <w:p w:rsidR="009E1992" w:rsidRDefault="00D220F4" w:rsidP="00D220F4">
      <w:r>
        <w:t xml:space="preserve">                     </w:t>
      </w:r>
      <w:r w:rsidR="009E1992">
        <w:rPr>
          <w:noProof/>
          <w:lang w:eastAsia="es-ES"/>
        </w:rPr>
        <w:drawing>
          <wp:inline distT="0" distB="0" distL="0" distR="0" wp14:anchorId="5645B925" wp14:editId="4BDCB029">
            <wp:extent cx="1456688" cy="1127760"/>
            <wp:effectExtent l="19050" t="19050" r="10795" b="15240"/>
            <wp:docPr id="2" name="Imagen 2" descr="Resultado de imagen de huevera trabajar  so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huevera trabajar  sop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t="21591" r="12667" b="23863"/>
                    <a:stretch/>
                  </pic:blipFill>
                  <pic:spPr bwMode="auto">
                    <a:xfrm>
                      <a:off x="0" y="0"/>
                      <a:ext cx="1465026" cy="1134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s-ES"/>
        </w:rPr>
        <w:drawing>
          <wp:inline distT="0" distB="0" distL="0" distR="0" wp14:anchorId="0FF99F7B" wp14:editId="7667FA49">
            <wp:extent cx="1300706" cy="1165860"/>
            <wp:effectExtent l="19050" t="19050" r="13970" b="1524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8" t="14856" r="20170" b="7100"/>
                    <a:stretch/>
                  </pic:blipFill>
                  <pic:spPr bwMode="auto">
                    <a:xfrm>
                      <a:off x="0" y="0"/>
                      <a:ext cx="1300094" cy="11653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1CD" w:rsidRDefault="009711CD" w:rsidP="00D220F4">
      <w:pPr>
        <w:jc w:val="center"/>
      </w:pPr>
    </w:p>
    <w:sectPr w:rsidR="00971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9F"/>
    <w:rsid w:val="00402295"/>
    <w:rsid w:val="004D4D84"/>
    <w:rsid w:val="0054079F"/>
    <w:rsid w:val="00577A9B"/>
    <w:rsid w:val="00685640"/>
    <w:rsid w:val="009711CD"/>
    <w:rsid w:val="009E1992"/>
    <w:rsid w:val="00D220F4"/>
    <w:rsid w:val="00E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EQUIPO</cp:lastModifiedBy>
  <cp:revision>5</cp:revision>
  <cp:lastPrinted>2018-03-06T10:04:00Z</cp:lastPrinted>
  <dcterms:created xsi:type="dcterms:W3CDTF">2018-03-06T09:30:00Z</dcterms:created>
  <dcterms:modified xsi:type="dcterms:W3CDTF">2018-03-09T09:22:00Z</dcterms:modified>
</cp:coreProperties>
</file>