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E3" w:rsidRDefault="003D42E3">
      <w:r>
        <w:t>ACTA DE LA SESIÓN DEL GRUPO DE TRABAJO “MEJORA EN EL USO DE SÉNECA” 181811GT018 DEL DÍA 11 DE ENERO DE 2018</w:t>
      </w:r>
    </w:p>
    <w:p w:rsidR="003D42E3" w:rsidRDefault="003D42E3">
      <w:r>
        <w:t>Reunidos los integrantes del grupo de trabajo consignados al margen, el coordinador comienza comentando los resultados de la encuesta inicial que fue pasada a los miembros del claustro.</w:t>
      </w:r>
    </w:p>
    <w:p w:rsidR="001B4779" w:rsidRDefault="003D42E3">
      <w:r>
        <w:t>En ella se constatan los siguientes datos:</w:t>
      </w:r>
    </w:p>
    <w:p w:rsidR="003D42E3" w:rsidRDefault="001B4779">
      <w:r>
        <w:t>24 respuestas  recibidas de 47 miembros del claustro invitados a contestarla.</w:t>
      </w:r>
    </w:p>
    <w:p w:rsidR="003D42E3" w:rsidRDefault="003D42E3" w:rsidP="003D42E3">
      <w:pPr>
        <w:pStyle w:val="Prrafodelista"/>
        <w:numPr>
          <w:ilvl w:val="0"/>
          <w:numId w:val="1"/>
        </w:numPr>
      </w:pPr>
      <w:r>
        <w:t>Pasar lista en Séneca:</w:t>
      </w:r>
    </w:p>
    <w:p w:rsidR="003D42E3" w:rsidRDefault="003D42E3" w:rsidP="003D42E3">
      <w:pPr>
        <w:pStyle w:val="Prrafodelista"/>
        <w:numPr>
          <w:ilvl w:val="0"/>
          <w:numId w:val="2"/>
        </w:numPr>
      </w:pPr>
      <w:r>
        <w:t>Un  79% la pasa con el móvil</w:t>
      </w:r>
    </w:p>
    <w:p w:rsidR="003D42E3" w:rsidRDefault="003D42E3" w:rsidP="003D42E3">
      <w:pPr>
        <w:pStyle w:val="Prrafodelista"/>
        <w:numPr>
          <w:ilvl w:val="0"/>
          <w:numId w:val="2"/>
        </w:numPr>
      </w:pPr>
      <w:r>
        <w:t>Un 13% con el ordenador en clase</w:t>
      </w:r>
    </w:p>
    <w:p w:rsidR="003D42E3" w:rsidRDefault="003D42E3" w:rsidP="003D42E3">
      <w:pPr>
        <w:pStyle w:val="Prrafodelista"/>
        <w:numPr>
          <w:ilvl w:val="0"/>
          <w:numId w:val="2"/>
        </w:numPr>
      </w:pPr>
      <w:r>
        <w:t>Un 4% en el ordenador en un hueco en el horario o al final de la semana</w:t>
      </w:r>
    </w:p>
    <w:p w:rsidR="003D42E3" w:rsidRDefault="003D42E3" w:rsidP="003D42E3">
      <w:pPr>
        <w:pStyle w:val="Prrafodelista"/>
        <w:numPr>
          <w:ilvl w:val="0"/>
          <w:numId w:val="2"/>
        </w:numPr>
      </w:pPr>
      <w:r>
        <w:t>Un 4% no pasan lista con Séneca</w:t>
      </w:r>
    </w:p>
    <w:p w:rsidR="003D42E3" w:rsidRDefault="003D42E3" w:rsidP="003D42E3">
      <w:pPr>
        <w:pStyle w:val="Prrafodelista"/>
        <w:numPr>
          <w:ilvl w:val="0"/>
          <w:numId w:val="1"/>
        </w:numPr>
      </w:pPr>
      <w:r>
        <w:t>Consultas tutoriales</w:t>
      </w:r>
      <w:r w:rsidR="001B4779">
        <w:t xml:space="preserve"> con el equipo docente (en el curso actual o en cursos anteriores)</w:t>
      </w:r>
      <w:r>
        <w:t>:</w:t>
      </w:r>
    </w:p>
    <w:p w:rsidR="003D42E3" w:rsidRDefault="003D42E3" w:rsidP="001B4779">
      <w:pPr>
        <w:pStyle w:val="Prrafodelista"/>
        <w:numPr>
          <w:ilvl w:val="0"/>
          <w:numId w:val="3"/>
        </w:numPr>
      </w:pPr>
      <w:r>
        <w:t xml:space="preserve">Un 45% </w:t>
      </w:r>
      <w:r w:rsidR="001B4779">
        <w:t>con papel</w:t>
      </w:r>
    </w:p>
    <w:p w:rsidR="001B4779" w:rsidRDefault="00601B12" w:rsidP="001B4779">
      <w:pPr>
        <w:pStyle w:val="Prrafodelista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C2565" wp14:editId="31537D91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2360930" cy="1404620"/>
                <wp:effectExtent l="0" t="0" r="11430" b="209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12" w:rsidRDefault="00601B12">
                            <w:r>
                              <w:t>ASISTENTES: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Nuria Calvo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Ana Linares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Lydia Torres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Adriana Ángela </w:t>
                            </w:r>
                            <w:proofErr w:type="spellStart"/>
                            <w:r>
                              <w:t>Malagón</w:t>
                            </w:r>
                            <w:proofErr w:type="spellEnd"/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Luisa Martín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Baldomero Rodríguez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Rafael 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9C25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13.9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DRKgIAAEw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">
                <v:textbox style="mso-fit-shape-to-text:t">
                  <w:txbxContent>
                    <w:p w:rsidR="00601B12" w:rsidRDefault="00601B12">
                      <w:r>
                        <w:t>ASISTENTES: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Nuria Calvo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Ana Linares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Lydia Torres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Adriana Ángela </w:t>
                      </w:r>
                      <w:proofErr w:type="spellStart"/>
                      <w:r>
                        <w:t>Malagón</w:t>
                      </w:r>
                      <w:proofErr w:type="spellEnd"/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Luisa Martín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Baldomero Rodríguez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Rafael Moreno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779">
        <w:t xml:space="preserve">Un 23% en </w:t>
      </w:r>
      <w:proofErr w:type="spellStart"/>
      <w:r w:rsidR="001B4779">
        <w:t>google</w:t>
      </w:r>
      <w:proofErr w:type="spellEnd"/>
      <w:r w:rsidR="001B4779">
        <w:t xml:space="preserve"> </w:t>
      </w:r>
      <w:proofErr w:type="spellStart"/>
      <w:r w:rsidR="001B4779">
        <w:t>forms</w:t>
      </w:r>
      <w:proofErr w:type="spellEnd"/>
      <w:r w:rsidR="001B4779">
        <w:t xml:space="preserve"> u otras aplicaciones</w:t>
      </w:r>
    </w:p>
    <w:p w:rsidR="001B4779" w:rsidRDefault="001B4779" w:rsidP="001B4779">
      <w:pPr>
        <w:pStyle w:val="Prrafodelista"/>
        <w:numPr>
          <w:ilvl w:val="0"/>
          <w:numId w:val="3"/>
        </w:numPr>
      </w:pPr>
      <w:r>
        <w:t>Un 18% por Séneca</w:t>
      </w:r>
    </w:p>
    <w:p w:rsidR="001B4779" w:rsidRDefault="001B4779" w:rsidP="001B4779">
      <w:pPr>
        <w:pStyle w:val="Prrafodelista"/>
        <w:numPr>
          <w:ilvl w:val="0"/>
          <w:numId w:val="3"/>
        </w:numPr>
      </w:pPr>
      <w:r>
        <w:t>Un 14% verbalmente</w:t>
      </w:r>
    </w:p>
    <w:p w:rsidR="003D42E3" w:rsidRDefault="003D42E3" w:rsidP="003D42E3">
      <w:pPr>
        <w:pStyle w:val="Prrafodelista"/>
        <w:numPr>
          <w:ilvl w:val="0"/>
          <w:numId w:val="1"/>
        </w:numPr>
      </w:pPr>
      <w:r>
        <w:t>Consulta de eventos en la agenda</w:t>
      </w:r>
      <w:r w:rsidR="001B4779">
        <w:t>:</w:t>
      </w:r>
    </w:p>
    <w:p w:rsidR="001B4779" w:rsidRDefault="001B4779" w:rsidP="001B4779">
      <w:pPr>
        <w:pStyle w:val="Prrafodelista"/>
        <w:numPr>
          <w:ilvl w:val="0"/>
          <w:numId w:val="4"/>
        </w:numPr>
      </w:pPr>
      <w:r>
        <w:t>Un 42% sí consultan habitualmente</w:t>
      </w:r>
    </w:p>
    <w:p w:rsidR="001B4779" w:rsidRDefault="001B4779" w:rsidP="001B4779">
      <w:pPr>
        <w:pStyle w:val="Prrafodelista"/>
        <w:numPr>
          <w:ilvl w:val="0"/>
          <w:numId w:val="4"/>
        </w:numPr>
      </w:pPr>
      <w:r>
        <w:t>Un 21% consultan a veces</w:t>
      </w:r>
    </w:p>
    <w:p w:rsidR="001B4779" w:rsidRDefault="001B4779" w:rsidP="001B4779">
      <w:pPr>
        <w:pStyle w:val="Prrafodelista"/>
        <w:numPr>
          <w:ilvl w:val="0"/>
          <w:numId w:val="4"/>
        </w:numPr>
      </w:pPr>
      <w:r>
        <w:t>Un 21% no consultan casi nunca</w:t>
      </w:r>
    </w:p>
    <w:p w:rsidR="001B4779" w:rsidRDefault="001B4779" w:rsidP="001B4779">
      <w:pPr>
        <w:pStyle w:val="Prrafodelista"/>
        <w:numPr>
          <w:ilvl w:val="0"/>
          <w:numId w:val="4"/>
        </w:numPr>
      </w:pPr>
      <w:r>
        <w:t>Un 16% no consultan nunca</w:t>
      </w:r>
    </w:p>
    <w:p w:rsidR="003D42E3" w:rsidRDefault="003D42E3" w:rsidP="003D42E3">
      <w:pPr>
        <w:pStyle w:val="Prrafodelista"/>
        <w:numPr>
          <w:ilvl w:val="0"/>
          <w:numId w:val="1"/>
        </w:numPr>
      </w:pPr>
      <w:r>
        <w:t>Uso de cuaderno</w:t>
      </w:r>
      <w:r w:rsidR="001B4779">
        <w:t xml:space="preserve"> del profesor:</w:t>
      </w:r>
    </w:p>
    <w:p w:rsidR="001B4779" w:rsidRDefault="001B4779" w:rsidP="001B4779">
      <w:pPr>
        <w:pStyle w:val="Prrafodelista"/>
        <w:numPr>
          <w:ilvl w:val="0"/>
          <w:numId w:val="5"/>
        </w:numPr>
      </w:pPr>
      <w:r>
        <w:t>Un 62.5% usan cuaderno de papel</w:t>
      </w:r>
    </w:p>
    <w:p w:rsidR="001B4779" w:rsidRDefault="001B4779" w:rsidP="001B4779">
      <w:pPr>
        <w:pStyle w:val="Prrafodelista"/>
        <w:numPr>
          <w:ilvl w:val="0"/>
          <w:numId w:val="5"/>
        </w:numPr>
      </w:pPr>
      <w:r>
        <w:t>Un 12.5% usan una hoja de cálculo</w:t>
      </w:r>
    </w:p>
    <w:p w:rsidR="001B4779" w:rsidRDefault="001B4779" w:rsidP="001B4779">
      <w:pPr>
        <w:pStyle w:val="Prrafodelista"/>
        <w:numPr>
          <w:ilvl w:val="0"/>
          <w:numId w:val="5"/>
        </w:numPr>
      </w:pPr>
      <w:r>
        <w:t xml:space="preserve">Un 12.5% usan </w:t>
      </w:r>
      <w:proofErr w:type="spellStart"/>
      <w:r>
        <w:t>Idoceo</w:t>
      </w:r>
      <w:proofErr w:type="spellEnd"/>
    </w:p>
    <w:p w:rsidR="001B4779" w:rsidRDefault="001B4779" w:rsidP="001B4779">
      <w:pPr>
        <w:pStyle w:val="Prrafodelista"/>
        <w:numPr>
          <w:ilvl w:val="0"/>
          <w:numId w:val="5"/>
        </w:numPr>
      </w:pPr>
      <w:r>
        <w:t>Un 12.5% usan Séneca</w:t>
      </w:r>
    </w:p>
    <w:p w:rsidR="001B4779" w:rsidRDefault="001B4779" w:rsidP="001B4779">
      <w:r>
        <w:t>Se sondea entre los asistentes las acciones que podríamos llevar a cabo para divulgar y mejorar el uso de la plataforma entre el claustro</w:t>
      </w:r>
      <w:r w:rsidR="00601B12">
        <w:t xml:space="preserve"> y se sugieren iniciativas como:</w:t>
      </w:r>
    </w:p>
    <w:p w:rsidR="00601B12" w:rsidRDefault="00601B12" w:rsidP="001B4779">
      <w:r>
        <w:t>Incorporar al Proyecto Educativo que se pase lista, se convoquen claustros etc. por vía informática.</w:t>
      </w:r>
    </w:p>
    <w:p w:rsidR="00601B12" w:rsidRDefault="00601B12" w:rsidP="001B4779">
      <w:r>
        <w:t>Abrir en Pasen la autorización a que los padres vean las notas de sus hijos</w:t>
      </w:r>
    </w:p>
    <w:p w:rsidR="00601B12" w:rsidRDefault="00601B12" w:rsidP="001B4779">
      <w:r>
        <w:t>La divulgación de vídeos tutoriales encontrados en internet sobre el uso de Séneca.</w:t>
      </w:r>
    </w:p>
    <w:p w:rsidR="00601B12" w:rsidRDefault="00601B12">
      <w:r>
        <w:br w:type="page"/>
      </w:r>
    </w:p>
    <w:p w:rsidR="00601B12" w:rsidRDefault="003D42E3">
      <w:r>
        <w:lastRenderedPageBreak/>
        <w:t xml:space="preserve">ACTA DE LA SESIÓN DEL GRUPO DE TRABAJO “MEJORA EN EL USO DE SÉNECA” 181811GT018 DEL DÍA </w:t>
      </w:r>
      <w:r>
        <w:t>3</w:t>
      </w:r>
      <w:r>
        <w:t>1 DE ENERO DE 2018</w:t>
      </w:r>
    </w:p>
    <w:p w:rsidR="00601B12" w:rsidRDefault="00601B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93C27A" wp14:editId="2E9893D8">
                <wp:simplePos x="0" y="0"/>
                <wp:positionH relativeFrom="margin">
                  <wp:posOffset>3001645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11430" b="209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12" w:rsidRDefault="00601B12" w:rsidP="00601B12">
                            <w:r>
                              <w:t>ASISTENTES: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Nuria Calvo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Ana Linares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Lydia Torres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Elena </w:t>
                            </w:r>
                            <w:proofErr w:type="spellStart"/>
                            <w:r>
                              <w:t>Quintillá</w:t>
                            </w:r>
                            <w:proofErr w:type="spellEnd"/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Adriana Ángela </w:t>
                            </w:r>
                            <w:proofErr w:type="spellStart"/>
                            <w:r>
                              <w:t>Malagón</w:t>
                            </w:r>
                            <w:proofErr w:type="spellEnd"/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Luisa Martín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Baldomero Rodríguez</w:t>
                            </w:r>
                          </w:p>
                          <w:p w:rsidR="00601B12" w:rsidRDefault="00601B12" w:rsidP="00601B1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Rafael 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3C27A" id="_x0000_s1027" type="#_x0000_t202" style="position:absolute;margin-left:236.35pt;margin-top: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">
                <v:textbox style="mso-fit-shape-to-text:t">
                  <w:txbxContent>
                    <w:p w:rsidR="00601B12" w:rsidRDefault="00601B12" w:rsidP="00601B12">
                      <w:r>
                        <w:t>ASISTENTES: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Nuria Calvo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Ana Linares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Lydia Torres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Elena </w:t>
                      </w:r>
                      <w:proofErr w:type="spellStart"/>
                      <w:r>
                        <w:t>Quintillá</w:t>
                      </w:r>
                      <w:proofErr w:type="spellEnd"/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Adriana Ángela </w:t>
                      </w:r>
                      <w:proofErr w:type="spellStart"/>
                      <w:r>
                        <w:t>Malagón</w:t>
                      </w:r>
                      <w:proofErr w:type="spellEnd"/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Luisa Martín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Baldomero Rodríguez</w:t>
                      </w:r>
                    </w:p>
                    <w:p w:rsidR="00601B12" w:rsidRDefault="00601B12" w:rsidP="00601B12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Rafael Moreno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Reunidos los integrantes del grupo de trabajo consignados al</w:t>
      </w:r>
      <w:r>
        <w:t xml:space="preserve"> margen, la sesión comienza abriendo sesiones de ordenador.</w:t>
      </w:r>
      <w:r w:rsidRPr="00601B12">
        <w:rPr>
          <w:noProof/>
        </w:rPr>
        <w:t xml:space="preserve"> </w:t>
      </w:r>
    </w:p>
    <w:p w:rsidR="00601B12" w:rsidRDefault="00601B12">
      <w:r>
        <w:t>Se dedica toda la sesión a la activación del cuaderno de profesor. Los integrantes ya iniciados en el uso de esta herramienta orientan y ayudan al resto del grupo.</w:t>
      </w:r>
    </w:p>
    <w:p w:rsidR="00601B12" w:rsidRDefault="00601B12">
      <w:r>
        <w:t>Se alcanza al final de la sesión el objetivo de que todos los compañeros han activado un sistema de calificación con al menos uno de los grupos que tienen asignados.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936DC" w:rsidTr="001A1E4E">
        <w:tc>
          <w:tcPr>
            <w:tcW w:w="2123" w:type="dxa"/>
          </w:tcPr>
          <w:p w:rsidR="00A936DC" w:rsidRDefault="00A936DC" w:rsidP="001A1E4E"/>
          <w:p w:rsidR="00A936DC" w:rsidRDefault="00A936DC" w:rsidP="001A1E4E"/>
          <w:p w:rsidR="00A936DC" w:rsidRDefault="00A936DC" w:rsidP="001A1E4E"/>
          <w:p w:rsidR="00A936DC" w:rsidRDefault="00A936DC" w:rsidP="001A1E4E"/>
        </w:tc>
        <w:tc>
          <w:tcPr>
            <w:tcW w:w="2123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</w:tr>
      <w:tr w:rsidR="00A936DC" w:rsidTr="001A1E4E">
        <w:tc>
          <w:tcPr>
            <w:tcW w:w="2123" w:type="dxa"/>
          </w:tcPr>
          <w:p w:rsidR="00A936DC" w:rsidRDefault="00A936DC" w:rsidP="001A1E4E"/>
          <w:p w:rsidR="00A936DC" w:rsidRDefault="00A936DC" w:rsidP="001A1E4E"/>
          <w:p w:rsidR="00A936DC" w:rsidRDefault="00A936DC" w:rsidP="001A1E4E"/>
          <w:p w:rsidR="00A936DC" w:rsidRDefault="00A936DC" w:rsidP="001A1E4E"/>
        </w:tc>
        <w:tc>
          <w:tcPr>
            <w:tcW w:w="2123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</w:tr>
    </w:tbl>
    <w:p w:rsidR="00E85E58" w:rsidRDefault="00E85E58">
      <w:r>
        <w:br w:type="page"/>
      </w:r>
    </w:p>
    <w:p w:rsidR="003D42E3" w:rsidRDefault="003D42E3">
      <w:r>
        <w:lastRenderedPageBreak/>
        <w:t>ACTA DE LA SESIÓN DEL GRUPO DE TRABAJO “MEJORA EN EL USO DE SÉNECA” 181811GT018 DEL DÍA 1</w:t>
      </w:r>
      <w:r>
        <w:t>2</w:t>
      </w:r>
      <w:r>
        <w:t xml:space="preserve"> DE </w:t>
      </w:r>
      <w:r>
        <w:t>F</w:t>
      </w:r>
      <w:r>
        <w:t>E</w:t>
      </w:r>
      <w:r>
        <w:t>BR</w:t>
      </w:r>
      <w:r>
        <w:t>ERO DE 2018</w:t>
      </w:r>
    </w:p>
    <w:p w:rsidR="00E85E58" w:rsidRDefault="00E85E58">
      <w:r>
        <w:t>Reunidos los integrantes del grupo de trabajo consignados al margen, la sesión comienza</w:t>
      </w:r>
      <w:r>
        <w:t xml:space="preserve"> abriendo sesiones de ordenador y de dispositivos móviles.</w:t>
      </w:r>
      <w:r w:rsidR="0015332E" w:rsidRPr="0015332E">
        <w:rPr>
          <w:noProof/>
        </w:rPr>
        <w:t xml:space="preserve"> </w:t>
      </w:r>
      <w:r w:rsidR="0015332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7283C7" wp14:editId="6B363FC2">
                <wp:simplePos x="0" y="0"/>
                <wp:positionH relativeFrom="margin">
                  <wp:posOffset>3001645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11430" b="2095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2E" w:rsidRDefault="0015332E" w:rsidP="0015332E">
                            <w:r>
                              <w:t>ASISTENTES:</w:t>
                            </w:r>
                          </w:p>
                          <w:p w:rsidR="0015332E" w:rsidRDefault="0015332E" w:rsidP="0015332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Nuria Calvo</w:t>
                            </w:r>
                          </w:p>
                          <w:p w:rsidR="0015332E" w:rsidRDefault="0015332E" w:rsidP="0015332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Ana Linares</w:t>
                            </w:r>
                          </w:p>
                          <w:p w:rsidR="0015332E" w:rsidRDefault="0015332E" w:rsidP="0015332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Lydia Torres</w:t>
                            </w:r>
                          </w:p>
                          <w:p w:rsidR="0015332E" w:rsidRDefault="0015332E" w:rsidP="0015332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Elena </w:t>
                            </w:r>
                            <w:proofErr w:type="spellStart"/>
                            <w:r>
                              <w:t>Quintillá</w:t>
                            </w:r>
                            <w:proofErr w:type="spellEnd"/>
                          </w:p>
                          <w:p w:rsidR="0015332E" w:rsidRDefault="0015332E" w:rsidP="0015332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Adriana Ángela </w:t>
                            </w:r>
                            <w:proofErr w:type="spellStart"/>
                            <w:r>
                              <w:t>Malagón</w:t>
                            </w:r>
                            <w:proofErr w:type="spellEnd"/>
                          </w:p>
                          <w:p w:rsidR="0015332E" w:rsidRDefault="0015332E" w:rsidP="0015332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Luisa Martín</w:t>
                            </w:r>
                          </w:p>
                          <w:p w:rsidR="0015332E" w:rsidRDefault="0015332E" w:rsidP="0015332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Baldomero Rodríguez</w:t>
                            </w:r>
                          </w:p>
                          <w:p w:rsidR="0015332E" w:rsidRDefault="0015332E" w:rsidP="0015332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Rafael 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283C7" id="Cuadro de texto 3" o:spid="_x0000_s1028" type="#_x0000_t202" style="position:absolute;margin-left:236.35pt;margin-top: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">
                <v:textbox style="mso-fit-shape-to-text:t">
                  <w:txbxContent>
                    <w:p w:rsidR="0015332E" w:rsidRDefault="0015332E" w:rsidP="0015332E">
                      <w:r>
                        <w:t>ASISTENTES:</w:t>
                      </w:r>
                    </w:p>
                    <w:p w:rsidR="0015332E" w:rsidRDefault="0015332E" w:rsidP="0015332E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Nuria Calvo</w:t>
                      </w:r>
                    </w:p>
                    <w:p w:rsidR="0015332E" w:rsidRDefault="0015332E" w:rsidP="0015332E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Ana Linares</w:t>
                      </w:r>
                    </w:p>
                    <w:p w:rsidR="0015332E" w:rsidRDefault="0015332E" w:rsidP="0015332E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Lydia Torres</w:t>
                      </w:r>
                    </w:p>
                    <w:p w:rsidR="0015332E" w:rsidRDefault="0015332E" w:rsidP="0015332E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Elena </w:t>
                      </w:r>
                      <w:proofErr w:type="spellStart"/>
                      <w:r>
                        <w:t>Quintillá</w:t>
                      </w:r>
                      <w:proofErr w:type="spellEnd"/>
                    </w:p>
                    <w:p w:rsidR="0015332E" w:rsidRDefault="0015332E" w:rsidP="0015332E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Adriana Ángela </w:t>
                      </w:r>
                      <w:proofErr w:type="spellStart"/>
                      <w:r>
                        <w:t>Malagón</w:t>
                      </w:r>
                      <w:proofErr w:type="spellEnd"/>
                    </w:p>
                    <w:p w:rsidR="0015332E" w:rsidRDefault="0015332E" w:rsidP="0015332E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Luisa Martín</w:t>
                      </w:r>
                    </w:p>
                    <w:p w:rsidR="0015332E" w:rsidRDefault="0015332E" w:rsidP="0015332E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Baldomero Rodríguez</w:t>
                      </w:r>
                    </w:p>
                    <w:p w:rsidR="0015332E" w:rsidRDefault="0015332E" w:rsidP="0015332E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Rafael Moreno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5E58" w:rsidRDefault="00E85E58">
      <w:r>
        <w:t>Comenzamos escribiendo en el ordenador comunicaciones  de prueba de unos compañeros a otros (los que son tutores a otros compañeros que sean de su equipo docente)</w:t>
      </w:r>
      <w:r w:rsidR="0015332E">
        <w:t xml:space="preserve"> y comprobando su lectura en el móvil</w:t>
      </w:r>
      <w:r>
        <w:t>.</w:t>
      </w:r>
    </w:p>
    <w:p w:rsidR="0015332E" w:rsidRDefault="0015332E">
      <w:r>
        <w:t>Constatamos la falta de una señal de aviso clara que llame la atención del destinatario.</w:t>
      </w:r>
    </w:p>
    <w:p w:rsidR="0015332E" w:rsidRDefault="0015332E">
      <w:r>
        <w:t>A continuación, y por el resto de la sesión, hacemos repaso y consolidación de la puesta  en marcha del cuaderno del profesor.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5332E" w:rsidTr="0015332E">
        <w:tc>
          <w:tcPr>
            <w:tcW w:w="2123" w:type="dxa"/>
          </w:tcPr>
          <w:p w:rsidR="0015332E" w:rsidRDefault="0015332E"/>
          <w:p w:rsidR="00A936DC" w:rsidRDefault="00A936DC"/>
          <w:p w:rsidR="00A936DC" w:rsidRDefault="00A936DC"/>
          <w:p w:rsidR="00A936DC" w:rsidRDefault="00A936DC"/>
        </w:tc>
        <w:tc>
          <w:tcPr>
            <w:tcW w:w="2123" w:type="dxa"/>
          </w:tcPr>
          <w:p w:rsidR="0015332E" w:rsidRDefault="0015332E"/>
        </w:tc>
        <w:tc>
          <w:tcPr>
            <w:tcW w:w="2124" w:type="dxa"/>
          </w:tcPr>
          <w:p w:rsidR="0015332E" w:rsidRDefault="0015332E"/>
        </w:tc>
        <w:tc>
          <w:tcPr>
            <w:tcW w:w="2124" w:type="dxa"/>
          </w:tcPr>
          <w:p w:rsidR="0015332E" w:rsidRDefault="0015332E"/>
        </w:tc>
      </w:tr>
      <w:tr w:rsidR="0015332E" w:rsidTr="0015332E">
        <w:tc>
          <w:tcPr>
            <w:tcW w:w="2123" w:type="dxa"/>
          </w:tcPr>
          <w:p w:rsidR="0015332E" w:rsidRDefault="0015332E"/>
          <w:p w:rsidR="00A936DC" w:rsidRDefault="00A936DC"/>
          <w:p w:rsidR="00A936DC" w:rsidRDefault="00A936DC"/>
          <w:p w:rsidR="00A936DC" w:rsidRDefault="00A936DC"/>
        </w:tc>
        <w:tc>
          <w:tcPr>
            <w:tcW w:w="2123" w:type="dxa"/>
          </w:tcPr>
          <w:p w:rsidR="0015332E" w:rsidRDefault="0015332E"/>
        </w:tc>
        <w:tc>
          <w:tcPr>
            <w:tcW w:w="2124" w:type="dxa"/>
          </w:tcPr>
          <w:p w:rsidR="0015332E" w:rsidRDefault="0015332E"/>
        </w:tc>
        <w:tc>
          <w:tcPr>
            <w:tcW w:w="2124" w:type="dxa"/>
          </w:tcPr>
          <w:p w:rsidR="0015332E" w:rsidRDefault="0015332E"/>
        </w:tc>
      </w:tr>
    </w:tbl>
    <w:p w:rsidR="0015332E" w:rsidRDefault="0015332E">
      <w:r>
        <w:br w:type="page"/>
      </w:r>
    </w:p>
    <w:p w:rsidR="003D42E3" w:rsidRDefault="003D42E3">
      <w:r>
        <w:lastRenderedPageBreak/>
        <w:t>ACTA DE LA SESIÓN DEL GRUPO DE TRABAJO “MEJORA EN EL USO DE SÉNECA” 181811GT018 DEL DÍA 1</w:t>
      </w:r>
      <w:r>
        <w:t>9</w:t>
      </w:r>
      <w:r>
        <w:t xml:space="preserve"> DE </w:t>
      </w:r>
      <w:r>
        <w:t>F</w:t>
      </w:r>
      <w:r>
        <w:t>E</w:t>
      </w:r>
      <w:r>
        <w:t>BR</w:t>
      </w:r>
      <w:r>
        <w:t>ERO DE 2018</w:t>
      </w:r>
    </w:p>
    <w:p w:rsidR="00A936DC" w:rsidRDefault="00A936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FE8C32" wp14:editId="66555292">
                <wp:simplePos x="0" y="0"/>
                <wp:positionH relativeFrom="margin">
                  <wp:posOffset>2992120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11430" b="2095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DC" w:rsidRDefault="00A936DC" w:rsidP="00A936DC">
                            <w:r>
                              <w:t>ASISTENTES: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Nuria Calvo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Ana Linares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Lydia Torres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Elena </w:t>
                            </w:r>
                            <w:proofErr w:type="spellStart"/>
                            <w:r>
                              <w:t>Quintillá</w:t>
                            </w:r>
                            <w:proofErr w:type="spellEnd"/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Adriana Ángela </w:t>
                            </w:r>
                            <w:proofErr w:type="spellStart"/>
                            <w:r>
                              <w:t>Malagón</w:t>
                            </w:r>
                            <w:proofErr w:type="spellEnd"/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Luisa Martín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Baldomero Rodríguez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Rafael 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E8C32" id="Cuadro de texto 4" o:spid="_x0000_s1029" type="#_x0000_t202" style="position:absolute;margin-left:235.6pt;margin-top:3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">
                <v:textbox style="mso-fit-shape-to-text:t">
                  <w:txbxContent>
                    <w:p w:rsidR="00A936DC" w:rsidRDefault="00A936DC" w:rsidP="00A936DC">
                      <w:r>
                        <w:t>ASISTENTES: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Nuria Calvo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Ana Linares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Lydia Torres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Elena </w:t>
                      </w:r>
                      <w:proofErr w:type="spellStart"/>
                      <w:r>
                        <w:t>Quintillá</w:t>
                      </w:r>
                      <w:proofErr w:type="spellEnd"/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Adriana Ángela </w:t>
                      </w:r>
                      <w:proofErr w:type="spellStart"/>
                      <w:r>
                        <w:t>Malagón</w:t>
                      </w:r>
                      <w:proofErr w:type="spellEnd"/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Luisa Martín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Baldomero Rodríguez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Rafael Moreno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36DC" w:rsidRDefault="00A936DC">
      <w:r>
        <w:t>Reunidos los integrantes del grupo de trabajo consignados al margen, comienza</w:t>
      </w:r>
      <w:r>
        <w:t xml:space="preserve"> </w:t>
      </w:r>
      <w:r>
        <w:t xml:space="preserve">la </w:t>
      </w:r>
      <w:r>
        <w:t>sesión, que se dedica íntegramente a la exploración del cuaderno del profesor.</w:t>
      </w:r>
      <w:r w:rsidRPr="00A936DC">
        <w:rPr>
          <w:noProof/>
        </w:rPr>
        <w:t xml:space="preserve"> </w:t>
      </w:r>
    </w:p>
    <w:p w:rsidR="00A936DC" w:rsidRDefault="00A936DC">
      <w:r>
        <w:t>Hoy ensayamos la subida de documentos, especialmente exámenes y 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936DC" w:rsidTr="001A1E4E">
        <w:tc>
          <w:tcPr>
            <w:tcW w:w="2123" w:type="dxa"/>
          </w:tcPr>
          <w:p w:rsidR="00A936DC" w:rsidRDefault="00A936DC" w:rsidP="001A1E4E"/>
          <w:p w:rsidR="00A936DC" w:rsidRDefault="00A936DC" w:rsidP="001A1E4E"/>
          <w:p w:rsidR="00A936DC" w:rsidRDefault="00A936DC" w:rsidP="001A1E4E"/>
          <w:p w:rsidR="00A936DC" w:rsidRDefault="00A936DC" w:rsidP="001A1E4E"/>
        </w:tc>
        <w:tc>
          <w:tcPr>
            <w:tcW w:w="2123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</w:tr>
      <w:tr w:rsidR="00A936DC" w:rsidTr="001A1E4E">
        <w:tc>
          <w:tcPr>
            <w:tcW w:w="2123" w:type="dxa"/>
          </w:tcPr>
          <w:p w:rsidR="00A936DC" w:rsidRDefault="00A936DC" w:rsidP="001A1E4E"/>
          <w:p w:rsidR="00A936DC" w:rsidRDefault="00A936DC" w:rsidP="001A1E4E"/>
          <w:p w:rsidR="00A936DC" w:rsidRDefault="00A936DC" w:rsidP="001A1E4E"/>
          <w:p w:rsidR="00A936DC" w:rsidRDefault="00A936DC" w:rsidP="001A1E4E"/>
        </w:tc>
        <w:tc>
          <w:tcPr>
            <w:tcW w:w="2123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</w:tr>
    </w:tbl>
    <w:p w:rsidR="00A936DC" w:rsidRDefault="00A936DC"/>
    <w:p w:rsidR="00A936DC" w:rsidRDefault="00A936DC">
      <w:r>
        <w:br w:type="page"/>
      </w:r>
    </w:p>
    <w:p w:rsidR="003D42E3" w:rsidRDefault="003D42E3">
      <w:r>
        <w:lastRenderedPageBreak/>
        <w:t xml:space="preserve">ACTA DE LA SESIÓN DEL GRUPO DE TRABAJO “MEJORA EN EL USO DE SÉNECA” 181811GT018 DEL DÍA </w:t>
      </w:r>
      <w:r>
        <w:t>26</w:t>
      </w:r>
      <w:r>
        <w:t xml:space="preserve"> DE </w:t>
      </w:r>
      <w:r>
        <w:t>F</w:t>
      </w:r>
      <w:r>
        <w:t>E</w:t>
      </w:r>
      <w:r>
        <w:t>BR</w:t>
      </w:r>
      <w:r>
        <w:t>ERO DE 2018</w:t>
      </w:r>
    </w:p>
    <w:p w:rsidR="00A936DC" w:rsidRDefault="00A936DC"/>
    <w:p w:rsidR="00A936DC" w:rsidRDefault="00A936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FD488D" wp14:editId="05D531C0">
                <wp:simplePos x="0" y="0"/>
                <wp:positionH relativeFrom="margin">
                  <wp:posOffset>2896870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11430" b="2095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DC" w:rsidRDefault="00A936DC" w:rsidP="00A936DC">
                            <w:r>
                              <w:t>ASISTENTES: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Nuria Calvo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Ana Linares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Lydia Torres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Elena </w:t>
                            </w:r>
                            <w:proofErr w:type="spellStart"/>
                            <w:r>
                              <w:t>Quintillá</w:t>
                            </w:r>
                            <w:proofErr w:type="spellEnd"/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Adriana Ángela </w:t>
                            </w:r>
                            <w:proofErr w:type="spellStart"/>
                            <w:r>
                              <w:t>Malagón</w:t>
                            </w:r>
                            <w:proofErr w:type="spellEnd"/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Luisa Martín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Baldomero Rodríguez</w:t>
                            </w:r>
                          </w:p>
                          <w:p w:rsidR="00A936DC" w:rsidRDefault="00A936DC" w:rsidP="00A936D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Rafael 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D488D" id="Cuadro de texto 5" o:spid="_x0000_s1030" type="#_x0000_t202" style="position:absolute;margin-left:228.1pt;margin-top: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">
                <v:textbox style="mso-fit-shape-to-text:t">
                  <w:txbxContent>
                    <w:p w:rsidR="00A936DC" w:rsidRDefault="00A936DC" w:rsidP="00A936DC">
                      <w:r>
                        <w:t>ASISTENTES: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Nuria Calvo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Ana Linares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Lydia Torres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Elena </w:t>
                      </w:r>
                      <w:proofErr w:type="spellStart"/>
                      <w:r>
                        <w:t>Quintillá</w:t>
                      </w:r>
                      <w:proofErr w:type="spellEnd"/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Adriana Ángela </w:t>
                      </w:r>
                      <w:proofErr w:type="spellStart"/>
                      <w:r>
                        <w:t>Malagón</w:t>
                      </w:r>
                      <w:proofErr w:type="spellEnd"/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Luisa Martín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Baldomero Rodríguez</w:t>
                      </w:r>
                    </w:p>
                    <w:p w:rsidR="00A936DC" w:rsidRDefault="00A936DC" w:rsidP="00A936DC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Rafael Moreno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36DC" w:rsidRDefault="00A936DC">
      <w:pPr>
        <w:rPr>
          <w:noProof/>
        </w:rPr>
      </w:pPr>
      <w:r>
        <w:t>Reunidos los integrantes del grupo de trabajo consignados al margen, comienza la sesión</w:t>
      </w:r>
      <w:r>
        <w:t>, que se dedica  íntegramente a la exploración del envío de comunicaciones entre tutores y profesores del equipo docente, ensayando en esta ocasión la respuesta al tutor aportando las informaciones requeridas sobre alumnos concretos.</w:t>
      </w:r>
      <w:r w:rsidRPr="00A936DC">
        <w:rPr>
          <w:noProof/>
        </w:rPr>
        <w:t xml:space="preserve"> </w:t>
      </w:r>
    </w:p>
    <w:p w:rsidR="00A936DC" w:rsidRDefault="00A936DC">
      <w:pPr>
        <w:rPr>
          <w:noProof/>
        </w:rPr>
      </w:pPr>
    </w:p>
    <w:p w:rsidR="00A936DC" w:rsidRDefault="00A936DC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936DC" w:rsidTr="001A1E4E">
        <w:tc>
          <w:tcPr>
            <w:tcW w:w="2123" w:type="dxa"/>
          </w:tcPr>
          <w:p w:rsidR="00A936DC" w:rsidRDefault="00A936DC" w:rsidP="001A1E4E"/>
          <w:p w:rsidR="00A936DC" w:rsidRDefault="00A936DC" w:rsidP="001A1E4E"/>
          <w:p w:rsidR="00A936DC" w:rsidRDefault="00A936DC" w:rsidP="001A1E4E"/>
          <w:p w:rsidR="00A936DC" w:rsidRDefault="00A936DC" w:rsidP="001A1E4E"/>
        </w:tc>
        <w:tc>
          <w:tcPr>
            <w:tcW w:w="2123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</w:tr>
      <w:tr w:rsidR="00A936DC" w:rsidTr="001A1E4E">
        <w:tc>
          <w:tcPr>
            <w:tcW w:w="2123" w:type="dxa"/>
          </w:tcPr>
          <w:p w:rsidR="00A936DC" w:rsidRDefault="00A936DC" w:rsidP="001A1E4E"/>
          <w:p w:rsidR="00A936DC" w:rsidRDefault="00A936DC" w:rsidP="001A1E4E"/>
          <w:p w:rsidR="00A936DC" w:rsidRDefault="00A936DC" w:rsidP="001A1E4E"/>
          <w:p w:rsidR="00A936DC" w:rsidRDefault="00A936DC" w:rsidP="001A1E4E"/>
        </w:tc>
        <w:tc>
          <w:tcPr>
            <w:tcW w:w="2123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  <w:tc>
          <w:tcPr>
            <w:tcW w:w="2124" w:type="dxa"/>
          </w:tcPr>
          <w:p w:rsidR="00A936DC" w:rsidRDefault="00A936DC" w:rsidP="001A1E4E"/>
        </w:tc>
      </w:tr>
    </w:tbl>
    <w:p w:rsidR="00A936DC" w:rsidRDefault="00A936DC"/>
    <w:p w:rsidR="00A936DC" w:rsidRDefault="00A936DC">
      <w:r>
        <w:br w:type="page"/>
      </w:r>
    </w:p>
    <w:p w:rsidR="003D42E3" w:rsidRDefault="003D42E3">
      <w:r>
        <w:lastRenderedPageBreak/>
        <w:t>ACTA DE LA SESIÓN DEL GRUPO DE TRABAJO “MEJORA EN EL USO DE SÉNECA” 181811GT018 DEL DÍA 1</w:t>
      </w:r>
      <w:r>
        <w:t>4</w:t>
      </w:r>
      <w:r>
        <w:t xml:space="preserve"> DE </w:t>
      </w:r>
      <w:r>
        <w:t>MA</w:t>
      </w:r>
      <w:r>
        <w:t>R</w:t>
      </w:r>
      <w:r>
        <w:t>Z</w:t>
      </w:r>
      <w:r>
        <w:t>O DE 2018</w:t>
      </w:r>
    </w:p>
    <w:p w:rsidR="00A936DC" w:rsidRDefault="00A936DC"/>
    <w:p w:rsidR="00A936DC" w:rsidRDefault="008925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54578E" wp14:editId="32AF8BDF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2360930" cy="1404620"/>
                <wp:effectExtent l="0" t="0" r="11430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5E3" w:rsidRDefault="008925E3" w:rsidP="008925E3">
                            <w:r>
                              <w:t>ASISTENTES: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Nuria Calvo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Ana Linares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Lydia Torres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Elena </w:t>
                            </w:r>
                            <w:proofErr w:type="spellStart"/>
                            <w:r>
                              <w:t>Quintillá</w:t>
                            </w:r>
                            <w:proofErr w:type="spellEnd"/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Adriana Ángela </w:t>
                            </w:r>
                            <w:proofErr w:type="spellStart"/>
                            <w:r>
                              <w:t>Malagón</w:t>
                            </w:r>
                            <w:proofErr w:type="spellEnd"/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Luisa Martín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Baldomero Rodríguez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Rafael 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4578E" id="Cuadro de texto 6" o:spid="_x0000_s1031" type="#_x0000_t202" style="position:absolute;margin-left:134.7pt;margin-top:16.65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">
                <v:textbox style="mso-fit-shape-to-text:t">
                  <w:txbxContent>
                    <w:p w:rsidR="008925E3" w:rsidRDefault="008925E3" w:rsidP="008925E3">
                      <w:r>
                        <w:t>ASISTENTES: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Nuria Calvo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Ana Linares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Lydia Torres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Elena </w:t>
                      </w:r>
                      <w:proofErr w:type="spellStart"/>
                      <w:r>
                        <w:t>Quintillá</w:t>
                      </w:r>
                      <w:proofErr w:type="spellEnd"/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Adriana Ángela </w:t>
                      </w:r>
                      <w:proofErr w:type="spellStart"/>
                      <w:r>
                        <w:t>Malagón</w:t>
                      </w:r>
                      <w:proofErr w:type="spellEnd"/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Luisa Martín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Baldomero Rodríguez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Rafael Moreno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6DC">
        <w:t>Reunidos los integrantes del grupo de trabajo consignados al margen, comienza la sesión, que se dedica  íntegramente</w:t>
      </w:r>
      <w:r w:rsidR="00A936DC">
        <w:t xml:space="preserve"> a la anotación de calificaciones en el cuaderno del profesor.</w:t>
      </w:r>
    </w:p>
    <w:p w:rsidR="00A936DC" w:rsidRDefault="00A936DC">
      <w:r>
        <w:t>Primero hemos realizado la anota</w:t>
      </w:r>
      <w:r w:rsidR="008925E3">
        <w:t>ción simulada en unos cuantos alumnos y después, los compañeros que tenían listas las calificaciones de todos los controles y tareas de la segunda evaluación las han anotado en el cuaderno del profesor y han grabado las calificaciones.</w:t>
      </w:r>
      <w:r w:rsidR="008925E3" w:rsidRPr="008925E3">
        <w:rPr>
          <w:noProof/>
        </w:rPr>
        <w:t xml:space="preserve"> </w:t>
      </w:r>
    </w:p>
    <w:p w:rsidR="008925E3" w:rsidRDefault="008925E3">
      <w:r>
        <w:t>A continuación se ha comprobado cómo esas calificaciones figuraban en el apartado de notas del alumno.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925E3" w:rsidTr="001A1E4E">
        <w:tc>
          <w:tcPr>
            <w:tcW w:w="2123" w:type="dxa"/>
          </w:tcPr>
          <w:p w:rsidR="008925E3" w:rsidRDefault="008925E3" w:rsidP="001A1E4E"/>
          <w:p w:rsidR="008925E3" w:rsidRDefault="008925E3" w:rsidP="001A1E4E"/>
          <w:p w:rsidR="008925E3" w:rsidRDefault="008925E3" w:rsidP="001A1E4E"/>
          <w:p w:rsidR="008925E3" w:rsidRDefault="008925E3" w:rsidP="001A1E4E"/>
        </w:tc>
        <w:tc>
          <w:tcPr>
            <w:tcW w:w="2123" w:type="dxa"/>
          </w:tcPr>
          <w:p w:rsidR="008925E3" w:rsidRDefault="008925E3" w:rsidP="001A1E4E"/>
        </w:tc>
        <w:tc>
          <w:tcPr>
            <w:tcW w:w="2124" w:type="dxa"/>
          </w:tcPr>
          <w:p w:rsidR="008925E3" w:rsidRDefault="008925E3" w:rsidP="001A1E4E"/>
        </w:tc>
        <w:tc>
          <w:tcPr>
            <w:tcW w:w="2124" w:type="dxa"/>
          </w:tcPr>
          <w:p w:rsidR="008925E3" w:rsidRDefault="008925E3" w:rsidP="001A1E4E"/>
        </w:tc>
      </w:tr>
      <w:tr w:rsidR="008925E3" w:rsidTr="001A1E4E">
        <w:tc>
          <w:tcPr>
            <w:tcW w:w="2123" w:type="dxa"/>
          </w:tcPr>
          <w:p w:rsidR="008925E3" w:rsidRDefault="008925E3" w:rsidP="001A1E4E"/>
          <w:p w:rsidR="008925E3" w:rsidRDefault="008925E3" w:rsidP="001A1E4E"/>
          <w:p w:rsidR="008925E3" w:rsidRDefault="008925E3" w:rsidP="001A1E4E"/>
          <w:p w:rsidR="008925E3" w:rsidRDefault="008925E3" w:rsidP="001A1E4E"/>
        </w:tc>
        <w:tc>
          <w:tcPr>
            <w:tcW w:w="2123" w:type="dxa"/>
          </w:tcPr>
          <w:p w:rsidR="008925E3" w:rsidRDefault="008925E3" w:rsidP="001A1E4E"/>
        </w:tc>
        <w:tc>
          <w:tcPr>
            <w:tcW w:w="2124" w:type="dxa"/>
          </w:tcPr>
          <w:p w:rsidR="008925E3" w:rsidRDefault="008925E3" w:rsidP="001A1E4E"/>
        </w:tc>
        <w:tc>
          <w:tcPr>
            <w:tcW w:w="2124" w:type="dxa"/>
          </w:tcPr>
          <w:p w:rsidR="008925E3" w:rsidRDefault="008925E3" w:rsidP="001A1E4E"/>
        </w:tc>
      </w:tr>
    </w:tbl>
    <w:p w:rsidR="008925E3" w:rsidRDefault="008925E3"/>
    <w:p w:rsidR="008925E3" w:rsidRDefault="008925E3">
      <w:r>
        <w:br w:type="page"/>
      </w:r>
    </w:p>
    <w:p w:rsidR="003D42E3" w:rsidRDefault="003D42E3">
      <w:r>
        <w:lastRenderedPageBreak/>
        <w:t xml:space="preserve">ACTA DE LA SESIÓN DEL GRUPO DE TRABAJO “MEJORA EN EL USO DE SÉNECA” 181811GT018 DEL DÍA 11 DE </w:t>
      </w:r>
      <w:r>
        <w:t>ABRIL</w:t>
      </w:r>
      <w:r>
        <w:t xml:space="preserve"> DE 2018</w:t>
      </w:r>
    </w:p>
    <w:p w:rsidR="008925E3" w:rsidRDefault="008925E3"/>
    <w:p w:rsidR="008925E3" w:rsidRDefault="008925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B23F94" wp14:editId="093DC84B">
                <wp:simplePos x="0" y="0"/>
                <wp:positionH relativeFrom="margin">
                  <wp:posOffset>3344545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11430" b="1905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5E3" w:rsidRDefault="008925E3" w:rsidP="008925E3">
                            <w:r>
                              <w:t>ASISTENTES: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Nuria Calvo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Ana Linares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Lydia Torres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Elena </w:t>
                            </w:r>
                            <w:proofErr w:type="spellStart"/>
                            <w:r>
                              <w:t>Quintillá</w:t>
                            </w:r>
                            <w:proofErr w:type="spellEnd"/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Adriana Ángela </w:t>
                            </w:r>
                            <w:proofErr w:type="spellStart"/>
                            <w:r>
                              <w:t>Malagón</w:t>
                            </w:r>
                            <w:proofErr w:type="spellEnd"/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Luisa Martín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Baldomero Rodríguez</w:t>
                            </w:r>
                          </w:p>
                          <w:p w:rsidR="008925E3" w:rsidRDefault="008925E3" w:rsidP="008925E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Rafael 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23F94" id="Cuadro de texto 7" o:spid="_x0000_s1032" type="#_x0000_t202" style="position:absolute;margin-left:263.35pt;margin-top:.8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">
                <v:textbox style="mso-fit-shape-to-text:t">
                  <w:txbxContent>
                    <w:p w:rsidR="008925E3" w:rsidRDefault="008925E3" w:rsidP="008925E3">
                      <w:r>
                        <w:t>ASISTENTES: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Nuria Calvo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Ana Linares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Lydia Torres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Elena </w:t>
                      </w:r>
                      <w:proofErr w:type="spellStart"/>
                      <w:r>
                        <w:t>Quintillá</w:t>
                      </w:r>
                      <w:proofErr w:type="spellEnd"/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 xml:space="preserve">Adriana Ángela </w:t>
                      </w:r>
                      <w:proofErr w:type="spellStart"/>
                      <w:r>
                        <w:t>Malagón</w:t>
                      </w:r>
                      <w:proofErr w:type="spellEnd"/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Luisa Martín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Baldomero Rodríguez</w:t>
                      </w:r>
                    </w:p>
                    <w:p w:rsidR="008925E3" w:rsidRDefault="008925E3" w:rsidP="008925E3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Rafael Moreno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25E3" w:rsidRDefault="008925E3">
      <w:pPr>
        <w:rPr>
          <w:noProof/>
        </w:rPr>
      </w:pPr>
      <w:r>
        <w:t>Reunidos los integrantes del grupo de trabajo consignados al margen, comienza la sesión, que se dedica</w:t>
      </w:r>
      <w:r>
        <w:t xml:space="preserve">  íntegramente a la exploración de la última actualización de la aplicación móvil en varios aspectos: cuaderno del profesor, avisos de comunicaciones (en este aspecto constatamos la mejora de la aplicación al dar aviso activamente de la recepción de nuevas comunicaciones) y visualización de eventos de agenda.</w:t>
      </w:r>
      <w:r w:rsidRPr="008925E3">
        <w:rPr>
          <w:noProof/>
        </w:rPr>
        <w:t xml:space="preserve"> </w:t>
      </w:r>
    </w:p>
    <w:p w:rsidR="008925E3" w:rsidRDefault="008925E3">
      <w:pPr>
        <w:rPr>
          <w:noProof/>
        </w:rPr>
      </w:pPr>
    </w:p>
    <w:p w:rsidR="008925E3" w:rsidRDefault="008925E3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925E3" w:rsidTr="001A1E4E">
        <w:tc>
          <w:tcPr>
            <w:tcW w:w="2123" w:type="dxa"/>
          </w:tcPr>
          <w:p w:rsidR="008925E3" w:rsidRDefault="008925E3" w:rsidP="001A1E4E"/>
          <w:p w:rsidR="008925E3" w:rsidRDefault="008925E3" w:rsidP="001A1E4E"/>
          <w:p w:rsidR="008925E3" w:rsidRDefault="008925E3" w:rsidP="001A1E4E"/>
          <w:p w:rsidR="008925E3" w:rsidRDefault="008925E3" w:rsidP="001A1E4E"/>
        </w:tc>
        <w:tc>
          <w:tcPr>
            <w:tcW w:w="2123" w:type="dxa"/>
          </w:tcPr>
          <w:p w:rsidR="008925E3" w:rsidRDefault="008925E3" w:rsidP="001A1E4E"/>
        </w:tc>
        <w:tc>
          <w:tcPr>
            <w:tcW w:w="2124" w:type="dxa"/>
          </w:tcPr>
          <w:p w:rsidR="008925E3" w:rsidRDefault="008925E3" w:rsidP="001A1E4E"/>
        </w:tc>
        <w:tc>
          <w:tcPr>
            <w:tcW w:w="2124" w:type="dxa"/>
          </w:tcPr>
          <w:p w:rsidR="008925E3" w:rsidRDefault="008925E3" w:rsidP="001A1E4E"/>
        </w:tc>
      </w:tr>
      <w:tr w:rsidR="008925E3" w:rsidTr="001A1E4E">
        <w:tc>
          <w:tcPr>
            <w:tcW w:w="2123" w:type="dxa"/>
          </w:tcPr>
          <w:p w:rsidR="008925E3" w:rsidRDefault="008925E3" w:rsidP="001A1E4E"/>
          <w:p w:rsidR="008925E3" w:rsidRDefault="008925E3" w:rsidP="001A1E4E"/>
          <w:p w:rsidR="008925E3" w:rsidRDefault="008925E3" w:rsidP="001A1E4E"/>
          <w:p w:rsidR="008925E3" w:rsidRDefault="008925E3" w:rsidP="001A1E4E"/>
        </w:tc>
        <w:tc>
          <w:tcPr>
            <w:tcW w:w="2123" w:type="dxa"/>
          </w:tcPr>
          <w:p w:rsidR="008925E3" w:rsidRDefault="008925E3" w:rsidP="001A1E4E"/>
        </w:tc>
        <w:tc>
          <w:tcPr>
            <w:tcW w:w="2124" w:type="dxa"/>
          </w:tcPr>
          <w:p w:rsidR="008925E3" w:rsidRDefault="008925E3" w:rsidP="001A1E4E"/>
        </w:tc>
        <w:tc>
          <w:tcPr>
            <w:tcW w:w="2124" w:type="dxa"/>
          </w:tcPr>
          <w:p w:rsidR="008925E3" w:rsidRDefault="008925E3" w:rsidP="001A1E4E"/>
        </w:tc>
      </w:tr>
    </w:tbl>
    <w:p w:rsidR="008925E3" w:rsidRDefault="008925E3">
      <w:bookmarkStart w:id="0" w:name="_GoBack"/>
      <w:bookmarkEnd w:id="0"/>
    </w:p>
    <w:sectPr w:rsidR="00892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E06E7"/>
    <w:multiLevelType w:val="hybridMultilevel"/>
    <w:tmpl w:val="F9F24F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B54B2"/>
    <w:multiLevelType w:val="hybridMultilevel"/>
    <w:tmpl w:val="D05E4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23E48"/>
    <w:multiLevelType w:val="hybridMultilevel"/>
    <w:tmpl w:val="23D88E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2E6322"/>
    <w:multiLevelType w:val="hybridMultilevel"/>
    <w:tmpl w:val="9AB498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894451"/>
    <w:multiLevelType w:val="hybridMultilevel"/>
    <w:tmpl w:val="85C660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D7BE7"/>
    <w:multiLevelType w:val="hybridMultilevel"/>
    <w:tmpl w:val="38CA1E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E3"/>
    <w:rsid w:val="0015332E"/>
    <w:rsid w:val="001B4779"/>
    <w:rsid w:val="003D42E3"/>
    <w:rsid w:val="00601B12"/>
    <w:rsid w:val="008925E3"/>
    <w:rsid w:val="008C53EC"/>
    <w:rsid w:val="00A936DC"/>
    <w:rsid w:val="00E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7237-71F3-4C87-8064-6C1BADC9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2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3</cp:revision>
  <dcterms:created xsi:type="dcterms:W3CDTF">2018-05-17T15:44:00Z</dcterms:created>
  <dcterms:modified xsi:type="dcterms:W3CDTF">2018-05-17T17:16:00Z</dcterms:modified>
</cp:coreProperties>
</file>