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CDED" w14:textId="7673E9BE" w:rsidR="00E2400F" w:rsidRPr="00534223" w:rsidRDefault="00FD660C" w:rsidP="00BF5DA8">
      <w:pPr>
        <w:pStyle w:val="Ttulo1"/>
        <w:jc w:val="center"/>
        <w:rPr>
          <w:lang w:val="es-ES"/>
        </w:rPr>
      </w:pPr>
      <w:bookmarkStart w:id="0" w:name="_GoBack"/>
      <w:bookmarkEnd w:id="0"/>
      <w:r w:rsidRPr="00534223">
        <w:rPr>
          <w:lang w:val="es-ES"/>
        </w:rPr>
        <w:t>JOSÉ ÁNGEL MUÑOZ VILLENA</w:t>
      </w:r>
    </w:p>
    <w:p w14:paraId="49F927AD" w14:textId="009B1D8C" w:rsidR="00FD660C" w:rsidRPr="00534223" w:rsidRDefault="00FD660C" w:rsidP="00BF5DA8">
      <w:pPr>
        <w:pStyle w:val="Ttulo2"/>
        <w:jc w:val="center"/>
        <w:rPr>
          <w:lang w:val="es-ES"/>
        </w:rPr>
      </w:pPr>
      <w:r w:rsidRPr="00534223">
        <w:rPr>
          <w:lang w:val="es-ES"/>
        </w:rPr>
        <w:t>MATEMÁTICAS ACADÉMICAS – 4º ESO</w:t>
      </w:r>
    </w:p>
    <w:p w14:paraId="5CC964CA" w14:textId="77777777" w:rsidR="00E2400F" w:rsidRDefault="00E2400F">
      <w:pPr>
        <w:pStyle w:val="Cuerpo"/>
      </w:pPr>
    </w:p>
    <w:tbl>
      <w:tblPr>
        <w:tblStyle w:val="TableNormal"/>
        <w:tblW w:w="14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21"/>
        <w:gridCol w:w="1448"/>
        <w:gridCol w:w="4134"/>
        <w:gridCol w:w="955"/>
        <w:gridCol w:w="1253"/>
        <w:gridCol w:w="802"/>
        <w:gridCol w:w="4154"/>
        <w:gridCol w:w="6"/>
      </w:tblGrid>
      <w:tr w:rsidR="003A5669" w:rsidRPr="00534223" w14:paraId="09F60DB6" w14:textId="77777777" w:rsidTr="00DA59B7">
        <w:trPr>
          <w:gridAfter w:val="1"/>
          <w:wAfter w:w="6" w:type="dxa"/>
          <w:trHeight w:val="448"/>
          <w:tblHeader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9251" w14:textId="2E1F1D91" w:rsidR="003A5669" w:rsidRDefault="003A5669" w:rsidP="00134E3A">
            <w:pPr>
              <w:pStyle w:val="Estilodetabla1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MATERIA :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="00134E3A">
              <w:rPr>
                <w:b w:val="0"/>
                <w:bCs w:val="0"/>
              </w:rPr>
              <w:t>MATEMÁTICAS ACADÉMICAS 4º ESO</w:t>
            </w:r>
          </w:p>
        </w:tc>
      </w:tr>
      <w:tr w:rsidR="00281BC6" w:rsidRPr="00134E3A" w14:paraId="4A0918E9" w14:textId="77777777" w:rsidTr="00DA59B7">
        <w:trPr>
          <w:gridAfter w:val="1"/>
          <w:wAfter w:w="6" w:type="dxa"/>
          <w:trHeight w:val="448"/>
          <w:tblHeader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AA50" w14:textId="448A689D" w:rsidR="00281BC6" w:rsidRDefault="00134E3A" w:rsidP="005D2972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BLOQUE 2</w:t>
            </w:r>
            <w:r w:rsidR="00281BC6">
              <w:rPr>
                <w:b w:val="0"/>
                <w:bCs w:val="0"/>
                <w:sz w:val="18"/>
                <w:szCs w:val="18"/>
              </w:rPr>
              <w:t xml:space="preserve">: </w:t>
            </w:r>
            <w:r>
              <w:rPr>
                <w:b w:val="0"/>
                <w:bCs w:val="0"/>
                <w:sz w:val="18"/>
                <w:szCs w:val="18"/>
              </w:rPr>
              <w:t xml:space="preserve"> Números y álgebra</w:t>
            </w:r>
          </w:p>
          <w:p w14:paraId="16C107DD" w14:textId="1F6D2449" w:rsidR="00134E3A" w:rsidRPr="00AD01EF" w:rsidRDefault="00281BC6" w:rsidP="00AD01EF">
            <w:pPr>
              <w:pStyle w:val="Estilodetabla1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CRITERIOS DE EVALUACIÓN 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715F" w14:textId="14C9FA93" w:rsidR="00134E3A" w:rsidRPr="00AD01EF" w:rsidRDefault="00281BC6" w:rsidP="00AD01EF">
            <w:pPr>
              <w:pStyle w:val="Estilodetabla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ESTÁNDARES DE APRENDIZAJE EVALUABLES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F2F2" w14:textId="77777777"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 xml:space="preserve">OBJETIVOS DE MATERIA ASOCIADOS: </w:t>
            </w:r>
          </w:p>
        </w:tc>
      </w:tr>
      <w:tr w:rsidR="00E2400F" w:rsidRPr="00534223" w14:paraId="1252F1C4" w14:textId="77777777" w:rsidTr="00DA59B7">
        <w:tblPrEx>
          <w:shd w:val="clear" w:color="auto" w:fill="auto"/>
        </w:tblPrEx>
        <w:trPr>
          <w:gridAfter w:val="1"/>
          <w:wAfter w:w="6" w:type="dxa"/>
          <w:trHeight w:val="28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D8B2B" w14:textId="47E8E50A" w:rsidR="00E2400F" w:rsidRPr="00773940" w:rsidRDefault="00134E3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39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3. Construir e interpretar expresiones algebraicas, utilizando con destreza el lenguaje algebraico, sus operaciones y propiedades. CL, CMCT, CAA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B897F" w14:textId="77777777" w:rsidR="00134E3A" w:rsidRPr="00773940" w:rsidRDefault="00134E3A" w:rsidP="00134E3A">
            <w:pPr>
              <w:pStyle w:val="Estilodetabla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739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3.1.- Se expresa de manera eficaz haciendo uso del lenguaje algebraico</w:t>
            </w:r>
          </w:p>
          <w:p w14:paraId="73369D3B" w14:textId="77777777" w:rsidR="00134E3A" w:rsidRPr="00773940" w:rsidRDefault="00134E3A" w:rsidP="00134E3A">
            <w:pPr>
              <w:pStyle w:val="Estilodetabla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739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3.2.- Obtiene las raíces de un polinomio y lo factoriza utilizando la regla de Ruffini y otro método más adecuado</w:t>
            </w:r>
          </w:p>
          <w:p w14:paraId="113AE74F" w14:textId="77777777" w:rsidR="00134E3A" w:rsidRPr="00773940" w:rsidRDefault="00134E3A" w:rsidP="00134E3A">
            <w:pPr>
              <w:pStyle w:val="Estilodetabla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739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3.3.- Realiza operaciones con polinomios, igualdades notables y fracciones algebraicas sencillas</w:t>
            </w:r>
          </w:p>
          <w:p w14:paraId="54A0D95F" w14:textId="1BC87361" w:rsidR="00E2400F" w:rsidRPr="00773940" w:rsidRDefault="00134E3A" w:rsidP="00134E3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223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3.4.- Hace uso de la descomposición factorial para la resolución de ecuaciones de grado superior a dos.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A5C8" w14:textId="1A321710" w:rsidR="00E2400F" w:rsidRPr="00773940" w:rsidRDefault="00AD01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394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1. Mejorar sus habilidades de pensamiento reflexivo y crítico e incorporar al lenguaje y modos de argumentación la racionalidad y las formas de expresión y razonamiento matemático, tanto en los procesos matemáticos, científicos y tecnológicos como en los distintos ámbitos de la actividad humana.</w:t>
            </w:r>
          </w:p>
          <w:p w14:paraId="35C09EA8" w14:textId="77777777" w:rsidR="00AD01EF" w:rsidRPr="00773940" w:rsidRDefault="00AD01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394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2. Reconocer y plantear situaciones susceptibles de ser formuladas en términos matemáticos, elaborar y utilizar diferentes estrategias para abordarlas y analizar los resultados utilizando los recursos más apropiados.</w:t>
            </w:r>
          </w:p>
          <w:p w14:paraId="39BFE8CE" w14:textId="6AE39DEF" w:rsidR="00AD01EF" w:rsidRPr="00773940" w:rsidRDefault="00AD01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394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Manifestar una actitud positiva ante la resolución de problemas y mostrar confianza en su propia capacidad para enfrentarse a ellos con éxito, adquiriendo un nivel de autoestima adecuado que le permita disfrutar de los aspectos creativos, manipulativos, estéticos, prácticos y utilita</w:t>
            </w:r>
            <w:r w:rsidR="00DE0F6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rios de las ma</w:t>
            </w:r>
            <w:r w:rsidRPr="0077394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temáticas.</w:t>
            </w:r>
          </w:p>
        </w:tc>
      </w:tr>
      <w:tr w:rsidR="00E2400F" w14:paraId="24980EA1" w14:textId="77777777" w:rsidTr="00DA59B7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B842" w14:textId="77777777" w:rsidR="00E2400F" w:rsidRDefault="00281BC6">
            <w:pPr>
              <w:pStyle w:val="Estilodetabla2"/>
              <w:jc w:val="center"/>
            </w:pPr>
            <w:r>
              <w:t>CONTENIDOS ASOCIADOS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7D77" w14:textId="77777777" w:rsidR="00E2400F" w:rsidRDefault="00281BC6">
            <w:pPr>
              <w:pStyle w:val="Estilodetabla2"/>
              <w:jc w:val="center"/>
            </w:pPr>
            <w:r>
              <w:t>ELEMENTOS (CONTENIDOS) TRANSVERSALES</w:t>
            </w:r>
          </w:p>
        </w:tc>
      </w:tr>
      <w:tr w:rsidR="00E2400F" w14:paraId="6F3A4A7A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0C81" w14:textId="6C46918F" w:rsidR="00E2400F" w:rsidRDefault="00AD01EF" w:rsidP="00773940">
            <w:r w:rsidRPr="00AD01EF">
              <w:rPr>
                <w:lang w:val="es-ES"/>
              </w:rPr>
              <w:t>Manipulación de expresiones algebraicas. Utilización de igualdades notables. Introducción al</w:t>
            </w:r>
            <w:r>
              <w:rPr>
                <w:lang w:val="es-ES"/>
              </w:rPr>
              <w:t xml:space="preserve"> </w:t>
            </w:r>
            <w:r w:rsidRPr="00AD01EF">
              <w:rPr>
                <w:lang w:val="es-ES"/>
              </w:rPr>
              <w:t>estudio de polinomios. Raíces y factorización. Ecuaciones de grado superior a dos. Fracciones algebraicas.</w:t>
            </w:r>
            <w:r>
              <w:rPr>
                <w:lang w:val="es-ES"/>
              </w:rPr>
              <w:t xml:space="preserve"> </w:t>
            </w:r>
            <w:r w:rsidRPr="00AD01EF">
              <w:rPr>
                <w:lang w:val="es-ES"/>
              </w:rPr>
              <w:t xml:space="preserve">Simplificación y operaciones. 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9EC8" w14:textId="77777777" w:rsidR="00E2400F" w:rsidRDefault="00E2400F"/>
        </w:tc>
      </w:tr>
      <w:tr w:rsidR="00E2400F" w14:paraId="264E43B9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12C6" w14:textId="77777777" w:rsidR="00E2400F" w:rsidRDefault="00281BC6">
            <w:pPr>
              <w:pStyle w:val="Estilodetabla2"/>
              <w:jc w:val="center"/>
            </w:pPr>
            <w:r>
              <w:rPr>
                <w:sz w:val="18"/>
                <w:szCs w:val="18"/>
              </w:rPr>
              <w:t>PROCEDIMIENTOS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F180" w14:textId="77777777" w:rsidR="00E2400F" w:rsidRDefault="00281BC6">
            <w:pPr>
              <w:pStyle w:val="Poromisin"/>
              <w:spacing w:line="201" w:lineRule="atLeast"/>
              <w:jc w:val="center"/>
            </w:pPr>
            <w:r>
              <w:rPr>
                <w:sz w:val="18"/>
                <w:szCs w:val="18"/>
              </w:rPr>
              <w:t>INSTRUMENTOS DE EVALUACIÓN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7E7D" w14:textId="77777777" w:rsidR="00E2400F" w:rsidRDefault="00E2400F"/>
        </w:tc>
      </w:tr>
      <w:tr w:rsidR="00E2400F" w14:paraId="56FB5EB5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E088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OBSERVACIÓN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9074" w14:textId="5CD9607B" w:rsidR="00E2400F" w:rsidRDefault="00E2400F" w:rsidP="000A78E2">
            <w:pPr>
              <w:jc w:val="center"/>
            </w:pP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A42E" w14:textId="720B1E96" w:rsidR="00E2400F" w:rsidRDefault="00E2400F"/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6415" w14:textId="77777777" w:rsidR="00E2400F" w:rsidRDefault="00E2400F"/>
        </w:tc>
      </w:tr>
      <w:tr w:rsidR="00E2400F" w:rsidRPr="00534223" w14:paraId="14CF8F11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20DF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PRUEBAS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B9B1" w14:textId="41291943" w:rsidR="00E2400F" w:rsidRDefault="0034057A" w:rsidP="00B948F1">
            <w:pPr>
              <w:jc w:val="center"/>
            </w:pPr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9B5C" w14:textId="1A572441" w:rsidR="00E2400F" w:rsidRPr="00534223" w:rsidRDefault="000B1745">
            <w:pPr>
              <w:rPr>
                <w:lang w:val="es-ES"/>
              </w:rPr>
            </w:pPr>
            <w:r w:rsidRPr="00534223">
              <w:rPr>
                <w:lang w:val="es-ES"/>
              </w:rPr>
              <w:t xml:space="preserve">REALIZACIÓN DE UNA PRUEBA ESCRITA 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ED05" w14:textId="77777777" w:rsidR="00E2400F" w:rsidRPr="00534223" w:rsidRDefault="00E2400F">
            <w:pPr>
              <w:rPr>
                <w:lang w:val="es-ES"/>
              </w:rPr>
            </w:pPr>
          </w:p>
        </w:tc>
      </w:tr>
      <w:tr w:rsidR="00E2400F" w14:paraId="45D949A1" w14:textId="77777777" w:rsidTr="00DA59B7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4621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lastRenderedPageBreak/>
              <w:t>REVISIÓN DE TAREAS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60B6" w14:textId="60D74EF0" w:rsidR="00E2400F" w:rsidRDefault="000B1745" w:rsidP="000B1745">
            <w:pPr>
              <w:jc w:val="center"/>
            </w:pPr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28B9" w14:textId="2FA15F7F" w:rsidR="00E2400F" w:rsidRDefault="000B1745">
            <w:r>
              <w:t>REGISTRO DE CLASE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E566" w14:textId="77777777" w:rsidR="00E2400F" w:rsidRDefault="00E2400F"/>
        </w:tc>
      </w:tr>
      <w:tr w:rsidR="00E2400F" w:rsidRPr="00534223" w14:paraId="1ADEDB4C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7B95" w14:textId="00689BA8"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METODOLÓGICAS</w:t>
            </w:r>
            <w:r w:rsidR="00FF0D35">
              <w:rPr>
                <w:sz w:val="18"/>
                <w:szCs w:val="18"/>
              </w:rPr>
              <w:t xml:space="preserve"> (TIPO DE ACTIVIDADES)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D1A8" w14:textId="77777777"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DIDÁCTICAS: RECURSOS, MATERIALES, ESPACIOS, TIEMPO …</w:t>
            </w:r>
          </w:p>
        </w:tc>
      </w:tr>
      <w:tr w:rsidR="00E2400F" w:rsidRPr="00534223" w14:paraId="46147486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AE1A" w14:textId="77777777" w:rsidR="00E2400F" w:rsidRPr="00134E3A" w:rsidRDefault="00E2400F">
            <w:pPr>
              <w:rPr>
                <w:lang w:val="es-ES"/>
              </w:rPr>
            </w:pP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FDD4" w14:textId="77777777" w:rsidR="00E2400F" w:rsidRPr="00134E3A" w:rsidRDefault="00E2400F">
            <w:pPr>
              <w:rPr>
                <w:lang w:val="es-ES"/>
              </w:rPr>
            </w:pPr>
          </w:p>
        </w:tc>
      </w:tr>
      <w:tr w:rsidR="00137C7D" w14:paraId="294F2691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2F09" w14:textId="6FE6757F" w:rsidR="00137C7D" w:rsidRDefault="00137C7D">
            <w:r>
              <w:rPr>
                <w:rFonts w:asciiTheme="majorHAnsi" w:hAnsiTheme="majorHAnsi"/>
                <w:sz w:val="18"/>
                <w:szCs w:val="18"/>
              </w:rPr>
              <w:t>ACTVIDADES COMPLEMENTARIAS Y EXTRAESCOLARES:</w:t>
            </w:r>
          </w:p>
        </w:tc>
      </w:tr>
      <w:tr w:rsidR="00E2400F" w:rsidRPr="00534223" w14:paraId="4CED20E3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484A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EXPRESIÓN ORAL, EXPRESIÓN ESCRITA Y LECTURA.</w:t>
            </w:r>
          </w:p>
        </w:tc>
      </w:tr>
      <w:tr w:rsidR="00E2400F" w:rsidRPr="00534223" w14:paraId="4A3FA136" w14:textId="77777777" w:rsidTr="00DA59B7">
        <w:tblPrEx>
          <w:shd w:val="clear" w:color="auto" w:fill="auto"/>
        </w:tblPrEx>
        <w:trPr>
          <w:gridAfter w:val="1"/>
          <w:wAfter w:w="6" w:type="dxa"/>
          <w:trHeight w:val="439"/>
        </w:trPr>
        <w:tc>
          <w:tcPr>
            <w:tcW w:w="14567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394C8" w14:textId="77777777" w:rsidR="00E2400F" w:rsidRPr="00134E3A" w:rsidRDefault="00E2400F">
            <w:pPr>
              <w:rPr>
                <w:lang w:val="es-ES"/>
              </w:rPr>
            </w:pPr>
          </w:p>
        </w:tc>
      </w:tr>
      <w:tr w:rsidR="00E2400F" w14:paraId="4D4C3113" w14:textId="77777777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6552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DIVERSIDAD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9FF3" w14:textId="77777777"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ADAPTACIONES</w:t>
            </w:r>
          </w:p>
        </w:tc>
      </w:tr>
      <w:tr w:rsidR="009C38D6" w14:paraId="793C9A88" w14:textId="77777777" w:rsidTr="00B52760">
        <w:tblPrEx>
          <w:shd w:val="clear" w:color="auto" w:fill="auto"/>
        </w:tblPrEx>
        <w:trPr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CC12" w14:textId="49342209" w:rsidR="009C38D6" w:rsidRPr="00534223" w:rsidRDefault="005228CC">
            <w:pPr>
              <w:rPr>
                <w:lang w:val="es-ES"/>
              </w:rPr>
            </w:pPr>
            <w:r w:rsidRPr="00534223">
              <w:rPr>
                <w:lang w:val="es-ES"/>
              </w:rPr>
              <w:t>Desfase curricular con dificultades de aprendizaje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AAC7" w14:textId="7E1FCD53" w:rsidR="009C38D6" w:rsidRDefault="00B55B12">
            <w:r>
              <w:t>Curricular no significativa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5EC6" w14:textId="125F33BD" w:rsidR="009C38D6" w:rsidRDefault="00E20629">
            <w:r>
              <w:t>CONTENIDOS Y METODOLOGÍA</w:t>
            </w:r>
          </w:p>
        </w:tc>
      </w:tr>
      <w:tr w:rsidR="009B38EA" w14:paraId="68B241F6" w14:textId="77777777" w:rsidTr="00485C97">
        <w:tblPrEx>
          <w:shd w:val="clear" w:color="auto" w:fill="auto"/>
        </w:tblPrEx>
        <w:trPr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4005" w14:textId="1BE3CE79" w:rsidR="009B38EA" w:rsidRDefault="009B38EA">
            <w:r>
              <w:t>CONTENIDOS</w:t>
            </w:r>
          </w:p>
        </w:tc>
        <w:tc>
          <w:tcPr>
            <w:tcW w:w="7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66D8" w14:textId="5FDB1B6B" w:rsidR="009B38EA" w:rsidRDefault="009B38EA">
            <w:r>
              <w:t>METODOLOGÍA</w:t>
            </w:r>
          </w:p>
        </w:tc>
      </w:tr>
      <w:tr w:rsidR="009B38EA" w:rsidRPr="00534223" w14:paraId="5382804C" w14:textId="77777777" w:rsidTr="00975B87">
        <w:tblPrEx>
          <w:shd w:val="clear" w:color="auto" w:fill="auto"/>
        </w:tblPrEx>
        <w:trPr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93F0" w14:textId="6EFA14F5" w:rsidR="009B38EA" w:rsidRPr="00534223" w:rsidRDefault="00CA4C7E">
            <w:pPr>
              <w:rPr>
                <w:lang w:val="es-ES"/>
              </w:rPr>
            </w:pPr>
            <w:r w:rsidRPr="00AD01EF">
              <w:rPr>
                <w:lang w:val="es-ES"/>
              </w:rPr>
              <w:t xml:space="preserve">Raíces y factorización. Ecuaciones de grado superior a </w:t>
            </w:r>
            <w:r w:rsidR="003A62B3">
              <w:rPr>
                <w:lang w:val="es-ES"/>
              </w:rPr>
              <w:t>dos.</w:t>
            </w:r>
          </w:p>
        </w:tc>
        <w:tc>
          <w:tcPr>
            <w:tcW w:w="7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4F3C" w14:textId="77777777" w:rsidR="009B38EA" w:rsidRPr="00534223" w:rsidRDefault="009B38EA">
            <w:pPr>
              <w:rPr>
                <w:lang w:val="es-ES"/>
              </w:rPr>
            </w:pPr>
          </w:p>
        </w:tc>
      </w:tr>
      <w:tr w:rsidR="00E2400F" w14:paraId="61B189FA" w14:textId="77777777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53FC" w14:textId="1DF88DAB" w:rsidR="00E2400F" w:rsidRDefault="00FE179F">
            <w:r>
              <w:t>Aci Sign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B8B3" w14:textId="77777777" w:rsidR="00E2400F" w:rsidRDefault="00E2400F"/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6FCF" w14:textId="77777777" w:rsidR="00E2400F" w:rsidRDefault="00E2400F"/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4EA9" w14:textId="77777777" w:rsidR="00E2400F" w:rsidRDefault="00E2400F"/>
        </w:tc>
      </w:tr>
      <w:tr w:rsidR="009D5077" w:rsidRPr="00534223" w14:paraId="7C1752E4" w14:textId="77777777" w:rsidTr="00622EB6">
        <w:tblPrEx>
          <w:shd w:val="clear" w:color="auto" w:fill="auto"/>
        </w:tblPrEx>
        <w:trPr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1D24" w14:textId="3107F2B9" w:rsidR="009D5077" w:rsidRDefault="009D5077">
            <w:r>
              <w:t>Altas capacidades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DE19" w14:textId="7FC75796" w:rsidR="009D5077" w:rsidRDefault="00D45565">
            <w:r>
              <w:t>Altas capacidades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2DD6" w14:textId="29BFCFA3" w:rsidR="009D5077" w:rsidRPr="00534223" w:rsidRDefault="0074428C">
            <w:pPr>
              <w:rPr>
                <w:lang w:val="es-ES"/>
              </w:rPr>
            </w:pPr>
            <w:r w:rsidRPr="00534223">
              <w:rPr>
                <w:lang w:val="es-ES"/>
              </w:rPr>
              <w:t xml:space="preserve">Relacionar los contenidos asociados a este </w:t>
            </w:r>
            <w:r w:rsidR="000D7FC6" w:rsidRPr="00534223">
              <w:rPr>
                <w:lang w:val="es-ES"/>
              </w:rPr>
              <w:t>criterio con la representación gráfica de funciones polinómicas así como el concepto de raíz</w:t>
            </w:r>
          </w:p>
        </w:tc>
      </w:tr>
      <w:tr w:rsidR="004B346F" w:rsidRPr="00534223" w14:paraId="484395C0" w14:textId="77777777" w:rsidTr="00622EB6">
        <w:tblPrEx>
          <w:shd w:val="clear" w:color="auto" w:fill="auto"/>
        </w:tblPrEx>
        <w:trPr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CE78" w14:textId="77777777" w:rsidR="004B346F" w:rsidRPr="00534223" w:rsidRDefault="004B346F">
            <w:pPr>
              <w:rPr>
                <w:lang w:val="es-ES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C176" w14:textId="77777777" w:rsidR="004B346F" w:rsidRPr="00534223" w:rsidRDefault="004B346F">
            <w:pPr>
              <w:rPr>
                <w:lang w:val="es-ES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AD0D" w14:textId="77777777" w:rsidR="004B346F" w:rsidRPr="00534223" w:rsidRDefault="004B346F">
            <w:pPr>
              <w:rPr>
                <w:lang w:val="es-ES"/>
              </w:rPr>
            </w:pPr>
          </w:p>
        </w:tc>
      </w:tr>
    </w:tbl>
    <w:p w14:paraId="78AAB1CC" w14:textId="77777777" w:rsidR="00E2400F" w:rsidRDefault="00E2400F">
      <w:pPr>
        <w:pStyle w:val="Cuerpo"/>
      </w:pPr>
    </w:p>
    <w:sectPr w:rsidR="00E2400F" w:rsidSect="006D6C56">
      <w:footerReference w:type="default" r:id="rId6"/>
      <w:pgSz w:w="16840" w:h="11900" w:orient="landscape"/>
      <w:pgMar w:top="993" w:right="1134" w:bottom="36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313B" w14:textId="77777777" w:rsidR="00C234C7" w:rsidRDefault="00C234C7">
      <w:r>
        <w:separator/>
      </w:r>
    </w:p>
  </w:endnote>
  <w:endnote w:type="continuationSeparator" w:id="0">
    <w:p w14:paraId="6EB6AC52" w14:textId="77777777" w:rsidR="00C234C7" w:rsidRDefault="00C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0DCF" w14:textId="19B02854" w:rsidR="00E2400F" w:rsidRPr="00E1196B" w:rsidRDefault="006D6C56">
    <w:pPr>
      <w:rPr>
        <w:rFonts w:ascii="Helvetica" w:hAnsi="Helvetica" w:cs="Helvetica"/>
        <w:color w:val="000000"/>
        <w:sz w:val="18"/>
        <w:szCs w:val="18"/>
        <w:lang w:val="es-ES" w:eastAsia="es-ES"/>
      </w:rPr>
    </w:pPr>
    <w:r>
      <w:rPr>
        <w:rFonts w:ascii="Helvetica" w:hAnsi="Helvetica" w:cs="Helvetica"/>
        <w:color w:val="000000"/>
        <w:sz w:val="18"/>
        <w:szCs w:val="18"/>
        <w:lang w:val="es-ES" w:eastAsia="es-ES"/>
      </w:rPr>
      <w:t>C</w:t>
    </w:r>
    <w:r w:rsidR="00E1196B">
      <w:rPr>
        <w:rFonts w:ascii="Helvetica" w:hAnsi="Helvetica" w:cs="Helvetica"/>
        <w:color w:val="000000"/>
        <w:sz w:val="18"/>
        <w:szCs w:val="18"/>
        <w:lang w:val="es-ES" w:eastAsia="es-ES"/>
      </w:rPr>
      <w:t>URSO PROGRAMACIÓN</w:t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  <w:t xml:space="preserve">                    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E1B8" w14:textId="77777777" w:rsidR="00C234C7" w:rsidRDefault="00C234C7">
      <w:r>
        <w:separator/>
      </w:r>
    </w:p>
  </w:footnote>
  <w:footnote w:type="continuationSeparator" w:id="0">
    <w:p w14:paraId="518C4562" w14:textId="77777777" w:rsidR="00C234C7" w:rsidRDefault="00C2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0F"/>
    <w:rsid w:val="000A78E2"/>
    <w:rsid w:val="000B1745"/>
    <w:rsid w:val="000C4C91"/>
    <w:rsid w:val="000D7FC6"/>
    <w:rsid w:val="00134E3A"/>
    <w:rsid w:val="001373B4"/>
    <w:rsid w:val="00137C7D"/>
    <w:rsid w:val="001D7D41"/>
    <w:rsid w:val="00281BC6"/>
    <w:rsid w:val="0034057A"/>
    <w:rsid w:val="003A5669"/>
    <w:rsid w:val="003A62B3"/>
    <w:rsid w:val="00467CAD"/>
    <w:rsid w:val="004B346F"/>
    <w:rsid w:val="005228CC"/>
    <w:rsid w:val="00534223"/>
    <w:rsid w:val="006D6C56"/>
    <w:rsid w:val="0074428C"/>
    <w:rsid w:val="00773940"/>
    <w:rsid w:val="009B38EA"/>
    <w:rsid w:val="009C38D6"/>
    <w:rsid w:val="009D3B72"/>
    <w:rsid w:val="009D5077"/>
    <w:rsid w:val="009E182B"/>
    <w:rsid w:val="00AB70A8"/>
    <w:rsid w:val="00AD01EF"/>
    <w:rsid w:val="00B55B12"/>
    <w:rsid w:val="00B948F1"/>
    <w:rsid w:val="00BA4FB1"/>
    <w:rsid w:val="00BF5DA8"/>
    <w:rsid w:val="00C234C7"/>
    <w:rsid w:val="00C24AAC"/>
    <w:rsid w:val="00C37938"/>
    <w:rsid w:val="00CA4C7E"/>
    <w:rsid w:val="00D45565"/>
    <w:rsid w:val="00DA59B7"/>
    <w:rsid w:val="00DE0F6B"/>
    <w:rsid w:val="00E1196B"/>
    <w:rsid w:val="00E20629"/>
    <w:rsid w:val="00E2400F"/>
    <w:rsid w:val="00E662EA"/>
    <w:rsid w:val="00FD660C"/>
    <w:rsid w:val="00FE179F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1D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5D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5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C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C56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F5DA8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F5DA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Abril-2016</dc:creator>
  <cp:lastModifiedBy>Mercedes Laguna González</cp:lastModifiedBy>
  <cp:revision>2</cp:revision>
  <dcterms:created xsi:type="dcterms:W3CDTF">2018-01-25T06:50:00Z</dcterms:created>
  <dcterms:modified xsi:type="dcterms:W3CDTF">2018-01-25T06:50:00Z</dcterms:modified>
</cp:coreProperties>
</file>