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3" w:rsidRPr="00836363" w:rsidRDefault="00836363" w:rsidP="00836363">
      <w:pPr>
        <w:jc w:val="center"/>
        <w:rPr>
          <w:b/>
          <w:u w:val="single"/>
        </w:rPr>
      </w:pPr>
      <w:r>
        <w:rPr>
          <w:b/>
          <w:u w:val="single"/>
        </w:rPr>
        <w:t>LA VOZ DORMIDA</w:t>
      </w:r>
    </w:p>
    <w:p w:rsidR="00B65183" w:rsidRDefault="00836363" w:rsidP="00836363">
      <w:pPr>
        <w:jc w:val="both"/>
      </w:pPr>
      <w:r>
        <w:t xml:space="preserve">La actividad que planteo con el fin de trabajar la novela </w:t>
      </w:r>
      <w:r>
        <w:rPr>
          <w:i/>
        </w:rPr>
        <w:t>La voz dormida</w:t>
      </w:r>
      <w:r>
        <w:t xml:space="preserve"> de la autora Dulce Chacón  en 2º de Bachillerato consiste en redactar un texto expositivo – argumentativo sobre la protagonista de la obra, Pepita, vista como un personaje dinámico, redondo, que  evoluciona a lo largo de la historia. A continuación,  el alumnado hará una comparación con otros personajes de la trama que sean planos, o estén desdibujados, señalando las diferencias.</w:t>
      </w:r>
    </w:p>
    <w:sectPr w:rsidR="00B65183" w:rsidSect="00B6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363"/>
    <w:rsid w:val="00836363"/>
    <w:rsid w:val="00B6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3</cp:revision>
  <dcterms:created xsi:type="dcterms:W3CDTF">2018-01-28T19:06:00Z</dcterms:created>
  <dcterms:modified xsi:type="dcterms:W3CDTF">2018-01-28T19:11:00Z</dcterms:modified>
</cp:coreProperties>
</file>