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AB" w:rsidRDefault="00F23A04" w:rsidP="00F23A04">
      <w:pPr>
        <w:pStyle w:val="Ttulo"/>
        <w:jc w:val="center"/>
      </w:pPr>
      <w:r w:rsidRPr="00F23A04">
        <w:t>EL RESTO DE LA VIDA</w:t>
      </w:r>
    </w:p>
    <w:p w:rsidR="005E1542" w:rsidRDefault="005E1542" w:rsidP="00F23A04">
      <w:r>
        <w:t xml:space="preserve"> </w:t>
      </w:r>
      <w:r w:rsidR="00F23A04">
        <w:t xml:space="preserve">“El resto de la vida” es un  libro de la gran escritora </w:t>
      </w:r>
      <w:r>
        <w:t xml:space="preserve"> y periodista </w:t>
      </w:r>
      <w:r w:rsidR="00F23A04">
        <w:t>Ángeles Caso. La historia gira en t</w:t>
      </w:r>
      <w:r>
        <w:t>orno a un misterioso personaje, Michael, de quién Emma está enamorada</w:t>
      </w:r>
      <w:r w:rsidR="00F23A04">
        <w:t xml:space="preserve">.  </w:t>
      </w:r>
      <w:r>
        <w:t xml:space="preserve">Tras la muerte de este, Emma rememora la última </w:t>
      </w:r>
      <w:r w:rsidR="009C6DA9">
        <w:t xml:space="preserve">conversación con él </w:t>
      </w:r>
      <w:bookmarkStart w:id="0" w:name="_GoBack"/>
      <w:bookmarkEnd w:id="0"/>
      <w:r>
        <w:t>donde Michael le confesaba que si moría volvería a por su amada como en la historia de Orfeo y Eurídice, cuando 15 años m</w:t>
      </w:r>
      <w:r w:rsidR="000E3D42">
        <w:t xml:space="preserve">ás tarde encuentra a un señor, </w:t>
      </w:r>
      <w:proofErr w:type="spellStart"/>
      <w:r w:rsidR="000E3D42">
        <w:t>Stavros</w:t>
      </w:r>
      <w:proofErr w:type="spellEnd"/>
      <w:r w:rsidR="000E3D42">
        <w:t xml:space="preserve">, </w:t>
      </w:r>
      <w:r>
        <w:t xml:space="preserve"> idéntico a Michael.</w:t>
      </w:r>
    </w:p>
    <w:p w:rsidR="005E1542" w:rsidRDefault="005E1542" w:rsidP="00F23A04"/>
    <w:p w:rsidR="005E1542" w:rsidRPr="005E1542" w:rsidRDefault="005E1542" w:rsidP="00F23A04">
      <w:pPr>
        <w:rPr>
          <w:sz w:val="40"/>
          <w:szCs w:val="40"/>
        </w:rPr>
      </w:pPr>
    </w:p>
    <w:p w:rsidR="005E1542" w:rsidRDefault="005E1542" w:rsidP="00F23A04">
      <w:pPr>
        <w:rPr>
          <w:sz w:val="40"/>
          <w:szCs w:val="40"/>
        </w:rPr>
      </w:pPr>
      <w:r w:rsidRPr="005E1542">
        <w:rPr>
          <w:sz w:val="40"/>
          <w:szCs w:val="40"/>
        </w:rPr>
        <w:t>ACTIVIDAD:</w:t>
      </w:r>
    </w:p>
    <w:p w:rsidR="005E1542" w:rsidRDefault="005E1542" w:rsidP="00F23A04">
      <w:r w:rsidRPr="005E1542">
        <w:t xml:space="preserve">Leeremos en clase la historia de </w:t>
      </w:r>
      <w:r>
        <w:t xml:space="preserve">Orfeo y Eurídice, y </w:t>
      </w:r>
      <w:r w:rsidR="00ED348A">
        <w:t xml:space="preserve">después la compararemos con la de Emma y Michael. </w:t>
      </w:r>
    </w:p>
    <w:p w:rsidR="00ED348A" w:rsidRPr="005E1542" w:rsidRDefault="00ED348A" w:rsidP="00F23A04">
      <w:r>
        <w:t>Sacando cada alumno/a   sus propias conclusiones, recrearán con una técnica pictórica libre la historia del libro.</w:t>
      </w:r>
    </w:p>
    <w:p w:rsidR="00F23A04" w:rsidRDefault="00F23A04" w:rsidP="00F23A04"/>
    <w:p w:rsidR="005E1542" w:rsidRPr="00F23A04" w:rsidRDefault="005E1542" w:rsidP="00F23A04"/>
    <w:sectPr w:rsidR="005E1542" w:rsidRPr="00F23A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04"/>
    <w:rsid w:val="000E3D42"/>
    <w:rsid w:val="005E1542"/>
    <w:rsid w:val="009C6DA9"/>
    <w:rsid w:val="00AC5DAB"/>
    <w:rsid w:val="00ED348A"/>
    <w:rsid w:val="00F23A04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23A04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23A04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nfasis">
    <w:name w:val="Emphasis"/>
    <w:basedOn w:val="Fuentedeprrafopredeter"/>
    <w:uiPriority w:val="20"/>
    <w:qFormat/>
    <w:rsid w:val="00FF5DDC"/>
    <w:rPr>
      <w:i/>
      <w:iCs/>
    </w:rPr>
  </w:style>
  <w:style w:type="character" w:customStyle="1" w:styleId="apple-converted-space">
    <w:name w:val="apple-converted-space"/>
    <w:basedOn w:val="Fuentedeprrafopredeter"/>
    <w:rsid w:val="00FF5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23A04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23A04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nfasis">
    <w:name w:val="Emphasis"/>
    <w:basedOn w:val="Fuentedeprrafopredeter"/>
    <w:uiPriority w:val="20"/>
    <w:qFormat/>
    <w:rsid w:val="00FF5DDC"/>
    <w:rPr>
      <w:i/>
      <w:iCs/>
    </w:rPr>
  </w:style>
  <w:style w:type="character" w:customStyle="1" w:styleId="apple-converted-space">
    <w:name w:val="apple-converted-space"/>
    <w:basedOn w:val="Fuentedeprrafopredeter"/>
    <w:rsid w:val="00FF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5</cp:revision>
  <dcterms:created xsi:type="dcterms:W3CDTF">2018-03-08T08:26:00Z</dcterms:created>
  <dcterms:modified xsi:type="dcterms:W3CDTF">2018-03-08T12:12:00Z</dcterms:modified>
</cp:coreProperties>
</file>