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A" w:rsidRPr="00836363" w:rsidRDefault="005F3E3A" w:rsidP="005F3E3A">
      <w:pPr>
        <w:jc w:val="center"/>
        <w:rPr>
          <w:b/>
          <w:u w:val="single"/>
        </w:rPr>
      </w:pPr>
      <w:r>
        <w:rPr>
          <w:b/>
          <w:u w:val="single"/>
        </w:rPr>
        <w:t>MEMORIA DE MIS PUTAS TRISTES</w:t>
      </w:r>
    </w:p>
    <w:p w:rsidR="00DB354B" w:rsidRDefault="005F3E3A" w:rsidP="005F3E3A">
      <w:pPr>
        <w:jc w:val="both"/>
      </w:pPr>
      <w:r>
        <w:t xml:space="preserve">La actividad que planteo con el fin de trabajar la novela </w:t>
      </w:r>
      <w:r>
        <w:rPr>
          <w:i/>
        </w:rPr>
        <w:t>Memoria de mis putas tristes</w:t>
      </w:r>
      <w:r>
        <w:t xml:space="preserve"> del gran Gabriel García Márquez en 2º de Bachillerato consiste en redactar un texto expositivo – argumentativo sobre la prostitución de chicas jóvenes en España en la actualidad. </w:t>
      </w:r>
    </w:p>
    <w:sectPr w:rsidR="00DB354B" w:rsidSect="00DB3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E3A"/>
    <w:rsid w:val="005F3E3A"/>
    <w:rsid w:val="0062403A"/>
    <w:rsid w:val="00DB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Mabel</cp:lastModifiedBy>
  <cp:revision>3</cp:revision>
  <dcterms:created xsi:type="dcterms:W3CDTF">2018-05-04T08:31:00Z</dcterms:created>
  <dcterms:modified xsi:type="dcterms:W3CDTF">2018-05-04T08:36:00Z</dcterms:modified>
</cp:coreProperties>
</file>