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3" w:rsidRPr="0056412C" w:rsidRDefault="0056412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412C">
        <w:rPr>
          <w:rFonts w:ascii="Times New Roman" w:hAnsi="Times New Roman" w:cs="Times New Roman"/>
          <w:b/>
          <w:sz w:val="24"/>
          <w:szCs w:val="24"/>
          <w:lang w:val="fr-FR"/>
        </w:rPr>
        <w:t>“LA FERME”</w:t>
      </w:r>
    </w:p>
    <w:p w:rsidR="0056412C" w:rsidRPr="0056412C" w:rsidRDefault="0056412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412C">
        <w:rPr>
          <w:rFonts w:ascii="Times New Roman" w:hAnsi="Times New Roman" w:cs="Times New Roman"/>
          <w:b/>
          <w:sz w:val="24"/>
          <w:szCs w:val="24"/>
          <w:lang w:val="fr-FR"/>
        </w:rPr>
        <w:t xml:space="preserve">Titre: </w:t>
      </w:r>
      <w:r w:rsidRPr="0056412C">
        <w:rPr>
          <w:rFonts w:ascii="Times New Roman" w:hAnsi="Times New Roman" w:cs="Times New Roman"/>
          <w:sz w:val="24"/>
          <w:szCs w:val="24"/>
          <w:lang w:val="fr-FR"/>
        </w:rPr>
        <w:t>Les animaux de la ferme</w:t>
      </w:r>
      <w:r w:rsidRPr="0056412C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412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412C">
        <w:rPr>
          <w:rFonts w:ascii="Times New Roman" w:hAnsi="Times New Roman" w:cs="Times New Roman"/>
          <w:b/>
          <w:sz w:val="24"/>
          <w:szCs w:val="24"/>
          <w:lang w:val="fr-FR"/>
        </w:rPr>
        <w:t>Ficha 6</w:t>
      </w:r>
    </w:p>
    <w:tbl>
      <w:tblPr>
        <w:tblStyle w:val="Tablaconcuadrcula"/>
        <w:tblW w:w="0" w:type="auto"/>
        <w:tblLook w:val="04A0"/>
      </w:tblPr>
      <w:tblGrid>
        <w:gridCol w:w="10682"/>
      </w:tblGrid>
      <w:tr w:rsidR="0056412C" w:rsidTr="0056412C">
        <w:tc>
          <w:tcPr>
            <w:tcW w:w="10606" w:type="dxa"/>
          </w:tcPr>
          <w:p w:rsidR="0056412C" w:rsidRDefault="0056412C" w:rsidP="0056412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PHOTO 1</w:t>
            </w:r>
          </w:p>
          <w:p w:rsidR="0056412C" w:rsidRDefault="0056412C" w:rsidP="0056412C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56412C" w:rsidRDefault="0056412C" w:rsidP="005641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0692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FICHE DE TRAVAIL 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«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ANIMAUX DE LA FERME</w:t>
            </w:r>
            <w:r w:rsidRPr="004069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</w:p>
          <w:p w:rsidR="0056412C" w:rsidRDefault="0056412C" w:rsidP="005641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6412C" w:rsidRDefault="0056412C" w:rsidP="005641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Réaliser en </w:t>
            </w:r>
            <w:r w:rsidR="00B279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groupe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object w:dxaOrig="160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6.75pt" o:ole="">
                  <v:imagedata r:id="rId7" o:title=""/>
                </v:shape>
                <o:OLEObject Type="Embed" ProgID="PBrush" ShapeID="_x0000_i1025" DrawAspect="Content" ObjectID="_1585410339" r:id="rId8"/>
              </w:object>
            </w:r>
            <w:r w:rsidR="00B279A2">
              <w:object w:dxaOrig="1605" w:dyaOrig="1365">
                <v:shape id="_x0000_i1026" type="#_x0000_t75" style="width:42.75pt;height:36.75pt" o:ole="">
                  <v:imagedata r:id="rId7" o:title=""/>
                </v:shape>
                <o:OLEObject Type="Embed" ProgID="PBrush" ShapeID="_x0000_i1026" DrawAspect="Content" ObjectID="_1585410340" r:id="rId9"/>
              </w:object>
            </w:r>
          </w:p>
          <w:p w:rsidR="0056412C" w:rsidRDefault="0056412C" w:rsidP="0056412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56412C" w:rsidRPr="00406924" w:rsidRDefault="0056412C" w:rsidP="0056412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06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Regar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de cette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photo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406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observe et répondre. </w:t>
            </w:r>
          </w:p>
          <w:p w:rsidR="0056412C" w:rsidRPr="00D37D89" w:rsidRDefault="0056412C" w:rsidP="00564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56412C" w:rsidRDefault="0056412C" w:rsidP="00564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PHOTO 1</w:t>
            </w:r>
          </w:p>
          <w:p w:rsidR="0056412C" w:rsidRDefault="00B91913" w:rsidP="00564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:_________________________</w:t>
            </w:r>
          </w:p>
          <w:p w:rsidR="00B91913" w:rsidRDefault="00B91913" w:rsidP="00564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096000" cy="3771900"/>
                  <wp:effectExtent l="19050" t="0" r="0" b="0"/>
                  <wp:docPr id="3" name="Imagen 3" descr="C:\Users\Usuario\Desktop\COLE\Curso 2017-2018\1º y 2º\LA FE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esktop\COLE\Curso 2017-2018\1º y 2º\LA FE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12C" w:rsidRDefault="0056412C" w:rsidP="00564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1913" w:rsidRPr="000B03AE" w:rsidRDefault="00B91913" w:rsidP="00B9191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0B03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Écris un titre pour l’image.</w:t>
            </w:r>
          </w:p>
          <w:p w:rsidR="000B03AE" w:rsidRPr="000B03AE" w:rsidRDefault="000B03AE" w:rsidP="000B03AE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B91913" w:rsidRPr="000B03AE" w:rsidRDefault="00B91913" w:rsidP="00B9191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0B03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Qu’est-ce qui manque ?</w:t>
            </w:r>
          </w:p>
          <w:p w:rsidR="000B03AE" w:rsidRPr="000B03AE" w:rsidRDefault="000B03AE" w:rsidP="000B03AE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0B03AE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B91913" w:rsidRPr="000B03AE" w:rsidRDefault="00B91913" w:rsidP="00B9191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0B03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Colorier la ferme de tes rêves.</w:t>
            </w:r>
          </w:p>
          <w:p w:rsidR="00B91913" w:rsidRPr="000B03AE" w:rsidRDefault="00B91913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B91913" w:rsidRPr="000B03AE" w:rsidRDefault="00B91913" w:rsidP="00B91913">
            <w:pPr>
              <w:pStyle w:val="Prrafodelista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0B03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PHOTO 2</w:t>
            </w:r>
          </w:p>
          <w:p w:rsidR="000B03AE" w:rsidRPr="000B03AE" w:rsidRDefault="000B03AE" w:rsidP="000B03A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0B03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Regarde les animaux de la ferme.</w:t>
            </w:r>
          </w:p>
          <w:p w:rsidR="00B91913" w:rsidRPr="000B03AE" w:rsidRDefault="000B03AE" w:rsidP="000B03AE">
            <w:pPr>
              <w:pStyle w:val="Prrafodelist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0B03A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296025" cy="3321153"/>
                  <wp:effectExtent l="19050" t="0" r="9525" b="0"/>
                  <wp:docPr id="8" name="Imagen 8" descr="C:\Users\Usuario\Desktop\COLE\Curso 2017-2018\1º y 2º\10275-animales-de-la-granja-dibujo-para-colorear-e-impr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Desktop\COLE\Curso 2017-2018\1º y 2º\10275-animales-de-la-granja-dibujo-para-colorear-e-impr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332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12C" w:rsidRPr="000B03AE" w:rsidRDefault="00564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</w:p>
          <w:p w:rsidR="000B03AE" w:rsidRPr="000B03AE" w:rsidRDefault="000B03AE" w:rsidP="000B03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0B03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Écoute au professeur et colorier les animaux.</w:t>
            </w:r>
          </w:p>
          <w:p w:rsidR="000B03AE" w:rsidRPr="000B03AE" w:rsidRDefault="000B03AE" w:rsidP="000B03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0B03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Comment s’appellent ?</w:t>
            </w:r>
          </w:p>
          <w:p w:rsidR="000B03AE" w:rsidRPr="000B03AE" w:rsidRDefault="000B03AE" w:rsidP="000B03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0B03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Qui sont les animaux plus grands ? et les plus petites ?</w:t>
            </w:r>
          </w:p>
          <w:p w:rsidR="000B03AE" w:rsidRPr="000B03AE" w:rsidRDefault="000B03AE" w:rsidP="000B03AE">
            <w:pPr>
              <w:pStyle w:val="Prrafodelista"/>
              <w:numPr>
                <w:ilvl w:val="0"/>
                <w:numId w:val="3"/>
              </w:numPr>
              <w:rPr>
                <w:lang w:val="fr-FR"/>
              </w:rPr>
            </w:pPr>
            <w:r w:rsidRPr="000B03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Écrit les noms des animaux et place-les à la ferme.</w:t>
            </w:r>
          </w:p>
        </w:tc>
      </w:tr>
    </w:tbl>
    <w:p w:rsidR="0056412C" w:rsidRDefault="0056412C">
      <w:pPr>
        <w:rPr>
          <w:lang w:val="fr-FR"/>
        </w:rPr>
      </w:pPr>
    </w:p>
    <w:p w:rsidR="000B03AE" w:rsidRPr="00616472" w:rsidRDefault="000B03AE" w:rsidP="000B0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Nivel:</w:t>
      </w:r>
      <w:r w:rsidRPr="00616472">
        <w:rPr>
          <w:rFonts w:ascii="Times New Roman" w:hAnsi="Times New Roman" w:cs="Times New Roman"/>
          <w:sz w:val="24"/>
          <w:szCs w:val="24"/>
        </w:rPr>
        <w:t xml:space="preserve"> NIVEAU A1</w:t>
      </w:r>
      <w:r>
        <w:rPr>
          <w:rFonts w:ascii="Times New Roman" w:hAnsi="Times New Roman" w:cs="Times New Roman"/>
          <w:sz w:val="24"/>
          <w:szCs w:val="24"/>
        </w:rPr>
        <w:t>-A2</w:t>
      </w:r>
    </w:p>
    <w:p w:rsidR="000B03AE" w:rsidRPr="00616472" w:rsidRDefault="000B03AE" w:rsidP="000B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Asignatura a la que va dirigida: </w:t>
      </w:r>
      <w:r w:rsidRPr="00616472">
        <w:rPr>
          <w:rFonts w:ascii="Times New Roman" w:hAnsi="Times New Roman" w:cs="Times New Roman"/>
          <w:sz w:val="28"/>
          <w:szCs w:val="28"/>
        </w:rPr>
        <w:t>Ciencias Naturales</w:t>
      </w:r>
    </w:p>
    <w:p w:rsidR="000B03AE" w:rsidRDefault="000B03AE" w:rsidP="000B0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Tipo de material: </w:t>
      </w:r>
    </w:p>
    <w:p w:rsidR="000B03AE" w:rsidRDefault="000B03AE" w:rsidP="000B0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Descripción: </w:t>
      </w:r>
    </w:p>
    <w:p w:rsidR="000B03AE" w:rsidRDefault="000B03AE">
      <w:pPr>
        <w:rPr>
          <w:lang w:val="fr-FR"/>
        </w:rPr>
      </w:pPr>
    </w:p>
    <w:p w:rsidR="00253EC8" w:rsidRPr="00CE16C6" w:rsidRDefault="00B279A2">
      <w:pPr>
        <w:rPr>
          <w:rFonts w:ascii="Times New Roman" w:hAnsi="Times New Roman" w:cs="Times New Roman"/>
          <w:sz w:val="24"/>
          <w:szCs w:val="24"/>
        </w:rPr>
      </w:pPr>
      <w:r w:rsidRPr="00CE16C6">
        <w:rPr>
          <w:rFonts w:ascii="Times New Roman" w:hAnsi="Times New Roman" w:cs="Times New Roman"/>
          <w:sz w:val="24"/>
          <w:szCs w:val="24"/>
        </w:rPr>
        <w:t>En primer lugar se distribuirá por grupos las diferentes láminas de la granja. Estas láminas estarán impresas en A3.</w:t>
      </w:r>
    </w:p>
    <w:p w:rsidR="00B279A2" w:rsidRPr="00CE16C6" w:rsidRDefault="00B279A2">
      <w:pPr>
        <w:rPr>
          <w:rFonts w:ascii="Times New Roman" w:hAnsi="Times New Roman" w:cs="Times New Roman"/>
          <w:sz w:val="24"/>
          <w:szCs w:val="24"/>
        </w:rPr>
      </w:pPr>
      <w:r w:rsidRPr="00CE16C6">
        <w:rPr>
          <w:rFonts w:ascii="Times New Roman" w:hAnsi="Times New Roman" w:cs="Times New Roman"/>
          <w:sz w:val="24"/>
          <w:szCs w:val="24"/>
        </w:rPr>
        <w:t xml:space="preserve">Más tarde por grupos, se distribuirán tres tareas </w:t>
      </w:r>
      <w:proofErr w:type="gramStart"/>
      <w:r w:rsidRPr="00CE16C6">
        <w:rPr>
          <w:rFonts w:ascii="Times New Roman" w:hAnsi="Times New Roman" w:cs="Times New Roman"/>
          <w:sz w:val="24"/>
          <w:szCs w:val="24"/>
        </w:rPr>
        <w:t>principales ;</w:t>
      </w:r>
      <w:proofErr w:type="gramEnd"/>
      <w:r w:rsidRPr="00CE16C6">
        <w:rPr>
          <w:rFonts w:ascii="Times New Roman" w:hAnsi="Times New Roman" w:cs="Times New Roman"/>
          <w:sz w:val="24"/>
          <w:szCs w:val="24"/>
        </w:rPr>
        <w:t xml:space="preserve"> colorear de los colores predeterminados por el maestro la granja ; colorear los animales siguiendo las pautas </w:t>
      </w:r>
      <w:r w:rsidR="00CE16C6" w:rsidRPr="00CE16C6">
        <w:rPr>
          <w:rFonts w:ascii="Times New Roman" w:hAnsi="Times New Roman" w:cs="Times New Roman"/>
          <w:sz w:val="24"/>
          <w:szCs w:val="24"/>
        </w:rPr>
        <w:t>determinadas por el maestro, así como escribir los nombres de los animales al lado de cada uno de los animales.</w:t>
      </w:r>
    </w:p>
    <w:p w:rsidR="00CE16C6" w:rsidRPr="00CE16C6" w:rsidRDefault="00CE16C6">
      <w:pPr>
        <w:rPr>
          <w:rFonts w:ascii="Times New Roman" w:hAnsi="Times New Roman" w:cs="Times New Roman"/>
          <w:sz w:val="24"/>
          <w:szCs w:val="24"/>
        </w:rPr>
      </w:pPr>
      <w:r w:rsidRPr="00CE16C6">
        <w:rPr>
          <w:rFonts w:ascii="Times New Roman" w:hAnsi="Times New Roman" w:cs="Times New Roman"/>
          <w:sz w:val="24"/>
          <w:szCs w:val="24"/>
        </w:rPr>
        <w:t>En primer lugar se escribirá el título del cuadro siguiendo las indicaciones y ayudas del profesorado y se coloreará siguiendo las indicaciones del profesor.</w:t>
      </w:r>
    </w:p>
    <w:p w:rsidR="00CE16C6" w:rsidRPr="00CE16C6" w:rsidRDefault="00CE16C6">
      <w:pPr>
        <w:rPr>
          <w:rFonts w:ascii="Times New Roman" w:hAnsi="Times New Roman" w:cs="Times New Roman"/>
          <w:sz w:val="24"/>
          <w:szCs w:val="24"/>
        </w:rPr>
      </w:pPr>
      <w:r w:rsidRPr="00CE16C6">
        <w:rPr>
          <w:rFonts w:ascii="Times New Roman" w:hAnsi="Times New Roman" w:cs="Times New Roman"/>
          <w:sz w:val="24"/>
          <w:szCs w:val="24"/>
        </w:rPr>
        <w:t xml:space="preserve">Más tarde, se repasará de manera oral y a partir de un juego de mímica los diferentes nombres de los animales. Los alumnos tendrán que saber relacionar el nombre del animal, con un color determinado. A </w:t>
      </w:r>
      <w:r w:rsidRPr="00CE16C6">
        <w:rPr>
          <w:rFonts w:ascii="Times New Roman" w:hAnsi="Times New Roman" w:cs="Times New Roman"/>
          <w:sz w:val="24"/>
          <w:szCs w:val="24"/>
        </w:rPr>
        <w:lastRenderedPageBreak/>
        <w:t xml:space="preserve">continuación, los alumnos, en consenso deberán de pegar los animales, tras las indicaciones y trabajando los artículos y las preposiciones. </w:t>
      </w:r>
    </w:p>
    <w:p w:rsidR="00CE16C6" w:rsidRPr="00CE16C6" w:rsidRDefault="00CE16C6">
      <w:pPr>
        <w:rPr>
          <w:rFonts w:ascii="Times New Roman" w:hAnsi="Times New Roman" w:cs="Times New Roman"/>
          <w:sz w:val="24"/>
          <w:szCs w:val="24"/>
        </w:rPr>
      </w:pPr>
      <w:r w:rsidRPr="00CE16C6">
        <w:rPr>
          <w:rFonts w:ascii="Times New Roman" w:hAnsi="Times New Roman" w:cs="Times New Roman"/>
          <w:sz w:val="24"/>
          <w:szCs w:val="24"/>
        </w:rPr>
        <w:t>Para finalizar, los alumnos escribirán con ayuda del profesor los diferentes nombres que pertenecen a cada animal.</w:t>
      </w:r>
    </w:p>
    <w:p w:rsidR="00CE16C6" w:rsidRPr="00CE16C6" w:rsidRDefault="00CE16C6">
      <w:pPr>
        <w:rPr>
          <w:rFonts w:ascii="Times New Roman" w:hAnsi="Times New Roman" w:cs="Times New Roman"/>
          <w:sz w:val="24"/>
          <w:szCs w:val="24"/>
        </w:rPr>
      </w:pPr>
      <w:r w:rsidRPr="00CE16C6">
        <w:rPr>
          <w:rFonts w:ascii="Times New Roman" w:hAnsi="Times New Roman" w:cs="Times New Roman"/>
          <w:sz w:val="24"/>
          <w:szCs w:val="24"/>
        </w:rPr>
        <w:t xml:space="preserve">Antes de finalizar la tarea, utilizando las </w:t>
      </w:r>
      <w:proofErr w:type="gramStart"/>
      <w:r w:rsidRPr="00CE16C6">
        <w:rPr>
          <w:rFonts w:ascii="Times New Roman" w:hAnsi="Times New Roman" w:cs="Times New Roman"/>
          <w:sz w:val="24"/>
          <w:szCs w:val="24"/>
        </w:rPr>
        <w:t>expresiones :</w:t>
      </w:r>
      <w:proofErr w:type="gramEnd"/>
      <w:r w:rsidRPr="00CE1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C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CE1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C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E1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C6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Pr="00CE1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C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CE16C6">
        <w:rPr>
          <w:rFonts w:ascii="Times New Roman" w:hAnsi="Times New Roman" w:cs="Times New Roman"/>
          <w:sz w:val="24"/>
          <w:szCs w:val="24"/>
        </w:rPr>
        <w:t xml:space="preserve"> y a… </w:t>
      </w:r>
      <w:proofErr w:type="spellStart"/>
      <w:r w:rsidRPr="00CE16C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CE16C6">
        <w:rPr>
          <w:rFonts w:ascii="Times New Roman" w:hAnsi="Times New Roman" w:cs="Times New Roman"/>
          <w:sz w:val="24"/>
          <w:szCs w:val="24"/>
        </w:rPr>
        <w:t xml:space="preserve"> y a une </w:t>
      </w:r>
      <w:proofErr w:type="spellStart"/>
      <w:r w:rsidRPr="00CE16C6">
        <w:rPr>
          <w:rFonts w:ascii="Times New Roman" w:hAnsi="Times New Roman" w:cs="Times New Roman"/>
          <w:sz w:val="24"/>
          <w:szCs w:val="24"/>
        </w:rPr>
        <w:t>vache</w:t>
      </w:r>
      <w:proofErr w:type="spellEnd"/>
      <w:r w:rsidRPr="00CE16C6">
        <w:rPr>
          <w:rFonts w:ascii="Times New Roman" w:hAnsi="Times New Roman" w:cs="Times New Roman"/>
          <w:sz w:val="24"/>
          <w:szCs w:val="24"/>
        </w:rPr>
        <w:t xml:space="preserve"> ; deberán exponer por grupos los diferentes animales que hay en la granja. </w:t>
      </w:r>
    </w:p>
    <w:p w:rsidR="00CE16C6" w:rsidRPr="00CE16C6" w:rsidRDefault="00CE16C6">
      <w:pPr>
        <w:rPr>
          <w:rFonts w:ascii="Times New Roman" w:hAnsi="Times New Roman" w:cs="Times New Roman"/>
          <w:sz w:val="24"/>
          <w:szCs w:val="24"/>
        </w:rPr>
      </w:pPr>
      <w:r w:rsidRPr="00CE16C6">
        <w:rPr>
          <w:rFonts w:ascii="Times New Roman" w:hAnsi="Times New Roman" w:cs="Times New Roman"/>
          <w:sz w:val="24"/>
          <w:szCs w:val="24"/>
        </w:rPr>
        <w:t xml:space="preserve">De esta forma se </w:t>
      </w:r>
      <w:proofErr w:type="spellStart"/>
      <w:r w:rsidRPr="00CE16C6">
        <w:rPr>
          <w:rFonts w:ascii="Times New Roman" w:hAnsi="Times New Roman" w:cs="Times New Roman"/>
          <w:sz w:val="24"/>
          <w:szCs w:val="24"/>
        </w:rPr>
        <w:t>trabajarna</w:t>
      </w:r>
      <w:proofErr w:type="spellEnd"/>
      <w:r w:rsidRPr="00CE16C6">
        <w:rPr>
          <w:rFonts w:ascii="Times New Roman" w:hAnsi="Times New Roman" w:cs="Times New Roman"/>
          <w:sz w:val="24"/>
          <w:szCs w:val="24"/>
        </w:rPr>
        <w:t xml:space="preserve"> las cuatro destrezas lingüísticas. </w:t>
      </w:r>
    </w:p>
    <w:sectPr w:rsidR="00CE16C6" w:rsidRPr="00CE16C6" w:rsidSect="0056412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2B" w:rsidRDefault="00EB142B" w:rsidP="0056412C">
      <w:pPr>
        <w:spacing w:after="0" w:line="240" w:lineRule="auto"/>
      </w:pPr>
      <w:r>
        <w:separator/>
      </w:r>
    </w:p>
  </w:endnote>
  <w:endnote w:type="continuationSeparator" w:id="0">
    <w:p w:rsidR="00EB142B" w:rsidRDefault="00EB142B" w:rsidP="0056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2B" w:rsidRDefault="00EB142B" w:rsidP="0056412C">
      <w:pPr>
        <w:spacing w:after="0" w:line="240" w:lineRule="auto"/>
      </w:pPr>
      <w:r>
        <w:separator/>
      </w:r>
    </w:p>
  </w:footnote>
  <w:footnote w:type="continuationSeparator" w:id="0">
    <w:p w:rsidR="00EB142B" w:rsidRDefault="00EB142B" w:rsidP="0056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2C" w:rsidRPr="0056412C" w:rsidRDefault="0056412C">
    <w:pPr>
      <w:pStyle w:val="Encabezado"/>
      <w:rPr>
        <w:rFonts w:ascii="Times New Roman" w:hAnsi="Times New Roman" w:cs="Times New Roman"/>
        <w:sz w:val="24"/>
        <w:szCs w:val="24"/>
      </w:rPr>
    </w:pPr>
    <w:r w:rsidRPr="0056412C">
      <w:rPr>
        <w:rFonts w:ascii="Times New Roman" w:hAnsi="Times New Roman" w:cs="Times New Roman"/>
        <w:sz w:val="24"/>
        <w:szCs w:val="24"/>
      </w:rPr>
      <w:t>FICHA DE RECOGIDA DE MATERIAL AICLE</w:t>
    </w:r>
  </w:p>
  <w:p w:rsidR="0056412C" w:rsidRDefault="005641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DBB"/>
    <w:multiLevelType w:val="hybridMultilevel"/>
    <w:tmpl w:val="22D49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6442"/>
    <w:multiLevelType w:val="hybridMultilevel"/>
    <w:tmpl w:val="6FC8EC7E"/>
    <w:lvl w:ilvl="0" w:tplc="611E2C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9F4D19"/>
    <w:multiLevelType w:val="hybridMultilevel"/>
    <w:tmpl w:val="D52EE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12C"/>
    <w:rsid w:val="00013431"/>
    <w:rsid w:val="000B03AE"/>
    <w:rsid w:val="001F3A2C"/>
    <w:rsid w:val="00253EC8"/>
    <w:rsid w:val="00344A4E"/>
    <w:rsid w:val="0056412C"/>
    <w:rsid w:val="008663BB"/>
    <w:rsid w:val="00B279A2"/>
    <w:rsid w:val="00B91913"/>
    <w:rsid w:val="00C87B5B"/>
    <w:rsid w:val="00CE16C6"/>
    <w:rsid w:val="00D87AA3"/>
    <w:rsid w:val="00DA47DE"/>
    <w:rsid w:val="00E15E4B"/>
    <w:rsid w:val="00EB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12C"/>
  </w:style>
  <w:style w:type="paragraph" w:styleId="Piedepgina">
    <w:name w:val="footer"/>
    <w:basedOn w:val="Normal"/>
    <w:link w:val="PiedepginaCar"/>
    <w:uiPriority w:val="99"/>
    <w:semiHidden/>
    <w:unhideWhenUsed/>
    <w:rsid w:val="00564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412C"/>
  </w:style>
  <w:style w:type="paragraph" w:styleId="Textodeglobo">
    <w:name w:val="Balloon Text"/>
    <w:basedOn w:val="Normal"/>
    <w:link w:val="TextodegloboCar"/>
    <w:uiPriority w:val="99"/>
    <w:semiHidden/>
    <w:unhideWhenUsed/>
    <w:rsid w:val="005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1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4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Administra</cp:lastModifiedBy>
  <cp:revision>4</cp:revision>
  <dcterms:created xsi:type="dcterms:W3CDTF">2018-04-08T15:23:00Z</dcterms:created>
  <dcterms:modified xsi:type="dcterms:W3CDTF">2018-04-16T16:59:00Z</dcterms:modified>
</cp:coreProperties>
</file>