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C3" w:rsidRPr="008C45C3" w:rsidRDefault="008C45C3" w:rsidP="008C45C3">
      <w:pPr>
        <w:rPr>
          <w:b/>
          <w:sz w:val="36"/>
          <w:szCs w:val="36"/>
        </w:rPr>
      </w:pPr>
      <w:r w:rsidRPr="008C45C3">
        <w:rPr>
          <w:b/>
          <w:sz w:val="36"/>
          <w:szCs w:val="36"/>
        </w:rPr>
        <w:t>Técnica de visualización guiada</w:t>
      </w:r>
    </w:p>
    <w:p w:rsidR="008C45C3" w:rsidRPr="008C45C3" w:rsidRDefault="008C45C3" w:rsidP="008C45C3">
      <w:pPr>
        <w:numPr>
          <w:ilvl w:val="0"/>
          <w:numId w:val="1"/>
        </w:numPr>
      </w:pPr>
      <w:r w:rsidRPr="008C45C3">
        <w:t>1) Preparar el entorno:</w:t>
      </w:r>
    </w:p>
    <w:p w:rsidR="008C45C3" w:rsidRPr="008C45C3" w:rsidRDefault="008C45C3" w:rsidP="008C45C3">
      <w:r w:rsidRPr="008C45C3">
        <w:t>Es importante que mientras realizas el ejercicio </w:t>
      </w:r>
      <w:r w:rsidRPr="008C45C3">
        <w:rPr>
          <w:b/>
          <w:bCs/>
        </w:rPr>
        <w:t>nadie te distraiga.</w:t>
      </w:r>
    </w:p>
    <w:p w:rsidR="008C45C3" w:rsidRPr="008C45C3" w:rsidRDefault="008C45C3" w:rsidP="008C45C3">
      <w:r w:rsidRPr="008C45C3">
        <w:t>Busca un momento de soledad, donde puedas </w:t>
      </w:r>
      <w:r w:rsidRPr="008C45C3">
        <w:rPr>
          <w:b/>
          <w:bCs/>
        </w:rPr>
        <w:t>estar tranquilo</w:t>
      </w:r>
      <w:r w:rsidRPr="008C45C3">
        <w:t>.</w:t>
      </w:r>
    </w:p>
    <w:p w:rsidR="008C45C3" w:rsidRPr="008C45C3" w:rsidRDefault="008C45C3" w:rsidP="008C45C3">
      <w:r w:rsidRPr="008C45C3">
        <w:t>Baja la luz, pon </w:t>
      </w:r>
      <w:r w:rsidRPr="008C45C3">
        <w:rPr>
          <w:b/>
          <w:bCs/>
        </w:rPr>
        <w:t>música relajante</w:t>
      </w:r>
      <w:r w:rsidRPr="008C45C3">
        <w:t>, o quédate en silencio, como tu prefieras.</w:t>
      </w:r>
      <w:bookmarkStart w:id="0" w:name="_GoBack"/>
      <w:bookmarkEnd w:id="0"/>
    </w:p>
    <w:p w:rsidR="008C45C3" w:rsidRPr="008C45C3" w:rsidRDefault="008C45C3" w:rsidP="008C45C3">
      <w:pPr>
        <w:numPr>
          <w:ilvl w:val="0"/>
          <w:numId w:val="2"/>
        </w:numPr>
      </w:pPr>
      <w:r w:rsidRPr="008C45C3">
        <w:t>2) Preparar el cuerpo:</w:t>
      </w:r>
    </w:p>
    <w:p w:rsidR="008C45C3" w:rsidRPr="008C45C3" w:rsidRDefault="008C45C3" w:rsidP="008C45C3">
      <w:r w:rsidRPr="008C45C3">
        <w:t>Siéntate con la</w:t>
      </w:r>
      <w:r w:rsidRPr="008C45C3">
        <w:rPr>
          <w:b/>
          <w:bCs/>
        </w:rPr>
        <w:t> espalda recta</w:t>
      </w:r>
      <w:r w:rsidRPr="008C45C3">
        <w:t> y los </w:t>
      </w:r>
      <w:r w:rsidRPr="008C45C3">
        <w:rPr>
          <w:b/>
          <w:bCs/>
        </w:rPr>
        <w:t>dos pies apoyados</w:t>
      </w:r>
      <w:r w:rsidRPr="008C45C3">
        <w:t> en el suelo. Deja las manos sobre tus rodillas.</w:t>
      </w:r>
    </w:p>
    <w:p w:rsidR="008C45C3" w:rsidRPr="008C45C3" w:rsidRDefault="008C45C3" w:rsidP="008C45C3">
      <w:r w:rsidRPr="008C45C3">
        <w:rPr>
          <w:b/>
          <w:bCs/>
        </w:rPr>
        <w:t>Cierra los ojos.</w:t>
      </w:r>
    </w:p>
    <w:p w:rsidR="008C45C3" w:rsidRPr="008C45C3" w:rsidRDefault="008C45C3" w:rsidP="008C45C3">
      <w:r w:rsidRPr="008C45C3">
        <w:rPr>
          <w:b/>
          <w:bCs/>
        </w:rPr>
        <w:t>Respira de manera profunda</w:t>
      </w:r>
      <w:r w:rsidRPr="008C45C3">
        <w:t>, relajada. Inspira por la nariz y llénate de aire.</w:t>
      </w:r>
    </w:p>
    <w:p w:rsidR="008C45C3" w:rsidRPr="008C45C3" w:rsidRDefault="008C45C3" w:rsidP="008C45C3">
      <w:r w:rsidRPr="008C45C3">
        <w:t>Espira por la boca y nota como en cada respiración te sientes algo más tranquilo, un poco más relajado. Realiza </w:t>
      </w:r>
      <w:r w:rsidRPr="008C45C3">
        <w:rPr>
          <w:b/>
          <w:bCs/>
        </w:rPr>
        <w:t>10-15 respiraciones completas</w:t>
      </w:r>
      <w:r w:rsidRPr="008C45C3">
        <w:t>, abdominales.</w:t>
      </w:r>
    </w:p>
    <w:p w:rsidR="008C45C3" w:rsidRPr="008C45C3" w:rsidRDefault="008C45C3" w:rsidP="008C45C3">
      <w:r w:rsidRPr="008C45C3">
        <w:t>Visualización guiada. Dentro de 5 años:</w:t>
      </w:r>
    </w:p>
    <w:p w:rsidR="008C45C3" w:rsidRPr="008C45C3" w:rsidRDefault="008C45C3" w:rsidP="008C45C3">
      <w:r w:rsidRPr="008C45C3">
        <w:rPr>
          <w:i/>
          <w:iCs/>
        </w:rPr>
        <w:t>“Imagínate a ti mismo dentro de 5 años. Tienes la vida que deseas, has conseguido aquello que hoy quieres obtener. Todos tus sueños se han hecho realidad.</w:t>
      </w:r>
    </w:p>
    <w:p w:rsidR="008C45C3" w:rsidRPr="008C45C3" w:rsidRDefault="008C45C3" w:rsidP="008C45C3">
      <w:r w:rsidRPr="008C45C3">
        <w:rPr>
          <w:i/>
          <w:iCs/>
        </w:rPr>
        <w:t>Hoy es el día en que lo consigues.</w:t>
      </w:r>
    </w:p>
    <w:p w:rsidR="008C45C3" w:rsidRPr="008C45C3" w:rsidRDefault="008C45C3" w:rsidP="008C45C3">
      <w:r w:rsidRPr="008C45C3">
        <w:rPr>
          <w:i/>
          <w:iCs/>
        </w:rPr>
        <w:t>Te ves a ti mismo viviendo aquello que tanto has deseado, por lo que tanto has luchado. Ya es tuyo, por fin lo has conseguido.</w:t>
      </w:r>
    </w:p>
    <w:p w:rsidR="008C45C3" w:rsidRPr="008C45C3" w:rsidRDefault="008C45C3" w:rsidP="008C45C3">
      <w:r w:rsidRPr="008C45C3">
        <w:rPr>
          <w:i/>
          <w:iCs/>
        </w:rPr>
        <w:t>Céntrate en este momento, disfrútalo, siéntelo con cada pensamiento, con cada poro de tu piel. Te sientes bien, te sientes feliz.</w:t>
      </w:r>
    </w:p>
    <w:p w:rsidR="008C45C3" w:rsidRPr="008C45C3" w:rsidRDefault="008C45C3" w:rsidP="008C45C3">
      <w:r w:rsidRPr="008C45C3">
        <w:rPr>
          <w:i/>
          <w:iCs/>
        </w:rPr>
        <w:t>Visualiza bien este momento: dónde estás, con quién lo estás compartiendo.</w:t>
      </w:r>
    </w:p>
    <w:p w:rsidR="008C45C3" w:rsidRPr="008C45C3" w:rsidRDefault="008C45C3" w:rsidP="008C45C3">
      <w:r w:rsidRPr="008C45C3">
        <w:rPr>
          <w:i/>
          <w:iCs/>
        </w:rPr>
        <w:t>Cómo vas vestido.</w:t>
      </w:r>
    </w:p>
    <w:p w:rsidR="008C45C3" w:rsidRPr="008C45C3" w:rsidRDefault="008C45C3" w:rsidP="008C45C3">
      <w:r w:rsidRPr="008C45C3">
        <w:rPr>
          <w:i/>
          <w:iCs/>
        </w:rPr>
        <w:t>Qué estás escuchando, qué te dicen, que contestas.</w:t>
      </w:r>
    </w:p>
    <w:p w:rsidR="008C45C3" w:rsidRPr="008C45C3" w:rsidRDefault="008C45C3" w:rsidP="008C45C3">
      <w:r w:rsidRPr="008C45C3">
        <w:rPr>
          <w:i/>
          <w:iCs/>
        </w:rPr>
        <w:t>Que colores te rodean, qué luz hay.</w:t>
      </w:r>
    </w:p>
    <w:p w:rsidR="008C45C3" w:rsidRPr="008C45C3" w:rsidRDefault="008C45C3" w:rsidP="008C45C3">
      <w:r w:rsidRPr="008C45C3">
        <w:rPr>
          <w:i/>
          <w:iCs/>
        </w:rPr>
        <w:t>A qué temperatura estás, qué momento del día es.</w:t>
      </w:r>
    </w:p>
    <w:p w:rsidR="008C45C3" w:rsidRPr="008C45C3" w:rsidRDefault="008C45C3" w:rsidP="008C45C3">
      <w:r w:rsidRPr="008C45C3">
        <w:rPr>
          <w:i/>
          <w:iCs/>
        </w:rPr>
        <w:t xml:space="preserve">Visualiza cada detalle de este maravilloso momento. </w:t>
      </w:r>
      <w:proofErr w:type="spellStart"/>
      <w:r w:rsidRPr="008C45C3">
        <w:rPr>
          <w:i/>
          <w:iCs/>
        </w:rPr>
        <w:t>Disfrutalo</w:t>
      </w:r>
      <w:proofErr w:type="spellEnd"/>
      <w:r w:rsidRPr="008C45C3">
        <w:rPr>
          <w:i/>
          <w:iCs/>
        </w:rPr>
        <w:t xml:space="preserve">, </w:t>
      </w:r>
      <w:proofErr w:type="spellStart"/>
      <w:r w:rsidRPr="008C45C3">
        <w:rPr>
          <w:i/>
          <w:iCs/>
        </w:rPr>
        <w:t>vivelo</w:t>
      </w:r>
      <w:proofErr w:type="spellEnd"/>
      <w:r w:rsidRPr="008C45C3">
        <w:rPr>
          <w:i/>
          <w:iCs/>
        </w:rPr>
        <w:t>! Siéntelo</w:t>
      </w:r>
      <w:proofErr w:type="gramStart"/>
      <w:r w:rsidRPr="008C45C3">
        <w:rPr>
          <w:i/>
          <w:iCs/>
        </w:rPr>
        <w:t>!</w:t>
      </w:r>
      <w:proofErr w:type="gramEnd"/>
    </w:p>
    <w:p w:rsidR="008C45C3" w:rsidRPr="008C45C3" w:rsidRDefault="008C45C3" w:rsidP="008C45C3">
      <w:r w:rsidRPr="008C45C3">
        <w:rPr>
          <w:i/>
          <w:iCs/>
        </w:rPr>
        <w:t>Sientes toda la energía que te recorre el cuerpo. Tienes una energía inmensa.</w:t>
      </w:r>
    </w:p>
    <w:p w:rsidR="008C45C3" w:rsidRPr="008C45C3" w:rsidRDefault="008C45C3" w:rsidP="008C45C3">
      <w:r w:rsidRPr="008C45C3">
        <w:rPr>
          <w:i/>
          <w:iCs/>
        </w:rPr>
        <w:t>Ahora visualiza cómo has llegado a este punto. Qué camino has recorrido para conseguir estar hoy aquí disfrutando del éxito. Echa la mirada atrás, a hace 5 años.</w:t>
      </w:r>
    </w:p>
    <w:p w:rsidR="008C45C3" w:rsidRPr="008C45C3" w:rsidRDefault="008C45C3" w:rsidP="008C45C3">
      <w:r w:rsidRPr="008C45C3">
        <w:rPr>
          <w:i/>
          <w:iCs/>
        </w:rPr>
        <w:lastRenderedPageBreak/>
        <w:t>Recuerda cómo comenzó todo, qué pasos diste, qué decisiones tomaste durante ese primer año, que te acercaron a estar donde estás hoy.</w:t>
      </w:r>
    </w:p>
    <w:p w:rsidR="008C45C3" w:rsidRPr="008C45C3" w:rsidRDefault="008C45C3" w:rsidP="008C45C3">
      <w:r w:rsidRPr="008C45C3">
        <w:rPr>
          <w:i/>
          <w:iCs/>
        </w:rPr>
        <w:t xml:space="preserve">Recuerda quién te ayudó y cómo lo hizo, qué actitud tomaste ante los obstáculos que te </w:t>
      </w:r>
      <w:proofErr w:type="gramStart"/>
      <w:r w:rsidRPr="008C45C3">
        <w:rPr>
          <w:i/>
          <w:iCs/>
        </w:rPr>
        <w:t>paralizaban</w:t>
      </w:r>
      <w:proofErr w:type="gramEnd"/>
      <w:r w:rsidRPr="008C45C3">
        <w:rPr>
          <w:i/>
          <w:iCs/>
        </w:rPr>
        <w:t>.</w:t>
      </w:r>
    </w:p>
    <w:p w:rsidR="008C45C3" w:rsidRPr="008C45C3" w:rsidRDefault="008C45C3" w:rsidP="008C45C3">
      <w:r w:rsidRPr="008C45C3">
        <w:rPr>
          <w:i/>
          <w:iCs/>
        </w:rPr>
        <w:t xml:space="preserve">Te imaginas a </w:t>
      </w:r>
      <w:proofErr w:type="spellStart"/>
      <w:r w:rsidRPr="008C45C3">
        <w:rPr>
          <w:i/>
          <w:iCs/>
        </w:rPr>
        <w:t>tí</w:t>
      </w:r>
      <w:proofErr w:type="spellEnd"/>
      <w:r w:rsidRPr="008C45C3">
        <w:rPr>
          <w:i/>
          <w:iCs/>
        </w:rPr>
        <w:t xml:space="preserve"> mismo dando los pasos necesarios para estar hoy </w:t>
      </w:r>
      <w:proofErr w:type="spellStart"/>
      <w:r w:rsidRPr="008C45C3">
        <w:rPr>
          <w:i/>
          <w:iCs/>
        </w:rPr>
        <w:t>aqui</w:t>
      </w:r>
      <w:proofErr w:type="spellEnd"/>
      <w:r w:rsidRPr="008C45C3">
        <w:rPr>
          <w:i/>
          <w:iCs/>
        </w:rPr>
        <w:t>, donde siempre has querido estar. Recuerdas de dónde sacaste la energía y la voluntad de seguir. Las acciones que tomaste, tu determinación en conseguirlo.</w:t>
      </w:r>
    </w:p>
    <w:p w:rsidR="008C45C3" w:rsidRPr="008C45C3" w:rsidRDefault="008C45C3" w:rsidP="008C45C3">
      <w:r w:rsidRPr="008C45C3">
        <w:rPr>
          <w:i/>
          <w:iCs/>
        </w:rPr>
        <w:t>Hoy te ves a ti mismo recorriendo de nuevo ese camino: tomando decisiones, planteando las mejoras a realizar, superándote a ti mismo cada día. Hoy sabes que eres capaz de conseguirlo y sabes cómo hacerlo”.</w:t>
      </w:r>
    </w:p>
    <w:p w:rsidR="008C45C3" w:rsidRPr="008C45C3" w:rsidRDefault="008C45C3" w:rsidP="008C45C3">
      <w:r w:rsidRPr="008C45C3">
        <w:t> </w:t>
      </w:r>
    </w:p>
    <w:p w:rsidR="008C45C3" w:rsidRPr="008C45C3" w:rsidRDefault="008C45C3" w:rsidP="008C45C3">
      <w:r w:rsidRPr="008C45C3">
        <w:t>Lo has visualizado, lo has sentido, lo has creado. Ahora esta visión está en ti. Sabes lo que tienes que hacer, es el momento de hacerlo.</w:t>
      </w:r>
    </w:p>
    <w:p w:rsidR="008C45C3" w:rsidRPr="008C45C3" w:rsidRDefault="008C45C3" w:rsidP="008C45C3">
      <w:r w:rsidRPr="008C45C3">
        <w:t>Abre los ojos. Respira. Sientes la energía que tienes dentro, las ideas que te fluyen.</w:t>
      </w:r>
    </w:p>
    <w:p w:rsidR="008C45C3" w:rsidRPr="008C45C3" w:rsidRDefault="008C45C3" w:rsidP="008C45C3">
      <w:r w:rsidRPr="008C45C3">
        <w:t>Coge papel y lápiz y escribe los pasos que vas a dar para sentirte pleno, feliz, poderoso.</w:t>
      </w:r>
    </w:p>
    <w:p w:rsidR="00F36191" w:rsidRDefault="00F36191"/>
    <w:sectPr w:rsidR="00F36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652"/>
    <w:multiLevelType w:val="multilevel"/>
    <w:tmpl w:val="506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CB3432"/>
    <w:multiLevelType w:val="multilevel"/>
    <w:tmpl w:val="4D0C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C3"/>
    <w:rsid w:val="008C45C3"/>
    <w:rsid w:val="00F3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Alonso</dc:creator>
  <cp:lastModifiedBy>Alonso</cp:lastModifiedBy>
  <cp:revision>1</cp:revision>
  <dcterms:created xsi:type="dcterms:W3CDTF">2018-03-28T18:37:00Z</dcterms:created>
  <dcterms:modified xsi:type="dcterms:W3CDTF">2018-03-28T18:38:00Z</dcterms:modified>
</cp:coreProperties>
</file>