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A20D" w14:textId="09DCAAD3" w:rsidR="00093464" w:rsidRPr="00CC6D7B" w:rsidRDefault="00093464" w:rsidP="00093464">
      <w:pPr>
        <w:pStyle w:val="Standard"/>
        <w:spacing w:before="240" w:line="276" w:lineRule="auto"/>
        <w:jc w:val="center"/>
        <w:rPr>
          <w:b/>
        </w:rPr>
      </w:pPr>
      <w:r w:rsidRPr="00CC6D7B">
        <w:rPr>
          <w:b/>
        </w:rPr>
        <w:t>TAR</w:t>
      </w:r>
      <w:r>
        <w:rPr>
          <w:b/>
        </w:rPr>
        <w:t>EA 1</w:t>
      </w:r>
      <w:r>
        <w:rPr>
          <w:b/>
        </w:rPr>
        <w:t xml:space="preserve">: RELAJACIÓN. </w:t>
      </w:r>
    </w:p>
    <w:p w14:paraId="2478C522" w14:textId="77777777" w:rsidR="00093464" w:rsidRDefault="00093464" w:rsidP="00093464">
      <w:pPr>
        <w:pStyle w:val="Standard"/>
        <w:spacing w:before="240" w:line="276" w:lineRule="auto"/>
        <w:jc w:val="both"/>
      </w:pPr>
    </w:p>
    <w:p w14:paraId="482F7F4B" w14:textId="77777777" w:rsidR="00093464" w:rsidRDefault="00093464" w:rsidP="00093464">
      <w:pPr>
        <w:pStyle w:val="Standard"/>
        <w:spacing w:before="240" w:line="276" w:lineRule="auto"/>
        <w:jc w:val="both"/>
      </w:pPr>
      <w:r>
        <w:t xml:space="preserve">Colócate en una posición cómoda, con los brazos y las piernas sueltas, relajadas, soltando el peso de las extremidades. Poco a poco, destensa tu abdomen y tu espalda, que caigan sobre el respaldo de la silla, dejando tu cuerpo libre de toda tensión. Cuando notes que tu cuerpo no sostiene nada, cierra poco a poco los ojos. </w:t>
      </w:r>
    </w:p>
    <w:p w14:paraId="04E4E082" w14:textId="5B85942C" w:rsidR="00093464" w:rsidRDefault="00093464" w:rsidP="00093464">
      <w:pPr>
        <w:pStyle w:val="Standard"/>
        <w:spacing w:before="240" w:line="276" w:lineRule="auto"/>
        <w:jc w:val="both"/>
      </w:pPr>
      <w:r>
        <w:t xml:space="preserve">Nota cómo es tu respiración. Sólo obsérvala, no la cambies. Nota como entra el aire hacia tu interior, cómo se mantiene, y cómo tu boca y tu nariz lo va expulsando, poco a poco. Siente cómo tus pulmones se vuelven a hinchar… Y a desinflar. </w:t>
      </w:r>
    </w:p>
    <w:p w14:paraId="5ABAC257" w14:textId="77777777" w:rsidR="00093464" w:rsidRDefault="00093464" w:rsidP="00093464">
      <w:pPr>
        <w:pStyle w:val="Standard"/>
        <w:spacing w:before="240" w:line="276" w:lineRule="auto"/>
        <w:jc w:val="both"/>
      </w:pPr>
      <w:r>
        <w:t xml:space="preserve">Junto con el aire, tus pensamientos van saliendo, poco a poco, de tu cabeza. Todos tus problemas, tus preocupaciones, tus tareas… Van saliendo hasta vaciar tu mente, dejándola completamente en blanco. Puedes notar ese vacío en tu cabeza, sin nada que la atormente. </w:t>
      </w:r>
    </w:p>
    <w:p w14:paraId="6384FDBC" w14:textId="41B58DC4" w:rsidR="002B5CE1" w:rsidRDefault="0025044E" w:rsidP="00093464">
      <w:pPr>
        <w:pStyle w:val="Standard"/>
        <w:spacing w:before="240" w:line="276" w:lineRule="auto"/>
        <w:jc w:val="both"/>
      </w:pPr>
      <w:r>
        <w:t xml:space="preserve">Notas como tus pies </w:t>
      </w:r>
      <w:r w:rsidR="00021F94">
        <w:t xml:space="preserve">van deslizándose poco a poco, sin sentir la presión de tus zapatos, como si estuviesen desnudos, sueltos, libres; sensación que recorre tus gemelos hasta tus rodillas y tus muslos, notando cómo se liberan de la tensión, avanzando hacia el torso, ya relajado, el cual se libera, sin soportar ningún peso, sólo moviéndose </w:t>
      </w:r>
      <w:r w:rsidR="002B5CE1">
        <w:t xml:space="preserve">al compás de tu respiración. Sientes como tu pecho y tu espalda se contagian de este estado de tu cuerpo, en una posición tan cómoda que no </w:t>
      </w:r>
      <w:r w:rsidR="00A32181">
        <w:t>nota el peso de tus hombros ni de tu cabeza.</w:t>
      </w:r>
    </w:p>
    <w:p w14:paraId="6D0C7064" w14:textId="4C2353CE" w:rsidR="00A32181" w:rsidRDefault="00A32181" w:rsidP="00093464">
      <w:pPr>
        <w:pStyle w:val="Standard"/>
        <w:spacing w:before="240" w:line="276" w:lineRule="auto"/>
        <w:jc w:val="both"/>
      </w:pPr>
      <w:r>
        <w:t xml:space="preserve">Tu cuello comienza a destensarse, ladeando la cabeza ligeramente hacia atrás, totalmente relajado, </w:t>
      </w:r>
      <w:r w:rsidR="00ED0349">
        <w:t>sintiendo un vacío sólo llenado con los latidos de tu pecho y con la respiración de tus pulmones, totalmente relajado y despreocupado.</w:t>
      </w:r>
    </w:p>
    <w:p w14:paraId="0252DF14" w14:textId="502CF97F" w:rsidR="00ED0349" w:rsidRDefault="00ED0349" w:rsidP="00093464">
      <w:pPr>
        <w:pStyle w:val="Standard"/>
        <w:spacing w:before="240" w:line="276" w:lineRule="auto"/>
        <w:jc w:val="both"/>
      </w:pPr>
      <w:r>
        <w:t>…</w:t>
      </w:r>
    </w:p>
    <w:p w14:paraId="6A2D5A0F" w14:textId="78E23D5A" w:rsidR="00ED0349" w:rsidRDefault="00ED0349" w:rsidP="00093464">
      <w:pPr>
        <w:pStyle w:val="Standard"/>
        <w:spacing w:before="240" w:line="276" w:lineRule="auto"/>
        <w:jc w:val="both"/>
      </w:pPr>
      <w:r>
        <w:t>Comienza, poco a poco, a mover los dedos de tus pies, lentamente, despertando tus pies, tus piernas, tu torso, tus brazos, tu cuello…</w:t>
      </w:r>
    </w:p>
    <w:p w14:paraId="21A8AF3E" w14:textId="49BE6FCD" w:rsidR="00093464" w:rsidRDefault="00093464" w:rsidP="00093464">
      <w:pPr>
        <w:pStyle w:val="Standard"/>
        <w:spacing w:before="240" w:line="276" w:lineRule="auto"/>
        <w:jc w:val="both"/>
      </w:pPr>
      <w:r>
        <w:t xml:space="preserve">Abres los ojos, aún sin moverte, desperezando tu cuerpo poco a poco, volviendo a la realidad.  </w:t>
      </w:r>
    </w:p>
    <w:p w14:paraId="5F57A467" w14:textId="77777777" w:rsidR="00093464" w:rsidRDefault="00093464" w:rsidP="00093464">
      <w:pPr>
        <w:pStyle w:val="Standard"/>
        <w:spacing w:line="276" w:lineRule="auto"/>
        <w:jc w:val="both"/>
      </w:pPr>
    </w:p>
    <w:p w14:paraId="404AFD2D" w14:textId="77777777" w:rsidR="00093464" w:rsidRDefault="00093464" w:rsidP="00093464">
      <w:pPr>
        <w:pStyle w:val="Standard"/>
      </w:pPr>
    </w:p>
    <w:p w14:paraId="73861D4A" w14:textId="08BD87AE" w:rsidR="001E03FA" w:rsidRDefault="009C786E" w:rsidP="009C786E">
      <w:pPr>
        <w:jc w:val="right"/>
      </w:pPr>
      <w:r>
        <w:t xml:space="preserve">José Miguel Peralta Requena. </w:t>
      </w:r>
      <w:bookmarkStart w:id="0" w:name="_GoBack"/>
      <w:bookmarkEnd w:id="0"/>
    </w:p>
    <w:sectPr w:rsidR="001E03F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F0"/>
    <w:rsid w:val="00021F94"/>
    <w:rsid w:val="00093464"/>
    <w:rsid w:val="001D5DF0"/>
    <w:rsid w:val="001E03FA"/>
    <w:rsid w:val="0025044E"/>
    <w:rsid w:val="002B5CE1"/>
    <w:rsid w:val="009C786E"/>
    <w:rsid w:val="00A32181"/>
    <w:rsid w:val="00E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9446"/>
  <w15:chartTrackingRefBased/>
  <w15:docId w15:val="{76372911-1286-4562-9457-259128BE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93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Peralta Requena</dc:creator>
  <cp:keywords/>
  <dc:description/>
  <cp:lastModifiedBy>Jose Miguel Peralta Requena</cp:lastModifiedBy>
  <cp:revision>3</cp:revision>
  <dcterms:created xsi:type="dcterms:W3CDTF">2018-04-10T19:12:00Z</dcterms:created>
  <dcterms:modified xsi:type="dcterms:W3CDTF">2018-04-10T20:22:00Z</dcterms:modified>
</cp:coreProperties>
</file>