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2B2" w:rsidRPr="00F822B2" w:rsidRDefault="00F822B2" w:rsidP="00F82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F822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es-ES"/>
        </w:rPr>
        <w:t xml:space="preserve">TAREA Nº2. </w:t>
      </w:r>
      <w:r w:rsidRPr="00F822B2">
        <w:rPr>
          <w:rFonts w:ascii="Times New Roman" w:eastAsia="Times New Roman" w:hAnsi="Times New Roman" w:cs="Times New Roman"/>
          <w:color w:val="000000"/>
          <w:sz w:val="24"/>
          <w:szCs w:val="24"/>
          <w:lang w:eastAsia="es-ES"/>
        </w:rPr>
        <w:t>DISEÑAR UNA VISUALIZACIÓN QUE SIRVA PARA TRATAR CONTENIDOS DE UNA MATERIA DE CLASE, CREATIVIDAD O CUALQUIER ASUNTO RELEVANTE.</w:t>
      </w:r>
    </w:p>
    <w:p w:rsidR="00F822B2" w:rsidRPr="00F822B2" w:rsidRDefault="00F822B2" w:rsidP="00F82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528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78"/>
        <w:gridCol w:w="7169"/>
      </w:tblGrid>
      <w:tr w:rsidR="00F822B2" w:rsidRPr="00F822B2" w:rsidTr="00E416AD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822B2" w:rsidRPr="00F822B2" w:rsidRDefault="00F822B2" w:rsidP="00F82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2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TÍTULO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2B2" w:rsidRPr="00F822B2" w:rsidRDefault="00DF4354" w:rsidP="00F82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Visualización en el</w:t>
            </w: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mar.</w:t>
            </w:r>
          </w:p>
        </w:tc>
      </w:tr>
      <w:tr w:rsidR="00F822B2" w:rsidRPr="00F822B2" w:rsidTr="00E416AD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822B2" w:rsidRPr="00F822B2" w:rsidRDefault="00F822B2" w:rsidP="00F82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2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AUTOR/ES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2B2" w:rsidRPr="00F822B2" w:rsidRDefault="00DF4354" w:rsidP="00F82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Rosa María Pérez García</w:t>
            </w:r>
          </w:p>
        </w:tc>
      </w:tr>
      <w:tr w:rsidR="00F822B2" w:rsidRPr="00F822B2" w:rsidTr="00E416AD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822B2" w:rsidRPr="00F822B2" w:rsidRDefault="00F822B2" w:rsidP="00F82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2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POSICIÓN 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2B2" w:rsidRPr="00F822B2" w:rsidRDefault="00DF4354" w:rsidP="00F8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C782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Posición cómoda, si puedes ser tumbado en una colchoneta, con los brazos extendidos cómodamente a los lados, las piernas estiradas, con los pies ligeramente abiertos hacia fuera. Ojos cerrados y respirando con tranquilidad y calma</w:t>
            </w:r>
          </w:p>
        </w:tc>
      </w:tr>
      <w:tr w:rsidR="00F822B2" w:rsidRPr="00F822B2" w:rsidTr="00E416AD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822B2" w:rsidRPr="00F822B2" w:rsidRDefault="00F822B2" w:rsidP="00F82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2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MATERIALES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2B2" w:rsidRPr="00F822B2" w:rsidRDefault="00DF4354" w:rsidP="00F8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colchonetas</w:t>
            </w:r>
          </w:p>
        </w:tc>
      </w:tr>
      <w:tr w:rsidR="00F822B2" w:rsidRPr="00F822B2" w:rsidTr="00E416AD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822B2" w:rsidRPr="00F822B2" w:rsidRDefault="00F822B2" w:rsidP="00F82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2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TIEMPO 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2B2" w:rsidRPr="00F822B2" w:rsidRDefault="00DF4354" w:rsidP="00F82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30 minutos</w:t>
            </w:r>
          </w:p>
        </w:tc>
      </w:tr>
      <w:tr w:rsidR="00F822B2" w:rsidRPr="00F822B2" w:rsidTr="00E416AD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F822B2" w:rsidRPr="00F822B2" w:rsidRDefault="00F822B2" w:rsidP="00F82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2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LA MÚSICA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822B2" w:rsidRPr="00F822B2" w:rsidRDefault="00E416AD" w:rsidP="00F822B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Sonidos de mar. </w:t>
            </w:r>
            <w:r w:rsidRPr="00E416AD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https://www.youtube.com/watch?v=xkUyIYfmTmg</w:t>
            </w:r>
          </w:p>
        </w:tc>
      </w:tr>
      <w:tr w:rsidR="00A55A8F" w:rsidRPr="00F822B2" w:rsidTr="00E416AD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A55A8F" w:rsidRPr="00F822B2" w:rsidRDefault="00A55A8F" w:rsidP="00A55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2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OBJETIVOS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8F" w:rsidRPr="004C7825" w:rsidRDefault="00A55A8F" w:rsidP="00A55A8F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Proporcionar al niño o adulto una habilidad para afrontar situaciones diarias que pueden generarle preocupación, excesivo miedo y una emocionalidad negativa e ineficaz para resolver el problema.</w:t>
            </w:r>
            <w:r>
              <w:t xml:space="preserve"> </w:t>
            </w:r>
          </w:p>
        </w:tc>
      </w:tr>
      <w:tr w:rsidR="00A55A8F" w:rsidRPr="00F822B2" w:rsidTr="00E416AD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A55A8F" w:rsidRPr="00F822B2" w:rsidRDefault="00DA6259" w:rsidP="00A55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1</w:t>
            </w:r>
            <w:r w:rsidR="00A55A8F" w:rsidRPr="00F822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A55A8F" w:rsidRPr="00F822B2" w:rsidRDefault="00A55A8F" w:rsidP="00A55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2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CONCIENCIA CORPORAL SUPERFICIAL</w:t>
            </w:r>
          </w:p>
          <w:p w:rsidR="00A55A8F" w:rsidRPr="00F822B2" w:rsidRDefault="00A55A8F" w:rsidP="00A55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8F" w:rsidRPr="004F13F7" w:rsidRDefault="00A55A8F" w:rsidP="00A55A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 partir de este instante vas a tomar conciencia de tu respiración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. 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la modifique en absoluto, sim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plemente observa como respiras, 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de igual forma en que mirarías com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 se mueve la llama de una vela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A55A8F" w:rsidRPr="004F13F7" w:rsidRDefault="00A55A8F" w:rsidP="00A55A8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Observa tu respiración, 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sin modific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arla, toma conciencia, </w:t>
            </w:r>
            <w:r w:rsidRPr="004F13F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no te cuesta esfuerzo alguno respirar, respiras y te llenas de calma, respiras y te llenas de paz.</w:t>
            </w:r>
          </w:p>
          <w:p w:rsidR="00A55A8F" w:rsidRPr="00F822B2" w:rsidRDefault="00A55A8F" w:rsidP="00A55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A55A8F" w:rsidRPr="00F822B2" w:rsidTr="00E416AD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A55A8F" w:rsidRPr="00F822B2" w:rsidRDefault="00DA6259" w:rsidP="00A55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2</w:t>
            </w:r>
            <w:r w:rsidR="00A55A8F" w:rsidRPr="00F822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A55A8F" w:rsidRPr="00F822B2" w:rsidRDefault="00A55A8F" w:rsidP="00A55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F822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CONCIENCIA SENSORIAL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A55A8F" w:rsidRPr="00DB6FD7" w:rsidRDefault="00A55A8F" w:rsidP="00A5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 partir de este instante vas a visualizar una playa de arena dorada, es del tipo de arena que más te gusta y tiene un color bajo el sol para disfrutar observándolo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 Te gusta esta playa, la visualizas, miras hacia el horizonte y observas el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mar tranquilo y azul que se desliza con suavidad hasta la orilla, donde lentamente las olas se deshacen mientras se desgrana el dulce sonido de la espuma.</w:t>
            </w:r>
          </w:p>
          <w:p w:rsidR="00A55A8F" w:rsidRDefault="00A55A8F" w:rsidP="00A5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Visualiza toda la playa, el mar azul, la arena dorada. Te tumbas 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sobre la arena y resulta muy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placentero absorber su calor. L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a energía del sol acumulada en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os granos de arena penetra en tu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espalda y la relaja, siento ese calor ac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umulado y como se infiltra en tu espalda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Es relajante, muy agradable, es una sensación deliciosa. El mar azul, el cielo azul sin nubes, el sonido del viento, el calor en tu espalda, 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el sol incide sobre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tus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brazos y los calienta...... al tiempo que se hunden pesados en la arena que los calienta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; cada vez te vas relajando más y más, el sol calienta tu pecho y tus piernas, tus 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piernas se hunden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en la arena que las calienta.</w:t>
            </w:r>
          </w:p>
          <w:p w:rsidR="00A55A8F" w:rsidRPr="00DB6FD7" w:rsidRDefault="00A55A8F" w:rsidP="00A55A8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Escuchas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el sonido rítmico y balanceado de las olas que parecen mecerse en este mar 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zul tranquilo. Bajo este cielo azul precioso, escuchas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el 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sonido del viento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en las hojas de los árboles y percibes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olor salobre del mar azul. Tomas conciencia de tu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cuerpo desca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nsando relajado.</w:t>
            </w:r>
          </w:p>
          <w:p w:rsidR="00A55A8F" w:rsidRPr="004C7825" w:rsidRDefault="00A55A8F" w:rsidP="00B2107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Tomas</w:t>
            </w:r>
            <w:r w:rsidRPr="00DB6FD7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conciencia de este estado de conciencia tranquila, relajante, llena 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 paz y tranquilidad.</w:t>
            </w:r>
            <w:bookmarkStart w:id="0" w:name="_GoBack"/>
            <w:bookmarkEnd w:id="0"/>
          </w:p>
        </w:tc>
      </w:tr>
      <w:tr w:rsidR="00A55A8F" w:rsidRPr="00F822B2" w:rsidTr="00E416AD">
        <w:trPr>
          <w:tblCellSpacing w:w="0" w:type="dxa"/>
        </w:trPr>
        <w:tc>
          <w:tcPr>
            <w:tcW w:w="108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hideMark/>
          </w:tcPr>
          <w:p w:rsidR="00A55A8F" w:rsidRPr="00F822B2" w:rsidRDefault="00DA6259" w:rsidP="00A55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lastRenderedPageBreak/>
              <w:t>3</w:t>
            </w:r>
            <w:r w:rsidR="00A55A8F" w:rsidRPr="00F822B2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.</w:t>
            </w:r>
          </w:p>
          <w:p w:rsidR="00A55A8F" w:rsidRPr="00F822B2" w:rsidRDefault="00DA6259" w:rsidP="00A55A8F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CIERRE</w:t>
            </w:r>
          </w:p>
        </w:tc>
        <w:tc>
          <w:tcPr>
            <w:tcW w:w="39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DA6259" w:rsidRDefault="00DA6259" w:rsidP="00DA62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Prepárate para abandonar el ejercicio, 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conservando todos los beneficios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conscientes o inconsciente que t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e aporta.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Contamos lentamente 1,2 ,3. Abre y cierra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las manos lentamente tomando conciencia de las pequeñas 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ticulaciones de los dedos.</w:t>
            </w:r>
          </w:p>
          <w:p w:rsidR="00A55A8F" w:rsidRPr="00F822B2" w:rsidRDefault="00DA6259" w:rsidP="00DA625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Toma aire con mas intensidad, 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realizando 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na respiración profunda y abre los ojos, conserva 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l estado de relax y calma que has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ogrado con el</w:t>
            </w:r>
            <w:r w:rsidRPr="00543A54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ejercicio de relajación.</w:t>
            </w:r>
          </w:p>
        </w:tc>
      </w:tr>
    </w:tbl>
    <w:p w:rsidR="00F822B2" w:rsidRPr="00F822B2" w:rsidRDefault="00F822B2" w:rsidP="00F82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F822B2" w:rsidRPr="00F822B2" w:rsidRDefault="00F822B2" w:rsidP="00F822B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51040" w:rsidRDefault="00151040"/>
    <w:sectPr w:rsidR="00151040" w:rsidSect="0015104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22B2"/>
    <w:rsid w:val="00075B32"/>
    <w:rsid w:val="00151040"/>
    <w:rsid w:val="002239B5"/>
    <w:rsid w:val="0047694B"/>
    <w:rsid w:val="005D466A"/>
    <w:rsid w:val="00A55A8F"/>
    <w:rsid w:val="00B2107F"/>
    <w:rsid w:val="00C94C0F"/>
    <w:rsid w:val="00DA6259"/>
    <w:rsid w:val="00DF4354"/>
    <w:rsid w:val="00E416AD"/>
    <w:rsid w:val="00F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FC3D"/>
  <w15:docId w15:val="{F0C3640A-D339-E64E-A989-C8D0CAD11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104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22B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467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</dc:creator>
  <cp:lastModifiedBy>rosa maria perez garcia</cp:lastModifiedBy>
  <cp:revision>10</cp:revision>
  <dcterms:created xsi:type="dcterms:W3CDTF">2018-04-04T08:38:00Z</dcterms:created>
  <dcterms:modified xsi:type="dcterms:W3CDTF">2018-04-04T22:25:00Z</dcterms:modified>
</cp:coreProperties>
</file>