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41" w:rsidRPr="0041762A" w:rsidRDefault="00046CE8">
      <w:pPr>
        <w:rPr>
          <w:b/>
          <w:sz w:val="32"/>
          <w:szCs w:val="32"/>
        </w:rPr>
      </w:pPr>
      <w:r w:rsidRPr="0041762A">
        <w:rPr>
          <w:b/>
          <w:sz w:val="32"/>
          <w:szCs w:val="32"/>
        </w:rPr>
        <w:t xml:space="preserve">ACTIVIDADES NO REALIZADAS PARA LA FORMACIÓN EN </w:t>
      </w:r>
      <w:bookmarkStart w:id="0" w:name="_GoBack"/>
      <w:bookmarkEnd w:id="0"/>
      <w:r w:rsidRPr="0041762A">
        <w:rPr>
          <w:b/>
          <w:sz w:val="32"/>
          <w:szCs w:val="32"/>
        </w:rPr>
        <w:t>CENTROS Y QUE DEBEN ESTAR</w:t>
      </w:r>
      <w:r w:rsidRPr="0041762A">
        <w:rPr>
          <w:sz w:val="32"/>
          <w:szCs w:val="32"/>
        </w:rPr>
        <w:t xml:space="preserve"> </w:t>
      </w:r>
      <w:r w:rsidRPr="0041762A">
        <w:rPr>
          <w:b/>
          <w:sz w:val="32"/>
          <w:szCs w:val="32"/>
        </w:rPr>
        <w:t>HECHAS ANTES DEL 15 DE MARZO.</w:t>
      </w:r>
    </w:p>
    <w:p w:rsidR="00046CE8" w:rsidRDefault="00046CE8">
      <w:r>
        <w:t>1.- Todos debemos entrar en el foro de Colabora y hacer alguna referencia personal sobre el proyecto en el que estamos trabajando. La forma es la siguiente:</w:t>
      </w:r>
    </w:p>
    <w:p w:rsidR="00046CE8" w:rsidRDefault="00046CE8" w:rsidP="00046CE8">
      <w:pPr>
        <w:pStyle w:val="Prrafodelista"/>
        <w:numPr>
          <w:ilvl w:val="0"/>
          <w:numId w:val="1"/>
        </w:numPr>
      </w:pPr>
      <w:r>
        <w:t>ENTRAMOS EN LA PLATAFORMA.</w:t>
      </w:r>
    </w:p>
    <w:p w:rsidR="00046CE8" w:rsidRDefault="00046CE8" w:rsidP="00046CE8">
      <w:pPr>
        <w:pStyle w:val="Prrafodelista"/>
        <w:numPr>
          <w:ilvl w:val="0"/>
          <w:numId w:val="1"/>
        </w:numPr>
      </w:pPr>
      <w:r>
        <w:t>PINCHAMOS EN FORO.</w:t>
      </w:r>
    </w:p>
    <w:p w:rsidR="00046CE8" w:rsidRDefault="00046CE8" w:rsidP="00046CE8">
      <w:pPr>
        <w:pStyle w:val="Prrafodelista"/>
        <w:numPr>
          <w:ilvl w:val="0"/>
          <w:numId w:val="1"/>
        </w:numPr>
      </w:pPr>
      <w:r>
        <w:t>LE DAMOS A CREAR NUEVO HILO DE DISCUSIÓN.</w:t>
      </w:r>
    </w:p>
    <w:p w:rsidR="00046CE8" w:rsidRDefault="00046CE8" w:rsidP="00046CE8">
      <w:pPr>
        <w:pStyle w:val="Prrafodelista"/>
        <w:numPr>
          <w:ilvl w:val="0"/>
          <w:numId w:val="1"/>
        </w:numPr>
      </w:pPr>
      <w:r>
        <w:t>ESCRIBIMOS EL MENSAJE EN EL DOCUMENTO QUE SE NOS ABRE.</w:t>
      </w:r>
    </w:p>
    <w:p w:rsidR="00046CE8" w:rsidRDefault="00046CE8" w:rsidP="00046CE8">
      <w:pPr>
        <w:pStyle w:val="Prrafodelista"/>
        <w:numPr>
          <w:ilvl w:val="0"/>
          <w:numId w:val="1"/>
        </w:numPr>
      </w:pPr>
      <w:r>
        <w:t>AL FINAL DEL DOCUMENTO,  PINCHAMOS EN PUBLICAR.</w:t>
      </w:r>
    </w:p>
    <w:p w:rsidR="00046CE8" w:rsidRDefault="00046CE8" w:rsidP="00046CE8"/>
    <w:p w:rsidR="00046CE8" w:rsidRDefault="00046CE8" w:rsidP="00046CE8">
      <w:r>
        <w:t xml:space="preserve">2.- También hay que valorar el grado de consecución de los objetivos marcados en el proyecto. Los miembros de cada grupo de trabajo deben hablar de lo que han hecho, si les ha dado tiempo a hacerlo o no, los motivos…etc. Todos sabemos lo que tenemos que hacer y las fechas previstas. No obstante, viene la plantilla </w:t>
      </w:r>
      <w:r w:rsidR="00EF1E7C">
        <w:t>en PROYECTO DE CONTINUACIÓN &gt; FASE INICIAL.</w:t>
      </w:r>
    </w:p>
    <w:p w:rsidR="00EF1E7C" w:rsidRDefault="00EF1E7C" w:rsidP="00046CE8">
      <w:r>
        <w:t xml:space="preserve">Para hacer las valoraciones hay que meterse en PROYECTO DE CONTINUACIÓN&gt; FASE DE DESARROLLO. Aparecen tres apartados que debemos rellenar cada uno de los miembros del grupo: </w:t>
      </w:r>
    </w:p>
    <w:p w:rsidR="00EF1E7C" w:rsidRDefault="00EF1E7C" w:rsidP="00EF1E7C">
      <w:pPr>
        <w:pStyle w:val="Prrafodelista"/>
        <w:numPr>
          <w:ilvl w:val="0"/>
          <w:numId w:val="2"/>
        </w:numPr>
      </w:pPr>
      <w:r>
        <w:t>Conjunto de actuaciones implementándose en el proyecto.</w:t>
      </w:r>
    </w:p>
    <w:p w:rsidR="00EF1E7C" w:rsidRDefault="00EF1E7C" w:rsidP="00EF1E7C">
      <w:pPr>
        <w:pStyle w:val="Prrafodelista"/>
        <w:numPr>
          <w:ilvl w:val="0"/>
          <w:numId w:val="2"/>
        </w:numPr>
      </w:pPr>
      <w:r>
        <w:t>Valoración del grado de ejecución de las actuaciones planificadas por el centro.</w:t>
      </w:r>
    </w:p>
    <w:p w:rsidR="00EF1E7C" w:rsidRDefault="00EF1E7C" w:rsidP="00EF1E7C">
      <w:pPr>
        <w:pStyle w:val="Prrafodelista"/>
        <w:numPr>
          <w:ilvl w:val="0"/>
          <w:numId w:val="2"/>
        </w:numPr>
      </w:pPr>
      <w:r>
        <w:t>Valoración del grado de ejecución de las actuaciones planificadas en cada aula.</w:t>
      </w:r>
    </w:p>
    <w:p w:rsidR="00EF1E7C" w:rsidRDefault="00EF1E7C" w:rsidP="00EF1E7C">
      <w:r>
        <w:t>En cada apartado hay que hablar de lo que estamos haciendo en los grupos, de cómo lo  hemos puesto en marcha en el centro y los resultados que vamos consiguiendo al trabajarlo con los alumnos en cada aula.</w:t>
      </w:r>
    </w:p>
    <w:p w:rsidR="00EF1E7C" w:rsidRDefault="00EF1E7C" w:rsidP="00EF1E7C">
      <w:pPr>
        <w:rPr>
          <w:b/>
        </w:rPr>
      </w:pPr>
      <w:r>
        <w:t xml:space="preserve">La forma de poder escribir </w:t>
      </w:r>
      <w:r w:rsidR="0041762A">
        <w:t xml:space="preserve">en cada uno de los apartados es: </w:t>
      </w:r>
      <w:r w:rsidR="0041762A">
        <w:rPr>
          <w:b/>
        </w:rPr>
        <w:t>PINCHANDO EN LA PESTAÑA DE EDITAR QUE APARECE EN LA PARTE SUPERIOR DE LA PANTALLA A LA DERECHA Y DÁNDOLE A PUBLICAR UNA VEZ QUE YA HAYAMOS ESCRITO EN LOS TRES APARTADOS.</w:t>
      </w:r>
    </w:p>
    <w:p w:rsidR="0041762A" w:rsidRPr="0041762A" w:rsidRDefault="0041762A" w:rsidP="00EF1E7C">
      <w:pPr>
        <w:rPr>
          <w:b/>
        </w:rPr>
      </w:pPr>
    </w:p>
    <w:sectPr w:rsidR="0041762A" w:rsidRPr="004176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7E96"/>
    <w:multiLevelType w:val="hybridMultilevel"/>
    <w:tmpl w:val="4C1669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A4B7025"/>
    <w:multiLevelType w:val="hybridMultilevel"/>
    <w:tmpl w:val="130898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E8"/>
    <w:rsid w:val="00046CE8"/>
    <w:rsid w:val="0041762A"/>
    <w:rsid w:val="00EF1E7C"/>
    <w:rsid w:val="00F778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6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6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252</Words>
  <Characters>1389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2018-03-04T07:39:00Z</dcterms:created>
  <dcterms:modified xsi:type="dcterms:W3CDTF">2018-03-04T08:03:00Z</dcterms:modified>
</cp:coreProperties>
</file>