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4" w:rsidRDefault="00414D04"/>
    <w:p w:rsidR="007351CE" w:rsidRDefault="00457497">
      <w:pPr>
        <w:rPr>
          <w:u w:val="single"/>
        </w:rPr>
      </w:pPr>
      <w:r w:rsidRPr="00457497">
        <w:rPr>
          <w:u w:val="single"/>
        </w:rPr>
        <w:t>A CONTINUIACIÓN SE EXPONE LA RELACIÓN DE PRODUCTO</w:t>
      </w:r>
      <w:r w:rsidR="00A2144E">
        <w:rPr>
          <w:u w:val="single"/>
        </w:rPr>
        <w:t>S TRABAJADOS EN CLASE CON LOS A</w:t>
      </w:r>
      <w:r w:rsidRPr="00457497">
        <w:rPr>
          <w:u w:val="single"/>
        </w:rPr>
        <w:t xml:space="preserve">LUMNOS, PARA CONOCER SUS APLICACIONES Y USO EN HOSTELERÍA. </w:t>
      </w:r>
    </w:p>
    <w:p w:rsidR="00457497" w:rsidRDefault="00457497" w:rsidP="00457497">
      <w:pPr>
        <w:rPr>
          <w:u w:val="single"/>
        </w:rPr>
      </w:pPr>
      <w:r w:rsidRPr="00457497">
        <w:rPr>
          <w:u w:val="single"/>
        </w:rPr>
        <w:t>CALDOS</w:t>
      </w:r>
      <w:r>
        <w:rPr>
          <w:u w:val="single"/>
        </w:rPr>
        <w:t>.</w:t>
      </w:r>
    </w:p>
    <w:p w:rsidR="00EE4CCA" w:rsidRPr="00EE4CCA" w:rsidRDefault="00EE4CCA" w:rsidP="00457497">
      <w:r>
        <w:t xml:space="preserve"> Caldo de P</w:t>
      </w:r>
      <w:r w:rsidRPr="00EE4CCA">
        <w:t xml:space="preserve">escado deshidratado </w:t>
      </w:r>
      <w:r w:rsidR="00CA7989">
        <w:t>(Utilizados como base para</w:t>
      </w:r>
      <w:r w:rsidR="00025498">
        <w:t xml:space="preserve"> elaborar</w:t>
      </w:r>
      <w:r w:rsidR="00CA7989">
        <w:t xml:space="preserve"> platos)</w:t>
      </w:r>
    </w:p>
    <w:p w:rsidR="00EE4CCA" w:rsidRPr="00EE4CCA" w:rsidRDefault="00CA7989" w:rsidP="00457497">
      <w:r>
        <w:t xml:space="preserve"> </w:t>
      </w:r>
      <w:r w:rsidR="00EE4CCA" w:rsidRPr="00EE4CCA">
        <w:t>C</w:t>
      </w:r>
      <w:r w:rsidR="00EE4CCA">
        <w:t>aldo de P</w:t>
      </w:r>
      <w:r w:rsidR="00EE4CCA" w:rsidRPr="00EE4CCA">
        <w:t>ollo deshidratado</w:t>
      </w:r>
      <w:r>
        <w:t xml:space="preserve"> </w:t>
      </w:r>
      <w:r w:rsidRPr="00CA7989">
        <w:t>(Utilizados como base para</w:t>
      </w:r>
      <w:r w:rsidR="00025498">
        <w:t xml:space="preserve"> elaborar</w:t>
      </w:r>
      <w:r w:rsidRPr="00CA7989">
        <w:t xml:space="preserve"> platos)</w:t>
      </w:r>
    </w:p>
    <w:p w:rsidR="00457497" w:rsidRDefault="00EE4CCA" w:rsidP="00457497">
      <w:r w:rsidRPr="00EE4CCA">
        <w:t xml:space="preserve"> C</w:t>
      </w:r>
      <w:r>
        <w:t>aldo de Paella</w:t>
      </w:r>
      <w:r w:rsidRPr="00EE4CCA">
        <w:t xml:space="preserve"> deshidratado</w:t>
      </w:r>
      <w:r w:rsidR="00CA7989">
        <w:t xml:space="preserve"> </w:t>
      </w:r>
      <w:r w:rsidR="00CA7989" w:rsidRPr="00CA7989">
        <w:t>(Utilizados como base para</w:t>
      </w:r>
      <w:r w:rsidR="00025498">
        <w:t xml:space="preserve"> elaborar</w:t>
      </w:r>
      <w:r w:rsidR="00CA7989" w:rsidRPr="00CA7989">
        <w:t xml:space="preserve"> platos)</w:t>
      </w:r>
    </w:p>
    <w:p w:rsidR="00EE4CCA" w:rsidRDefault="00CA7989" w:rsidP="00457497">
      <w:r>
        <w:t xml:space="preserve"> </w:t>
      </w:r>
      <w:r w:rsidR="00EE4CCA">
        <w:t xml:space="preserve">Caldo liquido concentrado de Pollo, Marisco y Carne. </w:t>
      </w:r>
      <w:r>
        <w:t xml:space="preserve"> </w:t>
      </w:r>
      <w:r w:rsidRPr="00CA7989">
        <w:t>(Utilizados como base para platos)</w:t>
      </w:r>
    </w:p>
    <w:p w:rsidR="00EE4CCA" w:rsidRPr="00EE4CCA" w:rsidRDefault="00CA7989" w:rsidP="00457497">
      <w:r>
        <w:t xml:space="preserve"> </w:t>
      </w:r>
      <w:r w:rsidR="00EE4CCA">
        <w:t>Bovril (concentrado de jugo de carne)</w:t>
      </w:r>
      <w:r>
        <w:t xml:space="preserve"> empleado para dar color y sabor a salsas. </w:t>
      </w:r>
    </w:p>
    <w:p w:rsidR="00457497" w:rsidRDefault="00025498" w:rsidP="00457497">
      <w:pPr>
        <w:rPr>
          <w:u w:val="single"/>
        </w:rPr>
      </w:pPr>
      <w:r>
        <w:rPr>
          <w:u w:val="single"/>
        </w:rPr>
        <w:t>SAZONADORES</w:t>
      </w:r>
      <w:r w:rsidR="00860B06">
        <w:rPr>
          <w:u w:val="single"/>
        </w:rPr>
        <w:t>:</w:t>
      </w:r>
    </w:p>
    <w:p w:rsidR="00457497" w:rsidRDefault="00860B06" w:rsidP="00457497">
      <w:r w:rsidRPr="00860B06">
        <w:t>Saz</w:t>
      </w:r>
      <w:r w:rsidR="00EE4CCA">
        <w:t>onador de verdura principalmente</w:t>
      </w:r>
      <w:r w:rsidR="00025498">
        <w:t xml:space="preserve">, marca knorr </w:t>
      </w:r>
    </w:p>
    <w:p w:rsidR="00025498" w:rsidRPr="00EE4CCA" w:rsidRDefault="00025498" w:rsidP="00457497">
      <w:r>
        <w:t xml:space="preserve">Sazonador deshidratado (para uso de alimentos en general) </w:t>
      </w:r>
    </w:p>
    <w:p w:rsidR="00457497" w:rsidRPr="00457497" w:rsidRDefault="00457497" w:rsidP="00457497">
      <w:pPr>
        <w:rPr>
          <w:u w:val="single"/>
        </w:rPr>
      </w:pPr>
      <w:r w:rsidRPr="00457497">
        <w:rPr>
          <w:u w:val="single"/>
        </w:rPr>
        <w:t>SOPAS Y CREMAS</w:t>
      </w:r>
    </w:p>
    <w:p w:rsidR="00457497" w:rsidRPr="00CA7989" w:rsidRDefault="00CA7989" w:rsidP="00457497">
      <w:r>
        <w:t>• Crema de Marisco,</w:t>
      </w:r>
      <w:r w:rsidRPr="00CA7989">
        <w:t xml:space="preserve"> bogavante</w:t>
      </w:r>
      <w:r>
        <w:t>, ave y champiñón</w:t>
      </w:r>
      <w:r w:rsidRPr="00CA7989">
        <w:t xml:space="preserve"> deshidratada </w:t>
      </w:r>
    </w:p>
    <w:p w:rsidR="00457497" w:rsidRDefault="00CA7989" w:rsidP="00457497">
      <w:r w:rsidRPr="00CA7989">
        <w:t xml:space="preserve">• Sopas de pollo, verduras, cebolla y rabo de toro </w:t>
      </w:r>
      <w:r w:rsidR="00025498" w:rsidRPr="00CA7989">
        <w:t>deshidratado</w:t>
      </w:r>
    </w:p>
    <w:p w:rsidR="00CA7989" w:rsidRDefault="00CA7989" w:rsidP="00457497">
      <w:pPr>
        <w:rPr>
          <w:u w:val="single"/>
        </w:rPr>
      </w:pPr>
      <w:r w:rsidRPr="00CA7989">
        <w:rPr>
          <w:u w:val="single"/>
        </w:rPr>
        <w:t>OTRO TIPO DE PRODUCTOS:</w:t>
      </w:r>
    </w:p>
    <w:p w:rsidR="00CA7989" w:rsidRPr="00025498" w:rsidRDefault="00CA7989" w:rsidP="00457497">
      <w:r w:rsidRPr="00025498">
        <w:t xml:space="preserve">Ligazones como roux blanco y oscuro (ligazones </w:t>
      </w:r>
      <w:r w:rsidR="00025498" w:rsidRPr="00025498">
        <w:t>instantáneas</w:t>
      </w:r>
      <w:r w:rsidRPr="00025498">
        <w:t>)</w:t>
      </w:r>
      <w:r w:rsidR="004C4072">
        <w:t xml:space="preserve"> Maizena espesante instantáneo</w:t>
      </w:r>
      <w:bookmarkStart w:id="0" w:name="_GoBack"/>
      <w:bookmarkEnd w:id="0"/>
    </w:p>
    <w:p w:rsidR="00025498" w:rsidRPr="00025498" w:rsidRDefault="00025498" w:rsidP="00457497">
      <w:r w:rsidRPr="00025498">
        <w:t xml:space="preserve">Salsa base Española elaboración en frío. </w:t>
      </w:r>
    </w:p>
    <w:p w:rsidR="00CA7989" w:rsidRPr="004C4072" w:rsidRDefault="00025498" w:rsidP="00457497">
      <w:r w:rsidRPr="00025498">
        <w:t>Salsa Demiglace deshidratada uso para salsas de carne</w:t>
      </w:r>
    </w:p>
    <w:p w:rsidR="00860B06" w:rsidRDefault="00860B06" w:rsidP="00457497">
      <w:pPr>
        <w:rPr>
          <w:u w:val="single"/>
        </w:rPr>
      </w:pPr>
      <w:r>
        <w:rPr>
          <w:u w:val="single"/>
        </w:rPr>
        <w:t>A demás se han hecho actividades de búsqueda de información por parte de los alumnos en las siguientes páginas web, relacionadas con productos de 5ª gama orientados para la hostelería:</w:t>
      </w:r>
    </w:p>
    <w:p w:rsidR="00860B06" w:rsidRDefault="00860B06" w:rsidP="00457497">
      <w:pPr>
        <w:rPr>
          <w:u w:val="single"/>
        </w:rPr>
      </w:pPr>
      <w:hyperlink r:id="rId7" w:history="1">
        <w:r w:rsidRPr="00DE588A">
          <w:rPr>
            <w:rStyle w:val="Hipervnculo"/>
          </w:rPr>
          <w:t>https://www.unileverfoodsolutions.es/</w:t>
        </w:r>
      </w:hyperlink>
    </w:p>
    <w:p w:rsidR="00860B06" w:rsidRDefault="00860B06" w:rsidP="00457497">
      <w:pPr>
        <w:rPr>
          <w:u w:val="single"/>
        </w:rPr>
      </w:pPr>
      <w:hyperlink r:id="rId8" w:history="1">
        <w:r w:rsidRPr="00DE588A">
          <w:rPr>
            <w:rStyle w:val="Hipervnculo"/>
          </w:rPr>
          <w:t>https://www.sibaritasgastronomia.com/productos/</w:t>
        </w:r>
      </w:hyperlink>
    </w:p>
    <w:p w:rsidR="00860B06" w:rsidRDefault="00860B06" w:rsidP="00457497">
      <w:pPr>
        <w:rPr>
          <w:u w:val="single"/>
        </w:rPr>
      </w:pPr>
      <w:hyperlink r:id="rId9" w:history="1">
        <w:r w:rsidRPr="00DE588A">
          <w:rPr>
            <w:rStyle w:val="Hipervnculo"/>
          </w:rPr>
          <w:t>http://www.martinbraun.es/</w:t>
        </w:r>
      </w:hyperlink>
    </w:p>
    <w:p w:rsidR="004C4072" w:rsidRDefault="004C4072" w:rsidP="00457497">
      <w:pPr>
        <w:rPr>
          <w:u w:val="single"/>
        </w:rPr>
      </w:pPr>
      <w:r>
        <w:rPr>
          <w:u w:val="single"/>
        </w:rPr>
        <w:t xml:space="preserve">Adjunto catálogo de productos de las diferentes empresas. </w:t>
      </w:r>
    </w:p>
    <w:p w:rsidR="00860B06" w:rsidRDefault="00860B06" w:rsidP="00457497">
      <w:pPr>
        <w:rPr>
          <w:u w:val="single"/>
        </w:rPr>
      </w:pPr>
    </w:p>
    <w:p w:rsidR="00860B06" w:rsidRPr="00457497" w:rsidRDefault="00860B06" w:rsidP="00457497">
      <w:pPr>
        <w:rPr>
          <w:u w:val="single"/>
        </w:rPr>
      </w:pPr>
    </w:p>
    <w:sectPr w:rsidR="00860B06" w:rsidRPr="0045749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F1" w:rsidRDefault="00472FF1" w:rsidP="000C6DDA">
      <w:pPr>
        <w:spacing w:after="0" w:line="240" w:lineRule="auto"/>
      </w:pPr>
      <w:r>
        <w:separator/>
      </w:r>
    </w:p>
  </w:endnote>
  <w:endnote w:type="continuationSeparator" w:id="0">
    <w:p w:rsidR="00472FF1" w:rsidRDefault="00472FF1" w:rsidP="000C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F1" w:rsidRDefault="00472FF1" w:rsidP="000C6DDA">
      <w:pPr>
        <w:spacing w:after="0" w:line="240" w:lineRule="auto"/>
      </w:pPr>
      <w:r>
        <w:separator/>
      </w:r>
    </w:p>
  </w:footnote>
  <w:footnote w:type="continuationSeparator" w:id="0">
    <w:p w:rsidR="00472FF1" w:rsidRDefault="00472FF1" w:rsidP="000C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DA" w:rsidRDefault="000C6DDA" w:rsidP="000C6DDA">
    <w:pPr>
      <w:pStyle w:val="Encabezado"/>
      <w:jc w:val="center"/>
    </w:pPr>
    <w:r w:rsidRPr="000C6DDA">
      <w:rPr>
        <w:noProof/>
        <w:lang w:eastAsia="es-ES"/>
      </w:rPr>
      <w:drawing>
        <wp:inline distT="0" distB="0" distL="0" distR="0">
          <wp:extent cx="1771650" cy="1409700"/>
          <wp:effectExtent l="0" t="0" r="0" b="0"/>
          <wp:docPr id="1" name="Imagen 1" descr="C:\Users\Miguel\Documents\DOCUMENTOS CIFP\LOGO 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\Documents\DOCUMENTOS CIFP\LOGO ESCU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793" cy="151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DDA" w:rsidRDefault="000C6DDA" w:rsidP="000C6DDA">
    <w:pPr>
      <w:pStyle w:val="Encabezado"/>
      <w:jc w:val="center"/>
    </w:pPr>
  </w:p>
  <w:p w:rsidR="000C6DDA" w:rsidRPr="000C6DDA" w:rsidRDefault="00457497" w:rsidP="000C6DDA">
    <w:pPr>
      <w:pStyle w:val="Encabezado"/>
      <w:jc w:val="center"/>
    </w:pPr>
    <w:r>
      <w:t>RELACIÓN DE PRODUCTOS TRABAJADOS EN CLASE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E4C"/>
    <w:multiLevelType w:val="hybridMultilevel"/>
    <w:tmpl w:val="B97C76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6B47"/>
    <w:multiLevelType w:val="hybridMultilevel"/>
    <w:tmpl w:val="C1289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A"/>
    <w:rsid w:val="00025498"/>
    <w:rsid w:val="000C6DDA"/>
    <w:rsid w:val="00414D04"/>
    <w:rsid w:val="00457497"/>
    <w:rsid w:val="00472FF1"/>
    <w:rsid w:val="004C4072"/>
    <w:rsid w:val="00517628"/>
    <w:rsid w:val="007351CE"/>
    <w:rsid w:val="0082009F"/>
    <w:rsid w:val="00860B06"/>
    <w:rsid w:val="00861F45"/>
    <w:rsid w:val="0098761A"/>
    <w:rsid w:val="00A2144E"/>
    <w:rsid w:val="00CA7989"/>
    <w:rsid w:val="00D36C88"/>
    <w:rsid w:val="00D77D5D"/>
    <w:rsid w:val="00E03FDF"/>
    <w:rsid w:val="00EE4CCA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E0E6-9CB0-43B0-B9AD-DCC4F26D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DDA"/>
  </w:style>
  <w:style w:type="paragraph" w:styleId="Piedepgina">
    <w:name w:val="footer"/>
    <w:basedOn w:val="Normal"/>
    <w:link w:val="PiedepginaCar"/>
    <w:uiPriority w:val="99"/>
    <w:unhideWhenUsed/>
    <w:rsid w:val="000C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DDA"/>
  </w:style>
  <w:style w:type="paragraph" w:styleId="Prrafodelista">
    <w:name w:val="List Paragraph"/>
    <w:basedOn w:val="Normal"/>
    <w:uiPriority w:val="34"/>
    <w:qFormat/>
    <w:rsid w:val="00414D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aritasgastronomia.com/produc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leverfoodsolutions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tinbraun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8</cp:revision>
  <dcterms:created xsi:type="dcterms:W3CDTF">2018-01-31T21:59:00Z</dcterms:created>
  <dcterms:modified xsi:type="dcterms:W3CDTF">2018-04-29T11:49:00Z</dcterms:modified>
</cp:coreProperties>
</file>