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3" w:rsidRPr="00422623" w:rsidRDefault="00422623">
      <w:pPr>
        <w:rPr>
          <w:b/>
          <w:u w:val="single"/>
        </w:rPr>
      </w:pPr>
      <w:r w:rsidRPr="00422623">
        <w:rPr>
          <w:b/>
          <w:u w:val="single"/>
        </w:rPr>
        <w:t>REUNIÓN 1</w:t>
      </w:r>
    </w:p>
    <w:p w:rsidR="00422623" w:rsidRDefault="00422623" w:rsidP="00422623">
      <w:pPr>
        <w:jc w:val="both"/>
      </w:pPr>
      <w:r>
        <w:tab/>
        <w:t>El pasado 15 de noviembre tuvimos la primera reunión del Grupo de Trabajo, en la cual analizamos los diferentes puntos del proyecto que teníamos qu</w:t>
      </w:r>
      <w:r w:rsidR="00A762C1">
        <w:t>e elaborar. Para ello tuvimos como</w:t>
      </w:r>
      <w:r>
        <w:t xml:space="preserve"> referencia el proyecto elaborado el curso anterior, ya que </w:t>
      </w:r>
      <w:r w:rsidR="00A762C1">
        <w:t>nuestro Grupo de T</w:t>
      </w:r>
      <w:r>
        <w:t>rabajo es de continuación. Una vez vistos y analizados los puntos, fuimos elaborando cada uno de los diferentes aparado</w:t>
      </w:r>
      <w:r w:rsidR="00A762C1">
        <w:t>s</w:t>
      </w:r>
      <w:r>
        <w:t>.  De esta manera esta semana, el Proyecto quedaba finalmente elaborado.</w:t>
      </w:r>
    </w:p>
    <w:p w:rsidR="00A762C1" w:rsidRDefault="00A762C1" w:rsidP="00422623">
      <w:pPr>
        <w:jc w:val="both"/>
      </w:pPr>
      <w:r>
        <w:tab/>
        <w:t>Por otro lado, una vez que establecimos la cronología de tareas a realizar, hicimos el reparto de actividades que debemos realizar para diciembre, para que cuando nos volvamos a reunir tengamos trabajo adelantado. Esto es, los componentes tenemos que ir buscando webs y bibliografías que ayuden a actualizar nuestras metodologías y que nos proporcionen información de nuevos recursos metodológicos. Igualmente debemos reflexionar cuáles son los éxitos y fracasos que cometemos en el Segundo Ciclo en nuestro Centro a nivel metodológico para que constituya nuestro punto de partida.</w:t>
      </w:r>
    </w:p>
    <w:sectPr w:rsidR="00A762C1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623"/>
    <w:rsid w:val="001F6D13"/>
    <w:rsid w:val="00303743"/>
    <w:rsid w:val="00422623"/>
    <w:rsid w:val="004269AB"/>
    <w:rsid w:val="005F5B76"/>
    <w:rsid w:val="0085574C"/>
    <w:rsid w:val="00A7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2017-11-21T15:12:00Z</dcterms:created>
  <dcterms:modified xsi:type="dcterms:W3CDTF">2017-11-21T15:24:00Z</dcterms:modified>
</cp:coreProperties>
</file>