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43" w:rsidRDefault="001F62E5">
      <w:r>
        <w:t>REUNIÓN 6</w:t>
      </w:r>
    </w:p>
    <w:p w:rsidR="001F62E5" w:rsidRDefault="001F62E5">
      <w:r>
        <w:t>En el mes de marzo el Grupo de Trabajo se reunió para seleccionar  determinados contenidos del área de Lengua que consideramos prioritarios que los docentes enseñen de una manera común.</w:t>
      </w:r>
    </w:p>
    <w:p w:rsidR="001F62E5" w:rsidRDefault="001F62E5">
      <w:r>
        <w:t>Igualmente realizamos de manera consensuada la memoria de progreso, realizando cada integrante sus aportaciones.</w:t>
      </w:r>
    </w:p>
    <w:sectPr w:rsidR="001F62E5" w:rsidSect="003037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revisionView w:inkAnnotations="0"/>
  <w:defaultTabStop w:val="708"/>
  <w:hyphenationZone w:val="425"/>
  <w:characterSpacingControl w:val="doNotCompress"/>
  <w:compat/>
  <w:rsids>
    <w:rsidRoot w:val="001F62E5"/>
    <w:rsid w:val="001F62E5"/>
    <w:rsid w:val="001F6D13"/>
    <w:rsid w:val="00276A7D"/>
    <w:rsid w:val="00303743"/>
    <w:rsid w:val="0085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262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1</cp:revision>
  <dcterms:created xsi:type="dcterms:W3CDTF">2018-04-11T11:30:00Z</dcterms:created>
  <dcterms:modified xsi:type="dcterms:W3CDTF">2018-04-11T11:32:00Z</dcterms:modified>
</cp:coreProperties>
</file>