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43" w:rsidRPr="00BD1ED1" w:rsidRDefault="005F1AA5" w:rsidP="00BD1ED1">
      <w:pPr>
        <w:jc w:val="center"/>
        <w:rPr>
          <w:rFonts w:ascii="Goudy Stout" w:hAnsi="Goudy Stout"/>
          <w:sz w:val="28"/>
          <w:szCs w:val="28"/>
        </w:rPr>
      </w:pPr>
      <w:r w:rsidRPr="00BD1ED1">
        <w:rPr>
          <w:rFonts w:ascii="Goudy Stout" w:hAnsi="Goudy Stout"/>
          <w:sz w:val="28"/>
          <w:szCs w:val="28"/>
        </w:rPr>
        <w:t>CUADERNO DE LENGUA</w:t>
      </w:r>
    </w:p>
    <w:p w:rsidR="005F1AA5" w:rsidRPr="00BD1ED1" w:rsidRDefault="00BD1ED1" w:rsidP="00BD1E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F1AA5" w:rsidRPr="00BD1ED1">
        <w:rPr>
          <w:rFonts w:ascii="Verdana" w:hAnsi="Verdana"/>
          <w:sz w:val="24"/>
          <w:szCs w:val="24"/>
        </w:rPr>
        <w:t xml:space="preserve">Los maestros/as hemos estipulado los siguientes criterios metodológicos a la hora del uso de los cuadernos </w:t>
      </w:r>
      <w:r>
        <w:rPr>
          <w:rFonts w:ascii="Verdana" w:hAnsi="Verdana"/>
          <w:sz w:val="24"/>
          <w:szCs w:val="24"/>
        </w:rPr>
        <w:t xml:space="preserve">del área de Lengua en el Segundo Ciclo </w:t>
      </w:r>
      <w:r w:rsidR="005F1AA5" w:rsidRPr="00BD1ED1">
        <w:rPr>
          <w:rFonts w:ascii="Verdana" w:hAnsi="Verdana"/>
          <w:sz w:val="24"/>
          <w:szCs w:val="24"/>
        </w:rPr>
        <w:t>por parte de los alumnos/as: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El tipo de cuaderno será tamaño DIN A-4, de doble línea, con espiral y margen izquierdo. Al final del primer trim</w:t>
      </w:r>
      <w:r w:rsidR="00BD1ED1">
        <w:rPr>
          <w:rFonts w:ascii="Verdana" w:hAnsi="Verdana"/>
          <w:sz w:val="24"/>
          <w:szCs w:val="24"/>
        </w:rPr>
        <w:t>estre todos/</w:t>
      </w:r>
      <w:r w:rsidRPr="00BD1ED1">
        <w:rPr>
          <w:rFonts w:ascii="Verdana" w:hAnsi="Verdana"/>
          <w:sz w:val="24"/>
          <w:szCs w:val="24"/>
        </w:rPr>
        <w:t>as los alumnos/as deben escribir en cuaderno tamaño DIN A-4, al inicio del trimestre el tutor/a será flexible en su uso.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No obligar a hacer la letra  cursiva.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Utilizar el bolígrafo únicamente para los títulos, enunciados, fecha, páginas y números de ejercicios.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El desarrollo de los ejercicios siempre se realizará con lápiz.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La primera página del cuaderno se utilizará para la portada.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Diariamente se pondrá la fecha.</w:t>
      </w:r>
    </w:p>
    <w:p w:rsidR="005F1AA5" w:rsidRPr="00BD1ED1" w:rsidRDefault="00BD1ED1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inicio de cada Unidad D</w:t>
      </w:r>
      <w:r w:rsidR="005F1AA5" w:rsidRPr="00BD1ED1">
        <w:rPr>
          <w:rFonts w:ascii="Verdana" w:hAnsi="Verdana"/>
          <w:sz w:val="24"/>
          <w:szCs w:val="24"/>
        </w:rPr>
        <w:t>idáctica, poner el título de la misma (por ejemplo: Unidad 1).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Utilizar siempre la regla para subrayar los títulos.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Poner siempre la página en la que estamos haciendo los ejercicios.</w:t>
      </w:r>
    </w:p>
    <w:p w:rsidR="005F1AA5" w:rsidRPr="00BD1ED1" w:rsidRDefault="005F1AA5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Enseñarles desde el inicio de curso a mantener los márgenes izquierdo, derecho</w:t>
      </w:r>
      <w:r w:rsidR="00BD1ED1" w:rsidRPr="00BD1ED1">
        <w:rPr>
          <w:rFonts w:ascii="Verdana" w:hAnsi="Verdana"/>
          <w:sz w:val="24"/>
          <w:szCs w:val="24"/>
        </w:rPr>
        <w:t>, superior e inferior (para respetar el margen izquierdo dejar el ancho de un dedo).</w:t>
      </w:r>
    </w:p>
    <w:p w:rsidR="00BD1ED1" w:rsidRPr="00BD1ED1" w:rsidRDefault="00BD1ED1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Dejar un renglón en blanco entre actividad y actividad.</w:t>
      </w:r>
    </w:p>
    <w:p w:rsidR="00BD1ED1" w:rsidRPr="00BD1ED1" w:rsidRDefault="00BD1ED1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Cuidar la limpieza y el orden, evitando adornar innecesariamente el cuaderno y procurando no utilizar colores fluorescentes o brillantes.</w:t>
      </w:r>
    </w:p>
    <w:p w:rsidR="00BD1ED1" w:rsidRPr="00BD1ED1" w:rsidRDefault="00BD1ED1" w:rsidP="00BD1ED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No dejar espacios en blanco innecesariamente.</w:t>
      </w:r>
    </w:p>
    <w:p w:rsidR="00BD1ED1" w:rsidRPr="00BD1ED1" w:rsidRDefault="00BD1ED1" w:rsidP="00BD1ED1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Utilizar bolígrafo azul para los enunciados.</w:t>
      </w:r>
    </w:p>
    <w:p w:rsidR="00BD1ED1" w:rsidRPr="00BD1ED1" w:rsidRDefault="00BD1ED1" w:rsidP="00BD1ED1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1ED1">
        <w:rPr>
          <w:rFonts w:ascii="Verdana" w:hAnsi="Verdana"/>
          <w:sz w:val="24"/>
          <w:szCs w:val="24"/>
        </w:rPr>
        <w:t>El bolígrafo rojo/verde únicamente se utilizará para corregir, subrayar, enumerar las actividades, poner títulos e indicar la página de las actividades.</w:t>
      </w:r>
    </w:p>
    <w:p w:rsidR="00BD1ED1" w:rsidRPr="00BD1ED1" w:rsidRDefault="00BD1ED1" w:rsidP="00BD1ED1">
      <w:pPr>
        <w:pStyle w:val="Prrafodelista"/>
        <w:rPr>
          <w:rFonts w:ascii="Verdana" w:hAnsi="Verdana"/>
          <w:sz w:val="24"/>
          <w:szCs w:val="24"/>
        </w:rPr>
      </w:pPr>
    </w:p>
    <w:sectPr w:rsidR="00BD1ED1" w:rsidRPr="00BD1ED1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C51"/>
    <w:multiLevelType w:val="hybridMultilevel"/>
    <w:tmpl w:val="0D70DE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revisionView w:inkAnnotations="0"/>
  <w:defaultTabStop w:val="708"/>
  <w:hyphenationZone w:val="425"/>
  <w:characterSpacingControl w:val="doNotCompress"/>
  <w:compat/>
  <w:rsids>
    <w:rsidRoot w:val="005F1AA5"/>
    <w:rsid w:val="001F6D13"/>
    <w:rsid w:val="00303743"/>
    <w:rsid w:val="005F1AA5"/>
    <w:rsid w:val="00791790"/>
    <w:rsid w:val="0085574C"/>
    <w:rsid w:val="00BD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2018-01-16T15:49:00Z</dcterms:created>
  <dcterms:modified xsi:type="dcterms:W3CDTF">2018-01-16T16:07:00Z</dcterms:modified>
</cp:coreProperties>
</file>