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07" w:rsidRDefault="007C1049">
      <w:hyperlink r:id="rId4" w:history="1">
        <w:r w:rsidRPr="00434EE1">
          <w:rPr>
            <w:rStyle w:val="Hipervnculo"/>
          </w:rPr>
          <w:t>https://www.youtube.com/watch?v=Cb-1erqVVjs</w:t>
        </w:r>
      </w:hyperlink>
    </w:p>
    <w:p w:rsidR="007C1049" w:rsidRDefault="007C1049">
      <w:hyperlink r:id="rId5" w:history="1">
        <w:r w:rsidRPr="00434EE1">
          <w:rPr>
            <w:rStyle w:val="Hipervnculo"/>
          </w:rPr>
          <w:t>https://www.youtube.com/watch?v=Cb-1erqVVjs</w:t>
        </w:r>
      </w:hyperlink>
    </w:p>
    <w:p w:rsidR="007C1049" w:rsidRDefault="007C1049">
      <w:r w:rsidRPr="007C1049">
        <w:t>https://www.youtube.com/watch?v=DiIIlVgW3g4</w:t>
      </w:r>
    </w:p>
    <w:sectPr w:rsidR="007C1049" w:rsidSect="00BC5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049"/>
    <w:rsid w:val="007C1049"/>
    <w:rsid w:val="008776AE"/>
    <w:rsid w:val="00A32554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b-1erqVVjs" TargetMode="External"/><Relationship Id="rId4" Type="http://schemas.openxmlformats.org/officeDocument/2006/relationships/hyperlink" Target="https://www.youtube.com/watch?v=Cb-1erqVVj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Inglés</dc:creator>
  <cp:lastModifiedBy>Inglés</cp:lastModifiedBy>
  <cp:revision>1</cp:revision>
  <dcterms:created xsi:type="dcterms:W3CDTF">2018-05-29T16:29:00Z</dcterms:created>
  <dcterms:modified xsi:type="dcterms:W3CDTF">2018-05-29T16:30:00Z</dcterms:modified>
</cp:coreProperties>
</file>