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2E7307" w:rsidP="00D367BB">
      <w:pPr>
        <w:jc w:val="right"/>
      </w:pPr>
      <w:r>
        <w:t>Huelva, 31 de Enero de 2018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Huerto Ecol</w:t>
      </w:r>
      <w:r w:rsidRPr="0061365F">
        <w:rPr>
          <w:i/>
          <w:sz w:val="16"/>
          <w:szCs w:val="16"/>
        </w:rPr>
        <w:t>ógico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431337" w:rsidRDefault="0061365F" w:rsidP="00431337">
      <w:pPr>
        <w:ind w:firstLine="708"/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D367BB" w:rsidRPr="0061365F">
        <w:t xml:space="preserve"> “Mi huerto ecológico”, siendo los asistent</w:t>
      </w:r>
      <w:r w:rsidR="001865C6">
        <w:t>es:</w:t>
      </w:r>
      <w:r w:rsidR="0035502A">
        <w:t xml:space="preserve"> </w:t>
      </w:r>
      <w:r w:rsidR="00431337">
        <w:t>Olga López,</w:t>
      </w:r>
      <w:r w:rsidR="00431337" w:rsidRPr="0061365F">
        <w:t xml:space="preserve"> Generoso Rozas</w:t>
      </w:r>
      <w:r w:rsidR="00431337">
        <w:rPr>
          <w:rFonts w:eastAsia="Times New Roman"/>
        </w:rPr>
        <w:t>, Rocío Lepe, Joaquín del Campo, Cesáreo Rodríguez, Miguel Ángel</w:t>
      </w:r>
      <w:r w:rsidR="003C5E3A">
        <w:rPr>
          <w:rFonts w:eastAsia="Times New Roman"/>
        </w:rPr>
        <w:t xml:space="preserve"> Criado</w:t>
      </w:r>
      <w:r w:rsidR="00431337">
        <w:rPr>
          <w:rFonts w:eastAsia="Times New Roman"/>
        </w:rPr>
        <w:t xml:space="preserve">,   M. Alfonso Romero, José Antonio Castilla, Lupe del Toro, </w:t>
      </w:r>
      <w:r w:rsidR="00431337" w:rsidRPr="0061365F">
        <w:t xml:space="preserve"> </w:t>
      </w:r>
      <w:r w:rsidR="00431337">
        <w:t xml:space="preserve">Juan Cano, Juan J. Correa,  Monserrat Medina, Alejandro Ruiz, Mª Teresa González, Manuel Jesús Caro, Loreto Pérez, Rodrigo Gómez, Alfonso </w:t>
      </w:r>
      <w:proofErr w:type="spellStart"/>
      <w:r w:rsidR="00431337">
        <w:t>Rodriguez</w:t>
      </w:r>
      <w:proofErr w:type="spellEnd"/>
      <w:r w:rsidR="00431337">
        <w:t xml:space="preserve">, Antonio Jiménez, Manuel Bort, Laura Dávila, </w:t>
      </w:r>
      <w:r w:rsidR="00431337">
        <w:rPr>
          <w:rFonts w:ascii="Times New Roman" w:hAnsi="Times New Roman"/>
          <w:szCs w:val="20"/>
        </w:rPr>
        <w:t xml:space="preserve">Ana Isabel Tallón Anguita, José Mª Orrego Vega, Jesús Manuel Romero García, </w:t>
      </w:r>
      <w:proofErr w:type="spellStart"/>
      <w:r w:rsidR="00431337">
        <w:rPr>
          <w:rFonts w:ascii="Times New Roman" w:hAnsi="Times New Roman"/>
          <w:szCs w:val="20"/>
        </w:rPr>
        <w:t>Joaquin</w:t>
      </w:r>
      <w:proofErr w:type="spellEnd"/>
      <w:r w:rsidR="00431337">
        <w:rPr>
          <w:rFonts w:ascii="Times New Roman" w:hAnsi="Times New Roman"/>
          <w:szCs w:val="20"/>
        </w:rPr>
        <w:t xml:space="preserve"> Donoso Ramón, Miguel </w:t>
      </w:r>
      <w:proofErr w:type="spellStart"/>
      <w:r w:rsidR="00431337">
        <w:rPr>
          <w:rFonts w:ascii="Times New Roman" w:hAnsi="Times New Roman"/>
          <w:szCs w:val="20"/>
        </w:rPr>
        <w:t>Angel</w:t>
      </w:r>
      <w:proofErr w:type="spellEnd"/>
      <w:r w:rsidR="00431337">
        <w:rPr>
          <w:rFonts w:ascii="Times New Roman" w:hAnsi="Times New Roman"/>
          <w:szCs w:val="20"/>
        </w:rPr>
        <w:t xml:space="preserve"> </w:t>
      </w:r>
      <w:proofErr w:type="spellStart"/>
      <w:r w:rsidR="00431337">
        <w:rPr>
          <w:rFonts w:ascii="Times New Roman" w:hAnsi="Times New Roman"/>
          <w:szCs w:val="20"/>
        </w:rPr>
        <w:t>Galvez</w:t>
      </w:r>
      <w:proofErr w:type="spellEnd"/>
      <w:r w:rsidR="00431337">
        <w:rPr>
          <w:rFonts w:ascii="Times New Roman" w:hAnsi="Times New Roman"/>
          <w:szCs w:val="20"/>
        </w:rPr>
        <w:t xml:space="preserve">  Borrero, Sandra Peña Murillo, Paqui López Castilleja¸</w:t>
      </w:r>
      <w:r w:rsidR="00431337" w:rsidRPr="00CF6FA3">
        <w:rPr>
          <w:rFonts w:ascii="Times New Roman" w:hAnsi="Times New Roman"/>
          <w:szCs w:val="20"/>
        </w:rPr>
        <w:t xml:space="preserve"> </w:t>
      </w:r>
      <w:r w:rsidR="00431337">
        <w:rPr>
          <w:rFonts w:ascii="Times New Roman" w:hAnsi="Times New Roman"/>
          <w:szCs w:val="20"/>
        </w:rPr>
        <w:t xml:space="preserve">Carmen Caballero Bravo, </w:t>
      </w:r>
      <w:bookmarkStart w:id="0" w:name="_GoBack"/>
      <w:bookmarkEnd w:id="0"/>
      <w:r w:rsidR="00431337">
        <w:rPr>
          <w:rFonts w:ascii="Times New Roman" w:hAnsi="Times New Roman"/>
          <w:szCs w:val="20"/>
        </w:rPr>
        <w:t xml:space="preserve"> Alfonso, Rosario Santos Garrido, Javier Montes Martínez, Juan José Muñoz </w:t>
      </w:r>
      <w:proofErr w:type="spellStart"/>
      <w:r w:rsidR="00431337">
        <w:rPr>
          <w:rFonts w:ascii="Times New Roman" w:hAnsi="Times New Roman"/>
          <w:szCs w:val="20"/>
        </w:rPr>
        <w:t>Maillo</w:t>
      </w:r>
      <w:proofErr w:type="spellEnd"/>
      <w:r w:rsidR="00431337">
        <w:rPr>
          <w:rFonts w:ascii="Times New Roman" w:hAnsi="Times New Roman"/>
          <w:szCs w:val="20"/>
        </w:rPr>
        <w:t xml:space="preserve">, Santiago </w:t>
      </w:r>
      <w:proofErr w:type="spellStart"/>
      <w:r w:rsidR="00431337">
        <w:rPr>
          <w:rFonts w:ascii="Times New Roman" w:hAnsi="Times New Roman"/>
          <w:szCs w:val="20"/>
        </w:rPr>
        <w:t>Dominguez</w:t>
      </w:r>
      <w:proofErr w:type="spellEnd"/>
      <w:r w:rsidR="00431337">
        <w:rPr>
          <w:rFonts w:ascii="Times New Roman" w:hAnsi="Times New Roman"/>
          <w:szCs w:val="20"/>
        </w:rPr>
        <w:t xml:space="preserve"> Zapico, </w:t>
      </w:r>
      <w:proofErr w:type="spellStart"/>
      <w:r w:rsidR="00431337">
        <w:rPr>
          <w:rFonts w:ascii="Times New Roman" w:hAnsi="Times New Roman"/>
          <w:szCs w:val="20"/>
        </w:rPr>
        <w:t>Fco</w:t>
      </w:r>
      <w:proofErr w:type="spellEnd"/>
      <w:r w:rsidR="00431337">
        <w:rPr>
          <w:rFonts w:ascii="Times New Roman" w:hAnsi="Times New Roman"/>
          <w:szCs w:val="20"/>
        </w:rPr>
        <w:t xml:space="preserve">. Javier </w:t>
      </w:r>
      <w:proofErr w:type="spellStart"/>
      <w:r w:rsidR="00431337">
        <w:rPr>
          <w:rFonts w:ascii="Times New Roman" w:hAnsi="Times New Roman"/>
          <w:szCs w:val="20"/>
        </w:rPr>
        <w:t>Fernandez</w:t>
      </w:r>
      <w:proofErr w:type="spellEnd"/>
      <w:r w:rsidR="00431337">
        <w:rPr>
          <w:rFonts w:ascii="Times New Roman" w:hAnsi="Times New Roman"/>
          <w:szCs w:val="20"/>
        </w:rPr>
        <w:t xml:space="preserve"> Heras, Mª del Rocío Recio Robledo, Francisco Ponce Pérez, Salvador Calderón de Anta, Antonio </w:t>
      </w:r>
      <w:r w:rsidR="00431337" w:rsidRPr="0061365F">
        <w:t>y Pilar Carmona</w:t>
      </w:r>
      <w:r w:rsidR="00431337">
        <w:t>.</w:t>
      </w: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611C95" w:rsidRDefault="002E7307" w:rsidP="00D367BB">
      <w:pPr>
        <w:pStyle w:val="Prrafodelista"/>
        <w:numPr>
          <w:ilvl w:val="0"/>
          <w:numId w:val="2"/>
        </w:numPr>
      </w:pPr>
      <w:r>
        <w:t>Actuaciones realizadas</w:t>
      </w:r>
      <w:r w:rsidR="00611C95">
        <w:t xml:space="preserve">. </w:t>
      </w:r>
    </w:p>
    <w:p w:rsidR="00611C95" w:rsidRDefault="002E7307" w:rsidP="00D367BB">
      <w:pPr>
        <w:pStyle w:val="Prrafodelista"/>
        <w:numPr>
          <w:ilvl w:val="0"/>
          <w:numId w:val="2"/>
        </w:numPr>
      </w:pPr>
      <w:r>
        <w:t>Calendario del Huerto</w:t>
      </w:r>
      <w:r w:rsidR="00C42A91">
        <w:t>.</w:t>
      </w:r>
    </w:p>
    <w:p w:rsidR="002E7307" w:rsidRDefault="002E7307" w:rsidP="00D367BB">
      <w:pPr>
        <w:pStyle w:val="Prrafodelista"/>
        <w:numPr>
          <w:ilvl w:val="0"/>
          <w:numId w:val="2"/>
        </w:numPr>
      </w:pPr>
      <w:r>
        <w:t>Presentar un Proyecto de Innovación del huerto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2E7307" w:rsidRDefault="000922F2" w:rsidP="00611C95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primer punto,  se informa </w:t>
      </w:r>
      <w:r w:rsidR="00C4288B">
        <w:rPr>
          <w:rFonts w:eastAsia="Times New Roman"/>
        </w:rPr>
        <w:t xml:space="preserve"> </w:t>
      </w:r>
      <w:r w:rsidR="002E7307">
        <w:rPr>
          <w:rFonts w:eastAsia="Times New Roman"/>
        </w:rPr>
        <w:t>las actuaciones que se han realizado</w:t>
      </w:r>
      <w:r w:rsidR="00AA6AA1">
        <w:rPr>
          <w:rFonts w:eastAsia="Times New Roman"/>
        </w:rPr>
        <w:t xml:space="preserve"> y de las que se están llevando a cabo</w:t>
      </w:r>
      <w:r w:rsidR="002E7307">
        <w:rPr>
          <w:rFonts w:eastAsia="Times New Roman"/>
        </w:rPr>
        <w:t>:</w:t>
      </w:r>
    </w:p>
    <w:tbl>
      <w:tblPr>
        <w:tblW w:w="5815" w:type="pct"/>
        <w:tblInd w:w="-10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879"/>
      </w:tblGrid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Indicadores de seguimiento </w:t>
            </w:r>
          </w:p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 valoración</w:t>
            </w:r>
          </w:p>
        </w:tc>
      </w:tr>
      <w:tr w:rsidR="002E7307" w:rsidRPr="00483116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Acuerdo y decisiones de los grupos que van asistir al huerto.</w:t>
            </w:r>
          </w:p>
          <w:p w:rsidR="002E7307" w:rsidRPr="00483116" w:rsidRDefault="002E7307" w:rsidP="003964C4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2E7307" w:rsidRPr="00483116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Propuestas al Centro para trabajar en el huerto, con la aprobación del Consejo Escolar</w:t>
            </w:r>
          </w:p>
          <w:p w:rsidR="002E7307" w:rsidRPr="00483116" w:rsidRDefault="002E7307" w:rsidP="003964C4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2E7307" w:rsidRPr="00483116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Establecer condiciones con los alumnos para asistir al huerto</w:t>
            </w:r>
            <w:r>
              <w:rPr>
                <w:rFonts w:ascii="Times New Roman" w:hAnsi="Times New Roman" w:cs="Times New Roman"/>
              </w:rPr>
              <w:t xml:space="preserve"> y realizar el documento</w:t>
            </w:r>
            <w:r w:rsidRPr="00483116">
              <w:rPr>
                <w:rFonts w:ascii="Times New Roman" w:hAnsi="Times New Roman" w:cs="Times New Roman"/>
              </w:rPr>
              <w:t>.</w:t>
            </w:r>
          </w:p>
          <w:p w:rsidR="002E7307" w:rsidRPr="00483116" w:rsidRDefault="002E7307" w:rsidP="003964C4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RPr="007729B0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 Explicar el  funcionamiento de la plataforma Colabora a los nuevos profesores que se incorporan al Grupo.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Pr="007729B0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7729B0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Practicar el uso de la Plataforma Colabora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Pr="007729B0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7729B0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7307" w:rsidRPr="007729B0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RPr="007729B0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7729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Búsqueda de  bibliografía sobre </w:t>
            </w:r>
            <w:r w:rsidRPr="007729B0">
              <w:rPr>
                <w:rFonts w:ascii="Times New Roman" w:hAnsi="Times New Roman" w:cs="Times New Roman"/>
              </w:rPr>
              <w:t xml:space="preserve">el cultivo ecológico </w:t>
            </w:r>
          </w:p>
          <w:p w:rsidR="002E7307" w:rsidRPr="007729B0" w:rsidRDefault="002E7307" w:rsidP="003964C4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2E7307" w:rsidRPr="007729B0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-Impartición de charlas sobre el cultivo ecológico (modo videos)</w:t>
            </w:r>
          </w:p>
          <w:p w:rsidR="002E7307" w:rsidRPr="007729B0" w:rsidRDefault="002E7307" w:rsidP="003964C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Búsqueda de videos especializado y proyección de éstos</w:t>
            </w:r>
          </w:p>
          <w:p w:rsidR="002E7307" w:rsidRDefault="002E7307" w:rsidP="003964C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  <w:p w:rsidR="002E7307" w:rsidRDefault="002E7307" w:rsidP="003964C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E7307" w:rsidRDefault="002E7307" w:rsidP="003964C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Realización de videos tutoriales</w:t>
            </w:r>
          </w:p>
          <w:p w:rsidR="002E7307" w:rsidRDefault="002E7307" w:rsidP="003964C4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 xml:space="preserve">Comentar las lecturas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y videos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recomendadas sobre los huertos escolares ecológicos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Informar a 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</w:rPr>
              <w:t xml:space="preserve"> los padres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</w:rPr>
              <w:t xml:space="preserve"> la experiencia del huerto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tutoría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RPr="00C70741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Revisar las autorizaciones para que los alumnos realicen la experiencia en el huerto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  <w:p w:rsidR="002E7307" w:rsidRPr="00C70741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Revisar las autorizaciones para que las imágenes se puedan subir al blog y a la Web del Centro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Búsqueda de tipos de encuestas de percepción.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-Elaborar  encuestas de percepción de la agricultura ecológica a los alumnos, antes de iniciar la experiencia.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-Elaborar  encuestas sobre el conocimiento de la biodiversidad.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Pasar la encuesta on-line a los alumnos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Compra de semillas, plantones y estiércol. 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parámetros de estudio de suelos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parámetros de estudio de  agua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parámetros de estudio de  compost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RPr="00BB3F2D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B3F2D">
              <w:rPr>
                <w:rFonts w:ascii="Times New Roman" w:eastAsia="Times New Roman" w:hAnsi="Times New Roman"/>
                <w:sz w:val="24"/>
                <w:szCs w:val="24"/>
              </w:rPr>
              <w:t>Compra  de material de laboratorio.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Pr="00BB3F2D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Aprender a realizar la analítica</w:t>
            </w: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Elaborar un manual de las analíticas de suelo y agua.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Conocer el funcionamiento de los aparatos digitales de  la caseta meteorológica</w:t>
            </w:r>
            <w:r w:rsidR="005C3A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Instalación de la caseta meteorológica digital.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Mantenimiento de la caseta digital.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8752C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752C4">
              <w:rPr>
                <w:rFonts w:ascii="Times New Roman" w:eastAsia="Times New Roman" w:hAnsi="Times New Roman"/>
                <w:sz w:val="24"/>
                <w:szCs w:val="24"/>
              </w:rPr>
              <w:t>Toma de parámetros meteorológicos</w:t>
            </w:r>
            <w:r w:rsidR="005C3A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8752C4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PROCESO.</w:t>
            </w:r>
          </w:p>
        </w:tc>
      </w:tr>
      <w:tr w:rsidR="002E7307" w:rsidRPr="00FB5919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Estudio de los par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ámetros meteoroló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gicos</w:t>
            </w:r>
            <w:r w:rsidR="005C3A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FB5919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Estudio de la biodiversidad del parque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moret</w:t>
            </w:r>
            <w:proofErr w:type="spellEnd"/>
            <w:r w:rsidR="005C3A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claves de identificación de plantas.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cuadernillo para los alumnos de identificación de plantas.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Realizar un herbario en papel reciclado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Realización de un cuaderno fotográfico de invertebrados.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protocolo de reciclaje de papel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taller de reciclaje de papel</w:t>
            </w:r>
            <w:r w:rsidR="005C3A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6AA1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Reciclar vasos de agua de plástico  y prepararlos para sembrar semillas.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5C3A1B" w:rsidP="00AA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y selección de  productos ecológicos para evitar plagas en el huerto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RPr="001D0E6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el “diario del huerto”, subiendo al blog del huerto las diferentes actuaciones</w:t>
            </w:r>
            <w:r w:rsidR="005C3A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Pr="001D0E64" w:rsidRDefault="005C3A1B" w:rsidP="00AA6A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Ir al huerto y hacer el seguimiento de los trabajos que se realicen.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5C3A1B" w:rsidP="00AA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Mantenimiento del huerto</w:t>
            </w:r>
            <w:r w:rsidR="005C3A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guardias con los alumnos que no van al huerto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un estudio para colocar un sistema de riego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Entrar con los  alumnos  en el blog 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</w:rPr>
              <w:t>Buscar canciones del huerto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español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</w:rPr>
              <w:t xml:space="preserve"> y subirlas al blog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</w:rPr>
              <w:t>Buscar canciones del huerto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inglés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</w:rPr>
              <w:t xml:space="preserve"> y subirlas al blog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RPr="00E9454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3A1B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</w:rPr>
              <w:t>Buscar recetas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seleccionarlas y subirlas.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Pr="00E94544" w:rsidRDefault="005C3A1B" w:rsidP="00AA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  <w:r w:rsidR="002E7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7307" w:rsidRPr="00B931F8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Traducir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recetas a inglés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B931F8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5C3A1B" w:rsidRPr="00B931F8" w:rsidTr="005C3A1B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Búsqueda de conversión de raciones de alimentos a gramos.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tablas de alimentos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RPr="005B2A9D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B2A9D">
              <w:rPr>
                <w:rFonts w:ascii="Times New Roman" w:eastAsia="Times New Roman" w:hAnsi="Times New Roman"/>
                <w:sz w:val="24"/>
                <w:szCs w:val="24"/>
              </w:rPr>
              <w:t xml:space="preserve">Búsqueda de programas y/o páginas web de estudios nutricionales 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5B2A9D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RPr="00745F1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>Hacer un estudio nutricional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 energético de alguna de las r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>ecetas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745F14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estudio de las dietas de alumnos y profesores.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un manual de analíticas de nutrientes</w:t>
            </w:r>
            <w:r w:rsidR="005C3A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Default="005C3A1B" w:rsidP="00AA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RPr="00745F1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la analítica de nutrientes</w:t>
            </w:r>
            <w:r w:rsidR="005C3A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745F14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RPr="001D0E6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E7307" w:rsidRPr="001D0E64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E7307" w:rsidRPr="001D0E6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redacciones  de los trabajos en el huerto.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1D0E64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RPr="001A141A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41A">
              <w:rPr>
                <w:rFonts w:ascii="Times New Roman" w:eastAsia="Times New Roman" w:hAnsi="Times New Roman"/>
                <w:sz w:val="24"/>
                <w:szCs w:val="24"/>
              </w:rPr>
              <w:t>- Seleccion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ar las mejores redacciones.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1A141A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307" w:rsidRPr="00B931F8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Realizar un eco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ionario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inglés.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Pr="00B931F8" w:rsidRDefault="005C3A1B" w:rsidP="00AA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B931F8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Ilustrar el eco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ionario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B931F8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1D0E6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E7307" w:rsidRPr="001D0E64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una campaña de venta de productos ecológicos</w:t>
            </w:r>
            <w:r w:rsidR="005C3A1B">
              <w:rPr>
                <w:rFonts w:ascii="Times New Roman" w:eastAsia="Times New Roman" w:hAnsi="Times New Roman"/>
                <w:sz w:val="24"/>
                <w:szCs w:val="24"/>
              </w:rPr>
              <w:t>: ESCAPARATE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Default="005C3A1B" w:rsidP="00AA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2E7307" w:rsidRPr="001D0E6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E7307" w:rsidRPr="001D0E64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E7307" w:rsidRPr="00E9454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Buscar información de fichas de trabajos de diferentes materias para trabajar con los alumnos en el aula.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307" w:rsidRPr="00E94544" w:rsidRDefault="005C3A1B" w:rsidP="00AA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0923ED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3ED">
              <w:rPr>
                <w:rFonts w:ascii="Times New Roman" w:eastAsia="Times New Roman" w:hAnsi="Times New Roman"/>
                <w:sz w:val="24"/>
                <w:szCs w:val="24"/>
              </w:rPr>
              <w:t>- Contextualizar las fichas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0923ED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4E4911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E4911">
              <w:rPr>
                <w:rFonts w:ascii="Times New Roman" w:eastAsia="Times New Roman" w:hAnsi="Times New Roman"/>
                <w:sz w:val="24"/>
                <w:szCs w:val="24"/>
              </w:rPr>
              <w:t>Buscar información de posturas adecuadas para trabajar en el huerto.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4E4911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107F8B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-Seleccionar la información y realizar fichas para trabajar las posturas adecuadas.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107F8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1D0E6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E7307" w:rsidRPr="001D0E64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E7307" w:rsidRPr="00B1716D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E7307" w:rsidRDefault="002E7307" w:rsidP="003964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- Buscar información sobre la organizació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 ética en el trabajo</w:t>
            </w:r>
            <w:r w:rsidR="005C3A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7307" w:rsidRPr="00B1716D" w:rsidRDefault="005C3A1B" w:rsidP="00AA6A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 PROCESO</w:t>
            </w:r>
          </w:p>
        </w:tc>
      </w:tr>
      <w:tr w:rsidR="002E7307" w:rsidRPr="00B1716D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E7307" w:rsidRDefault="002E7307" w:rsidP="003964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- Contextualizar la información en el trabajo del huerto</w:t>
            </w:r>
            <w:r w:rsidR="005C3A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7307" w:rsidRPr="00B1716D" w:rsidRDefault="005C3A1B" w:rsidP="00AA6A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 PROCESO</w:t>
            </w:r>
          </w:p>
        </w:tc>
      </w:tr>
      <w:tr w:rsidR="002E7307" w:rsidRPr="00B1716D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E7307" w:rsidRDefault="002E7307" w:rsidP="003964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Trabajar con los alumnos la organización y ética en el trabajo del huerto</w:t>
            </w:r>
            <w:r w:rsidR="005C3A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7307" w:rsidRPr="00B1716D" w:rsidRDefault="005C3A1B" w:rsidP="00AA6A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 PROCESO</w:t>
            </w:r>
          </w:p>
        </w:tc>
      </w:tr>
      <w:tr w:rsidR="002E7307" w:rsidRPr="00B1716D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E7307" w:rsidRPr="00B1716D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E7307" w:rsidRPr="00B1716D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B1716D">
              <w:rPr>
                <w:rFonts w:ascii="Times New Roman" w:eastAsia="Times New Roman" w:hAnsi="Times New Roman"/>
                <w:sz w:val="24"/>
                <w:szCs w:val="24"/>
              </w:rPr>
              <w:t>Buscar App de móvil sobre huerto</w:t>
            </w:r>
            <w:r w:rsidR="005C3A1B">
              <w:rPr>
                <w:rFonts w:ascii="Times New Roman" w:eastAsia="Times New Roman" w:hAnsi="Times New Roman"/>
                <w:sz w:val="24"/>
                <w:szCs w:val="24"/>
              </w:rPr>
              <w:t>s ecológicos y de biodiversidad</w:t>
            </w:r>
            <w:r w:rsidRPr="00B171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A1B" w:rsidRPr="00B1716D" w:rsidRDefault="005C3A1B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B1716D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E7307" w:rsidRPr="00B1716D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E7307" w:rsidRPr="008C44D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8C44D7">
              <w:rPr>
                <w:rFonts w:ascii="Times New Roman" w:hAnsi="Times New Roman"/>
                <w:sz w:val="24"/>
                <w:szCs w:val="24"/>
              </w:rPr>
              <w:t>Recopilación del material fotográfico, videos y trabajos del huerto de cursos anteriores</w:t>
            </w:r>
            <w:r w:rsidR="005C3A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A1B" w:rsidRDefault="005C3A1B" w:rsidP="0039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307" w:rsidRPr="008C44D7" w:rsidRDefault="005C3A1B" w:rsidP="00AA6A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8C44D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E7307" w:rsidRPr="008C44D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E7307" w:rsidRPr="008C44D7" w:rsidTr="002E7307">
        <w:trPr>
          <w:trHeight w:val="70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>- Seguimiento de los resultados académicos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6AA1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AA1" w:rsidRPr="008C44D7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8C44D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 xml:space="preserve"> Seguimiento seman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</w:rPr>
              <w:t>al del número de amonestaciones</w:t>
            </w:r>
          </w:p>
          <w:p w:rsidR="00AA6AA1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AA1" w:rsidRPr="008C44D7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8C44D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E7307" w:rsidRPr="008C44D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E7307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tipos de encuestas de percepción a posteriori</w:t>
            </w:r>
          </w:p>
          <w:p w:rsidR="00AA6AA1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AA1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1D0E6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E7307" w:rsidRPr="001D0E64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E7307" w:rsidRPr="007729B0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encuestas de percepción para el profesorado.</w:t>
            </w:r>
          </w:p>
          <w:p w:rsidR="00AA6AA1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AA1" w:rsidRPr="007729B0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1D0E6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E7307" w:rsidRPr="001D0E64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E7307" w:rsidRPr="00CE0B8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sesiones informativas  de las actuaciones desarrolladas del proyecto por departamentos</w:t>
            </w:r>
          </w:p>
          <w:p w:rsidR="00AA6AA1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AA1" w:rsidRPr="00CE0B84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2E7307" w:rsidRPr="001D0E64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E7307" w:rsidRPr="001D0E64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E7307" w:rsidRPr="007729B0" w:rsidTr="002E7307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7307" w:rsidRDefault="002E7307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Subir a la plataforma COLABORA, todos los documentos y trabajos que se vayan generando.</w:t>
            </w:r>
          </w:p>
          <w:p w:rsidR="00AA6AA1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AA1" w:rsidRPr="007729B0" w:rsidRDefault="00AA6AA1" w:rsidP="00396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</w:tbl>
    <w:p w:rsidR="00AA6AA1" w:rsidRDefault="00AA6AA1" w:rsidP="00AA6AA1">
      <w:pPr>
        <w:rPr>
          <w:rFonts w:eastAsia="Times New Roman"/>
        </w:rPr>
      </w:pPr>
    </w:p>
    <w:p w:rsidR="00AA6AA1" w:rsidRDefault="00AA6AA1" w:rsidP="00AA6AA1">
      <w:pPr>
        <w:rPr>
          <w:rFonts w:eastAsia="Times New Roman"/>
        </w:rPr>
      </w:pPr>
      <w:r w:rsidRPr="00AA6AA1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6999BFF0" wp14:editId="4A654F86">
            <wp:simplePos x="0" y="0"/>
            <wp:positionH relativeFrom="column">
              <wp:posOffset>1243965</wp:posOffset>
            </wp:positionH>
            <wp:positionV relativeFrom="paragraph">
              <wp:posOffset>344170</wp:posOffset>
            </wp:positionV>
            <wp:extent cx="4114800" cy="2836545"/>
            <wp:effectExtent l="0" t="0" r="0" b="1905"/>
            <wp:wrapSquare wrapText="bothSides"/>
            <wp:docPr id="1" name="Imagen 1" descr="C:\Users\Pepe\Downloads\IMG_8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86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-1410" b="15805"/>
                    <a:stretch/>
                  </pic:blipFill>
                  <pic:spPr bwMode="auto">
                    <a:xfrm>
                      <a:off x="0" y="0"/>
                      <a:ext cx="411480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>Siguiendo con el segundo punto del calendario para ir con los alumnos a huerto, se expone a continuación el que ha sido aprobado por los distintos profesores implicados:</w:t>
      </w:r>
    </w:p>
    <w:p w:rsidR="00AA6AA1" w:rsidRDefault="00AA6AA1" w:rsidP="00AA6AA1">
      <w:pPr>
        <w:pStyle w:val="Prrafodelista"/>
        <w:ind w:left="360"/>
      </w:pPr>
    </w:p>
    <w:p w:rsidR="00AA6AA1" w:rsidRDefault="00AA6AA1" w:rsidP="00AA6AA1">
      <w:pPr>
        <w:pStyle w:val="Prrafodelista"/>
        <w:ind w:left="360"/>
      </w:pPr>
    </w:p>
    <w:p w:rsidR="00AA6AA1" w:rsidRDefault="00AA6AA1" w:rsidP="00AA6AA1">
      <w:pPr>
        <w:pStyle w:val="Prrafodelista"/>
        <w:ind w:left="360"/>
      </w:pPr>
    </w:p>
    <w:p w:rsidR="00AA6AA1" w:rsidRDefault="00AA6AA1" w:rsidP="00AA6AA1">
      <w:pPr>
        <w:pStyle w:val="Prrafodelista"/>
        <w:ind w:left="360"/>
      </w:pPr>
    </w:p>
    <w:p w:rsidR="00AA6AA1" w:rsidRDefault="00AA6AA1" w:rsidP="00AA6AA1">
      <w:pPr>
        <w:pStyle w:val="Prrafodelista"/>
        <w:ind w:left="360"/>
      </w:pPr>
    </w:p>
    <w:p w:rsidR="00AA6AA1" w:rsidRDefault="00AA6AA1" w:rsidP="00AA6AA1">
      <w:pPr>
        <w:pStyle w:val="Prrafodelista"/>
        <w:ind w:left="360"/>
      </w:pPr>
    </w:p>
    <w:p w:rsidR="00AA6AA1" w:rsidRDefault="00AA6AA1" w:rsidP="00AA6AA1">
      <w:pPr>
        <w:pStyle w:val="Prrafodelista"/>
        <w:ind w:left="360"/>
      </w:pPr>
    </w:p>
    <w:p w:rsidR="00AA6AA1" w:rsidRDefault="00AA6AA1" w:rsidP="00AA6AA1">
      <w:pPr>
        <w:pStyle w:val="Prrafodelista"/>
        <w:ind w:left="360"/>
      </w:pPr>
    </w:p>
    <w:p w:rsidR="00AA6AA1" w:rsidRDefault="00AA6AA1" w:rsidP="00AA6AA1">
      <w:pPr>
        <w:pStyle w:val="Prrafodelista"/>
        <w:ind w:left="360"/>
      </w:pPr>
    </w:p>
    <w:p w:rsidR="00AA6AA1" w:rsidRDefault="00AA6AA1" w:rsidP="00AA6AA1">
      <w:pPr>
        <w:pStyle w:val="Prrafodelista"/>
        <w:ind w:left="360"/>
      </w:pPr>
    </w:p>
    <w:p w:rsidR="00AA6AA1" w:rsidRPr="00AA6AA1" w:rsidRDefault="00AA6AA1" w:rsidP="00AA6AA1">
      <w:pPr>
        <w:pStyle w:val="Prrafodelista"/>
        <w:ind w:left="3192" w:firstLine="348"/>
        <w:rPr>
          <w:i/>
        </w:rPr>
      </w:pPr>
      <w:r w:rsidRPr="00AA6AA1">
        <w:rPr>
          <w:i/>
        </w:rPr>
        <w:t>Calendario del Huerto.</w:t>
      </w:r>
    </w:p>
    <w:p w:rsidR="00AA6AA1" w:rsidRDefault="00AA6AA1" w:rsidP="00AA6AA1"/>
    <w:p w:rsidR="00AA6AA1" w:rsidRDefault="00AA6AA1" w:rsidP="00AA6AA1">
      <w:pPr>
        <w:pStyle w:val="Prrafodelista"/>
        <w:ind w:left="360"/>
      </w:pPr>
      <w:r>
        <w:t xml:space="preserve">Continuando con el siguiente punto, se expone la posibilidad de </w:t>
      </w:r>
      <w:r>
        <w:t>Presentar un Proyecto de Innovación del huerto</w:t>
      </w:r>
      <w:r>
        <w:t>, y que tenemos hasta el día 28 de Febrero para presentarlo. Los profesores que quieran participar, lo deben decidir en la próxima semana.</w:t>
      </w:r>
    </w:p>
    <w:p w:rsidR="00AA6AA1" w:rsidRDefault="00AA6AA1" w:rsidP="00AA6AA1">
      <w:pPr>
        <w:pStyle w:val="Prrafodelista"/>
        <w:ind w:left="360"/>
      </w:pPr>
    </w:p>
    <w:p w:rsidR="00377108" w:rsidRDefault="00377108" w:rsidP="005A48FA">
      <w:pPr>
        <w:ind w:firstLine="360"/>
        <w:rPr>
          <w:rFonts w:eastAsia="Times New Roman"/>
        </w:rPr>
      </w:pPr>
      <w:r>
        <w:rPr>
          <w:rFonts w:eastAsia="Times New Roman"/>
        </w:rPr>
        <w:lastRenderedPageBreak/>
        <w:t>Con respecto al último punto, no hay ningún ruego ni pregunta.</w:t>
      </w:r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AA6AA1">
        <w:rPr>
          <w:rFonts w:eastAsia="Times New Roman"/>
        </w:rPr>
        <w:t>.</w:t>
      </w:r>
      <w:r w:rsidR="008A1ED7">
        <w:rPr>
          <w:rFonts w:eastAsia="Times New Roman"/>
        </w:rPr>
        <w:t xml:space="preserve"> </w:t>
      </w:r>
    </w:p>
    <w:p w:rsidR="00377108" w:rsidRDefault="00377108" w:rsidP="005A48FA">
      <w:pPr>
        <w:ind w:firstLine="360"/>
        <w:rPr>
          <w:rFonts w:eastAsia="Times New Roman"/>
        </w:rPr>
      </w:pPr>
    </w:p>
    <w:sectPr w:rsidR="00377108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AD9"/>
    <w:multiLevelType w:val="hybridMultilevel"/>
    <w:tmpl w:val="0ED41D7A"/>
    <w:lvl w:ilvl="0" w:tplc="4B94C4E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6"/>
    <w:rsid w:val="00026191"/>
    <w:rsid w:val="00036D07"/>
    <w:rsid w:val="000922F2"/>
    <w:rsid w:val="00136730"/>
    <w:rsid w:val="00136D9D"/>
    <w:rsid w:val="00143A21"/>
    <w:rsid w:val="001865C6"/>
    <w:rsid w:val="0019458C"/>
    <w:rsid w:val="001C295F"/>
    <w:rsid w:val="001E2BDF"/>
    <w:rsid w:val="001F4C77"/>
    <w:rsid w:val="00244DEC"/>
    <w:rsid w:val="00245828"/>
    <w:rsid w:val="00292770"/>
    <w:rsid w:val="002E7307"/>
    <w:rsid w:val="003147FA"/>
    <w:rsid w:val="0035502A"/>
    <w:rsid w:val="00377108"/>
    <w:rsid w:val="003A3435"/>
    <w:rsid w:val="003C5E3A"/>
    <w:rsid w:val="00431337"/>
    <w:rsid w:val="00433A2A"/>
    <w:rsid w:val="00445402"/>
    <w:rsid w:val="004A327C"/>
    <w:rsid w:val="004B5DCC"/>
    <w:rsid w:val="004F179C"/>
    <w:rsid w:val="005A420A"/>
    <w:rsid w:val="005A48FA"/>
    <w:rsid w:val="005C3A1B"/>
    <w:rsid w:val="00611C95"/>
    <w:rsid w:val="0061365F"/>
    <w:rsid w:val="00677E56"/>
    <w:rsid w:val="0070233B"/>
    <w:rsid w:val="00755173"/>
    <w:rsid w:val="007C0212"/>
    <w:rsid w:val="0089068E"/>
    <w:rsid w:val="008A1ED7"/>
    <w:rsid w:val="00940FB1"/>
    <w:rsid w:val="0099210D"/>
    <w:rsid w:val="009C50C6"/>
    <w:rsid w:val="009E56C4"/>
    <w:rsid w:val="00A53E97"/>
    <w:rsid w:val="00A80FF7"/>
    <w:rsid w:val="00AA1F28"/>
    <w:rsid w:val="00AA6AA1"/>
    <w:rsid w:val="00B248CC"/>
    <w:rsid w:val="00B41F81"/>
    <w:rsid w:val="00BE224E"/>
    <w:rsid w:val="00BE3EC1"/>
    <w:rsid w:val="00C25A76"/>
    <w:rsid w:val="00C4288B"/>
    <w:rsid w:val="00C42A91"/>
    <w:rsid w:val="00C51F13"/>
    <w:rsid w:val="00CC4476"/>
    <w:rsid w:val="00CF3F92"/>
    <w:rsid w:val="00CF71BF"/>
    <w:rsid w:val="00D367BB"/>
    <w:rsid w:val="00D64862"/>
    <w:rsid w:val="00DA3824"/>
    <w:rsid w:val="00DD54ED"/>
    <w:rsid w:val="00E41307"/>
    <w:rsid w:val="00E83599"/>
    <w:rsid w:val="00F0710F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F992E-6A9C-497E-B093-DEDD1B80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4</cp:revision>
  <dcterms:created xsi:type="dcterms:W3CDTF">2018-02-02T17:39:00Z</dcterms:created>
  <dcterms:modified xsi:type="dcterms:W3CDTF">2018-02-02T18:08:00Z</dcterms:modified>
</cp:coreProperties>
</file>