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96" w:rsidRPr="00471196" w:rsidRDefault="00471196" w:rsidP="004711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u w:val="single"/>
          <w:lang w:eastAsia="es-U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s-US"/>
        </w:rPr>
        <w:t>M</w:t>
      </w:r>
      <w:r w:rsidRPr="0047119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s-US"/>
        </w:rPr>
        <w:t>ilanesas de calabaza veganas</w:t>
      </w:r>
    </w:p>
    <w:p w:rsidR="00471196" w:rsidRDefault="00471196" w:rsidP="00471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</w:p>
    <w:p w:rsidR="00471196" w:rsidRPr="00471196" w:rsidRDefault="00471196" w:rsidP="00471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s-US"/>
        </w:rPr>
        <w:t xml:space="preserve">Para </w:t>
      </w: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4 comensales 30m Entrante Dificultad baja</w:t>
      </w:r>
    </w:p>
    <w:p w:rsidR="00471196" w:rsidRPr="00471196" w:rsidRDefault="00471196" w:rsidP="00471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US"/>
        </w:rPr>
        <w:t>Características adicionales:</w:t>
      </w: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Coste barato, </w:t>
      </w:r>
      <w:hyperlink r:id="rId5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Recomendada para veganos</w:t>
        </w:r>
      </w:hyperlink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, </w:t>
      </w:r>
      <w:hyperlink r:id="rId6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Recomendada para vegetarianos</w:t>
        </w:r>
      </w:hyperlink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, Al horno</w:t>
      </w:r>
    </w:p>
    <w:p w:rsidR="00471196" w:rsidRPr="00471196" w:rsidRDefault="00471196" w:rsidP="00471196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bCs/>
          <w:color w:val="333333"/>
          <w:sz w:val="38"/>
          <w:szCs w:val="38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US"/>
        </w:rPr>
        <w:t>Ingredientes: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500 Gramos de </w:t>
      </w:r>
      <w:hyperlink r:id="rId7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Calabaza</w:t>
        </w:r>
      </w:hyperlink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larga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½ Taza de </w:t>
      </w:r>
      <w:hyperlink r:id="rId8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Pan</w:t>
        </w:r>
      </w:hyperlink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rallado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½ Taza de harina de </w:t>
      </w:r>
      <w:hyperlink r:id="rId9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Garbanzos</w:t>
        </w:r>
      </w:hyperlink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¼ Taza de agua (60 Mililitros)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1 Cucharadita de ajo en polvo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1 Cucharadita de </w:t>
      </w:r>
      <w:hyperlink r:id="rId10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Cebolla</w:t>
        </w:r>
      </w:hyperlink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en polvo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after="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½ Cucharadita de hierbas provenzales</w:t>
      </w:r>
    </w:p>
    <w:p w:rsidR="00471196" w:rsidRPr="00471196" w:rsidRDefault="00471196" w:rsidP="00471196">
      <w:pPr>
        <w:numPr>
          <w:ilvl w:val="0"/>
          <w:numId w:val="1"/>
        </w:numPr>
        <w:shd w:val="clear" w:color="auto" w:fill="FFFFFF"/>
        <w:spacing w:before="60" w:line="240" w:lineRule="auto"/>
        <w:ind w:left="324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½ Cucharadita de sal</w:t>
      </w:r>
    </w:p>
    <w:p w:rsidR="00471196" w:rsidRPr="00471196" w:rsidRDefault="00471196" w:rsidP="00471196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bCs/>
          <w:color w:val="333333"/>
          <w:sz w:val="38"/>
          <w:szCs w:val="38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US"/>
        </w:rPr>
        <w:t>Pasos a seguir para hacer esta receta:</w:t>
      </w:r>
    </w:p>
    <w:p w:rsidR="00471196" w:rsidRPr="00471196" w:rsidRDefault="00471196" w:rsidP="0047119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  <w:t>1</w:t>
      </w:r>
    </w:p>
    <w:p w:rsidR="00471196" w:rsidRPr="00471196" w:rsidRDefault="00471196" w:rsidP="00471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US"/>
        </w:rPr>
        <w:t>Pela la calabaza y córtala en rodajas</w:t>
      </w: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gruesas de aproximadamente medio centímetro de grosor.</w:t>
      </w:r>
    </w:p>
    <w:p w:rsidR="00471196" w:rsidRPr="00471196" w:rsidRDefault="00471196" w:rsidP="004711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es-US"/>
        </w:rPr>
        <w:t>Truco:</w:t>
      </w:r>
      <w:r w:rsidRPr="00471196">
        <w:rPr>
          <w:rFonts w:ascii="Arial" w:eastAsia="Times New Roman" w:hAnsi="Arial" w:cs="Arial"/>
          <w:i/>
          <w:iCs/>
          <w:color w:val="333333"/>
          <w:sz w:val="32"/>
          <w:szCs w:val="32"/>
          <w:lang w:eastAsia="es-US"/>
        </w:rPr>
        <w:t> Para este plato es mejor utilizar la calabaza larga para que las rodajas salgan bien y del mismo tamaño.</w:t>
      </w:r>
    </w:p>
    <w:p w:rsidR="00471196" w:rsidRPr="00471196" w:rsidRDefault="00471196" w:rsidP="0047119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  <w:t>2</w:t>
      </w:r>
    </w:p>
    <w:p w:rsidR="00471196" w:rsidRPr="00471196" w:rsidRDefault="00471196" w:rsidP="004711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Mezcla la harina de garbanzos con el agua en un bol batiendo con el tenedor hasta obtener la textura de un huevo batido, añade poco a poco la cantidad de agua que requiera la harina para obtener la textura deseada.</w:t>
      </w:r>
    </w:p>
    <w:p w:rsidR="00471196" w:rsidRPr="00471196" w:rsidRDefault="00471196" w:rsidP="0047119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  <w:t>3</w:t>
      </w:r>
    </w:p>
    <w:p w:rsidR="00471196" w:rsidRPr="00471196" w:rsidRDefault="00471196" w:rsidP="004711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En otro bol </w:t>
      </w:r>
      <w:r w:rsidRPr="00471196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US"/>
        </w:rPr>
        <w:t>mezcla el pan rallado</w:t>
      </w: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, el ajo y la cebolla en polvo, la sal y las hierbas provenzales.</w:t>
      </w:r>
    </w:p>
    <w:p w:rsidR="00471196" w:rsidRPr="00471196" w:rsidRDefault="00471196" w:rsidP="0047119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  <w:t>4</w:t>
      </w:r>
    </w:p>
    <w:p w:rsidR="00471196" w:rsidRPr="00471196" w:rsidRDefault="00471196" w:rsidP="004711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Pasa cada rodaja de calabaza primero por el bol con la mezcla líquida de harina de garbanzos y luego por el pan rallado.</w:t>
      </w:r>
    </w:p>
    <w:p w:rsidR="00471196" w:rsidRPr="00471196" w:rsidRDefault="00471196" w:rsidP="0047119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  <w:t>5</w:t>
      </w:r>
    </w:p>
    <w:p w:rsidR="00471196" w:rsidRPr="00471196" w:rsidRDefault="00471196" w:rsidP="00471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Pon una sartén al fuego con un poco de aceite, deja que se caliente y fríe las </w:t>
      </w:r>
      <w:r w:rsidRPr="00471196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US"/>
        </w:rPr>
        <w:t>milanesas de calabaza veganas</w:t>
      </w: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hasta que se doren por ambos lados.</w:t>
      </w:r>
    </w:p>
    <w:p w:rsidR="00471196" w:rsidRPr="00471196" w:rsidRDefault="00471196" w:rsidP="004711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es-US"/>
        </w:rPr>
        <w:lastRenderedPageBreak/>
        <w:t>Truco:</w:t>
      </w:r>
      <w:r w:rsidRPr="00471196">
        <w:rPr>
          <w:rFonts w:ascii="Arial" w:eastAsia="Times New Roman" w:hAnsi="Arial" w:cs="Arial"/>
          <w:i/>
          <w:iCs/>
          <w:color w:val="333333"/>
          <w:sz w:val="32"/>
          <w:szCs w:val="32"/>
          <w:lang w:eastAsia="es-US"/>
        </w:rPr>
        <w:t xml:space="preserve"> También puedes hornear las milanesas a 180 </w:t>
      </w:r>
      <w:proofErr w:type="spellStart"/>
      <w:r w:rsidRPr="00471196">
        <w:rPr>
          <w:rFonts w:ascii="Arial" w:eastAsia="Times New Roman" w:hAnsi="Arial" w:cs="Arial"/>
          <w:i/>
          <w:iCs/>
          <w:color w:val="333333"/>
          <w:sz w:val="32"/>
          <w:szCs w:val="32"/>
          <w:lang w:eastAsia="es-US"/>
        </w:rPr>
        <w:t>ºC</w:t>
      </w:r>
      <w:proofErr w:type="spellEnd"/>
      <w:r w:rsidRPr="00471196">
        <w:rPr>
          <w:rFonts w:ascii="Arial" w:eastAsia="Times New Roman" w:hAnsi="Arial" w:cs="Arial"/>
          <w:i/>
          <w:iCs/>
          <w:color w:val="333333"/>
          <w:sz w:val="32"/>
          <w:szCs w:val="32"/>
          <w:lang w:eastAsia="es-US"/>
        </w:rPr>
        <w:t xml:space="preserve"> durante unos 30 minutos.</w:t>
      </w:r>
    </w:p>
    <w:p w:rsidR="00471196" w:rsidRPr="00471196" w:rsidRDefault="00471196" w:rsidP="0047119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</w:pPr>
      <w:r w:rsidRPr="00471196">
        <w:rPr>
          <w:rFonts w:ascii="Arial" w:eastAsia="Times New Roman" w:hAnsi="Arial" w:cs="Arial"/>
          <w:b/>
          <w:bCs/>
          <w:color w:val="333333"/>
          <w:sz w:val="54"/>
          <w:szCs w:val="54"/>
          <w:lang w:eastAsia="es-US"/>
        </w:rPr>
        <w:t>6</w:t>
      </w:r>
    </w:p>
    <w:p w:rsidR="00471196" w:rsidRPr="00471196" w:rsidRDefault="00471196" w:rsidP="004711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s-US"/>
        </w:rPr>
      </w:pPr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Coloca las </w:t>
      </w:r>
      <w:hyperlink r:id="rId11" w:history="1">
        <w:r w:rsidRPr="00471196">
          <w:rPr>
            <w:rFonts w:ascii="Arial" w:eastAsia="Times New Roman" w:hAnsi="Arial" w:cs="Arial"/>
            <w:color w:val="0183E4"/>
            <w:sz w:val="32"/>
            <w:szCs w:val="32"/>
            <w:u w:val="single"/>
            <w:lang w:eastAsia="es-US"/>
          </w:rPr>
          <w:t>milanesas de calabaza</w:t>
        </w:r>
      </w:hyperlink>
      <w:r w:rsidRPr="00471196">
        <w:rPr>
          <w:rFonts w:ascii="Arial" w:eastAsia="Times New Roman" w:hAnsi="Arial" w:cs="Arial"/>
          <w:color w:val="333333"/>
          <w:sz w:val="32"/>
          <w:szCs w:val="32"/>
          <w:lang w:eastAsia="es-US"/>
        </w:rPr>
        <w:t> fritas en un plato con papel absorbente para retirar el exceso de aceite y sírvelas.</w:t>
      </w:r>
    </w:p>
    <w:p w:rsidR="00F77295" w:rsidRDefault="00F77295" w:rsidP="00471196">
      <w:pPr>
        <w:jc w:val="both"/>
      </w:pPr>
    </w:p>
    <w:p w:rsidR="00471196" w:rsidRPr="00471196" w:rsidRDefault="00471196" w:rsidP="00471196">
      <w:pPr>
        <w:jc w:val="both"/>
        <w:rPr>
          <w:rFonts w:ascii="Arial" w:hAnsi="Arial" w:cs="Arial"/>
          <w:sz w:val="32"/>
          <w:szCs w:val="32"/>
        </w:rPr>
      </w:pPr>
      <w:r w:rsidRPr="00471196">
        <w:rPr>
          <w:rFonts w:ascii="Arial" w:hAnsi="Arial" w:cs="Arial"/>
          <w:sz w:val="32"/>
          <w:szCs w:val="32"/>
        </w:rPr>
        <w:t>Se pued</w:t>
      </w:r>
      <w:bookmarkStart w:id="0" w:name="_GoBack"/>
      <w:bookmarkEnd w:id="0"/>
      <w:r w:rsidRPr="00471196">
        <w:rPr>
          <w:rFonts w:ascii="Arial" w:hAnsi="Arial" w:cs="Arial"/>
          <w:sz w:val="32"/>
          <w:szCs w:val="32"/>
        </w:rPr>
        <w:t>e servir con un mojo verde de cilantro</w:t>
      </w:r>
    </w:p>
    <w:sectPr w:rsidR="00471196" w:rsidRPr="0047119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45A"/>
    <w:multiLevelType w:val="multilevel"/>
    <w:tmpl w:val="EB0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6"/>
    <w:rsid w:val="00471196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0BB3"/>
  <w15:chartTrackingRefBased/>
  <w15:docId w15:val="{6BBC9252-799B-4422-809C-F7D010A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59">
          <w:marLeft w:val="240"/>
          <w:marRight w:val="240"/>
          <w:marTop w:val="240"/>
          <w:marBottom w:val="240"/>
          <w:divBdr>
            <w:top w:val="single" w:sz="6" w:space="0" w:color="A6E9E3"/>
            <w:left w:val="single" w:sz="6" w:space="0" w:color="A6E9E3"/>
            <w:bottom w:val="single" w:sz="6" w:space="0" w:color="A6E9E3"/>
            <w:right w:val="single" w:sz="6" w:space="0" w:color="A6E9E3"/>
          </w:divBdr>
          <w:divsChild>
            <w:div w:id="1141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6E9E3"/>
                <w:right w:val="none" w:sz="0" w:space="0" w:color="auto"/>
              </w:divBdr>
            </w:div>
            <w:div w:id="2574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6E9E3"/>
                <w:right w:val="none" w:sz="0" w:space="0" w:color="auto"/>
              </w:divBdr>
            </w:div>
            <w:div w:id="2126387589">
              <w:marLeft w:val="240"/>
              <w:marRight w:val="24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52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5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93185">
              <w:marLeft w:val="240"/>
              <w:marRight w:val="24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69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94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05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712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81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97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870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67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5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0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792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5446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02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tasgratis.net/Pan-busqCate-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cetasgratis.net/Calabaza-busqCate-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cetasgratis.net/recetas-vegetarianas" TargetMode="External"/><Relationship Id="rId11" Type="http://schemas.openxmlformats.org/officeDocument/2006/relationships/hyperlink" Target="https://www.recetasgratis.net/receta-de-milanesas-de-calabaza-al-horno-57196.html" TargetMode="External"/><Relationship Id="rId5" Type="http://schemas.openxmlformats.org/officeDocument/2006/relationships/hyperlink" Target="https://www.recetasgratis.net/recetas-veganas" TargetMode="External"/><Relationship Id="rId10" Type="http://schemas.openxmlformats.org/officeDocument/2006/relationships/hyperlink" Target="https://www.recetasgratis.net/Recetas-de-Cebollas-categ-5807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etasgratis.net/Garbanzos-busqCate-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2018-03-19T17:41:00Z</dcterms:created>
  <dcterms:modified xsi:type="dcterms:W3CDTF">2018-03-19T17:44:00Z</dcterms:modified>
</cp:coreProperties>
</file>