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4" w:type="dxa"/>
        <w:tblInd w:w="-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3"/>
        <w:gridCol w:w="1131"/>
      </w:tblGrid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Indicadores de seguimiento</w:t>
            </w:r>
            <w:r w:rsidRPr="0088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br/>
              <w:t>y valoración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0C0C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Practicar el uso de la Plataforma Colabora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0C0C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Búsqueda de  bibliografía sobre el cultivo ecológico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-Recibir la información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0C0C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Hacer videos tutoriales de técnicas de cultivos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0C0C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Comentar las lecturas recomendadas sobre los huertos escolares ecológicos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C0C0C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Conocer el funcionamiento de los aparatos digitales de la caseta meteorológica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Toma de parámetros meteorológicos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Estudio de los parámetros meteorológicos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Reciclar vasos de agua de plástico y prepararlos para sembrar semillas.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Plantar semillas en los vasos  de plásticos y seguir el crecimiento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CCCCCC" w:fill="CCCCCC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Ir al huerto y hacer el seguimiento </w:t>
            </w:r>
            <w:r w:rsidR="0008094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los trabajos que se realicen</w:t>
            </w: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como preparación del terreno, sembrar, mantenimiento y recolectar.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Mantenimiento del huerto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BFBFBF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FFFFFF" w:fill="FFFFFF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Buscar recetas, </w:t>
            </w:r>
            <w:proofErr w:type="spellStart"/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selecionarlas</w:t>
            </w:r>
            <w:proofErr w:type="spellEnd"/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y subirlas 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Realizar sesiones informativas de la actuaciones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886FB2" w:rsidRPr="00886FB2" w:rsidTr="00080940">
        <w:trPr>
          <w:trHeight w:val="338"/>
        </w:trPr>
        <w:tc>
          <w:tcPr>
            <w:tcW w:w="73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BFBFBF" w:fill="BFBFBF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86FB2" w:rsidRPr="00886FB2" w:rsidTr="00080940">
        <w:trPr>
          <w:trHeight w:val="315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 Subir a la plataforma COLABORA, todos los documentos y trabajos que se vayan generando.</w:t>
            </w:r>
          </w:p>
        </w:tc>
        <w:tc>
          <w:tcPr>
            <w:tcW w:w="1131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000000" w:fill="D9D9D9"/>
            <w:noWrap/>
            <w:vAlign w:val="bottom"/>
            <w:hideMark/>
          </w:tcPr>
          <w:p w:rsidR="00886FB2" w:rsidRPr="00886FB2" w:rsidRDefault="00886FB2" w:rsidP="0088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886FB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</w:tr>
    </w:tbl>
    <w:p w:rsidR="008F1B01" w:rsidRDefault="008F1B01"/>
    <w:p w:rsidR="006D43FA" w:rsidRDefault="006D43FA">
      <w:bookmarkStart w:id="0" w:name="_GoBack"/>
      <w:bookmarkEnd w:id="0"/>
    </w:p>
    <w:sectPr w:rsidR="006D4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B2"/>
    <w:rsid w:val="00080940"/>
    <w:rsid w:val="006D43FA"/>
    <w:rsid w:val="00886FB2"/>
    <w:rsid w:val="008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E634B-6485-437C-8717-5811F12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Zamora Carmona</dc:creator>
  <cp:keywords/>
  <dc:description/>
  <cp:lastModifiedBy>Pepe Zamora Carmona</cp:lastModifiedBy>
  <cp:revision>2</cp:revision>
  <dcterms:created xsi:type="dcterms:W3CDTF">2018-03-16T19:28:00Z</dcterms:created>
  <dcterms:modified xsi:type="dcterms:W3CDTF">2018-03-16T19:28:00Z</dcterms:modified>
</cp:coreProperties>
</file>