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BB" w:rsidRDefault="006D5A6F">
      <w:pPr>
        <w:rPr>
          <w:b/>
          <w:u w:val="single"/>
        </w:rPr>
      </w:pPr>
      <w:r>
        <w:rPr>
          <w:b/>
          <w:u w:val="single"/>
        </w:rPr>
        <w:t>DIFICULTADES ENCONTRADAS SOBRE LA RESOLUCIÓN DE PROBLEMAS.</w:t>
      </w:r>
    </w:p>
    <w:p w:rsidR="006D5A6F" w:rsidRDefault="006D5A6F">
      <w:pPr>
        <w:rPr>
          <w:b/>
          <w:u w:val="single"/>
        </w:rPr>
      </w:pPr>
    </w:p>
    <w:p w:rsidR="006D5A6F" w:rsidRDefault="006D5A6F">
      <w:r>
        <w:t>. No comprende la situación problemática, por lo que tampoco es capaz de hacer una representación real del enunciado, debido a una mejorable comprensión lectora.</w:t>
      </w:r>
    </w:p>
    <w:p w:rsidR="006D5A6F" w:rsidRDefault="006D5A6F">
      <w:r>
        <w:t xml:space="preserve">. No es capaz de seleccionar la palabra clave del problema. En otros casos, pese a tener seleccionada la palabra, no es capaz de asociar la misma con la </w:t>
      </w:r>
      <w:r w:rsidR="008C3F4C">
        <w:t>operación aritmética a realizar, surgiendo la necesidad de una mejor interpretación de los datos del problema.</w:t>
      </w:r>
      <w:bookmarkStart w:id="0" w:name="_GoBack"/>
      <w:bookmarkEnd w:id="0"/>
    </w:p>
    <w:p w:rsidR="006D5A6F" w:rsidRDefault="006D5A6F">
      <w:r>
        <w:t>. No tiene los conceptos necesarios prácticos para resolver el problema, debido a la falta de dominio  de las operaciones de cálculo elemental.</w:t>
      </w:r>
      <w:r w:rsidR="008C3F4C">
        <w:t xml:space="preserve"> Todo ello dificulta la capacidad de imaginar la solución al problema planteado.</w:t>
      </w:r>
    </w:p>
    <w:p w:rsidR="008C3F4C" w:rsidRDefault="008C3F4C">
      <w:r>
        <w:t>. No identifica la reciprocidad entre suma y resta. La gran mayoría  identifica a la división sólo como reparto y no como agrupamiento.</w:t>
      </w:r>
    </w:p>
    <w:p w:rsidR="008C3F4C" w:rsidRPr="006D5A6F" w:rsidRDefault="008C3F4C">
      <w:r>
        <w:t xml:space="preserve">. No es capaz de hacer un cambio en números de varias cifras a sólo una, para hacer un cálculo </w:t>
      </w:r>
      <w:proofErr w:type="gramStart"/>
      <w:r>
        <w:t>mental</w:t>
      </w:r>
      <w:proofErr w:type="gramEnd"/>
      <w:r>
        <w:t xml:space="preserve"> rápido y así, de esta forma, anticiparse a la operación seleccionada.</w:t>
      </w:r>
    </w:p>
    <w:sectPr w:rsidR="008C3F4C" w:rsidRPr="006D5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F"/>
    <w:rsid w:val="006D5A6F"/>
    <w:rsid w:val="008C3F4C"/>
    <w:rsid w:val="009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</dc:creator>
  <cp:lastModifiedBy>jose francisco</cp:lastModifiedBy>
  <cp:revision>1</cp:revision>
  <dcterms:created xsi:type="dcterms:W3CDTF">2018-04-28T09:55:00Z</dcterms:created>
  <dcterms:modified xsi:type="dcterms:W3CDTF">2018-04-28T10:12:00Z</dcterms:modified>
</cp:coreProperties>
</file>