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4A7A" w14:textId="77777777" w:rsidR="00AF355C" w:rsidRPr="00AF355C" w:rsidRDefault="00B23D66" w:rsidP="00AF355C">
      <w:pPr>
        <w:shd w:val="clear" w:color="auto" w:fill="6D95A1"/>
        <w:outlineLvl w:val="0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>Rúbrica “</w:t>
      </w:r>
      <w:r w:rsidR="00AF355C" w:rsidRPr="00AF355C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>Autoevaluación del alumnado</w:t>
      </w:r>
      <w:r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t>”</w:t>
      </w:r>
      <w:bookmarkStart w:id="0" w:name="_GoBack"/>
      <w:bookmarkEnd w:id="0"/>
    </w:p>
    <w:tbl>
      <w:tblPr>
        <w:tblW w:w="1509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7"/>
        <w:gridCol w:w="2746"/>
        <w:gridCol w:w="3220"/>
        <w:gridCol w:w="2539"/>
        <w:gridCol w:w="2678"/>
      </w:tblGrid>
      <w:tr w:rsidR="00AF355C" w:rsidRPr="00AF355C" w14:paraId="6671E4DF" w14:textId="77777777" w:rsidTr="00AF355C">
        <w:trPr>
          <w:tblCellSpacing w:w="3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0DE7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CATEGORÍA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19C1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4. SOBRESALIENTE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DBDA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3.NOTABLE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12C2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2. APROBADO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9124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1. INSUFICIENTE</w:t>
            </w:r>
          </w:p>
        </w:tc>
      </w:tr>
      <w:tr w:rsidR="00AF355C" w:rsidRPr="00AF355C" w14:paraId="3CA74775" w14:textId="77777777" w:rsidTr="00AF355C">
        <w:trPr>
          <w:tblCellSpacing w:w="3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3433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TAREAS INDIVIDUALES (entradas en el cuaderno de aprendizaje, cuestionarios,...)</w:t>
            </w: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65A9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He hecho correctamente y he dado respuesta a todas las tareas individuales.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FC22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He hecho correctamente y he dado respuesta a un 80% de las tareas individuales.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6205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He hecho correctamente y he dado respuesta a un 60% de las tareas individuales.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2019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He realizado y he dado respuesta a menos del 60% de las tareas individuales.</w:t>
            </w:r>
          </w:p>
        </w:tc>
      </w:tr>
      <w:tr w:rsidR="00AF355C" w:rsidRPr="00AF355C" w14:paraId="62094575" w14:textId="77777777" w:rsidTr="00AF355C">
        <w:trPr>
          <w:tblCellSpacing w:w="3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2E50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CREACIÓN DE POEMAS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B8F6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He hecho un poema muy original y </w:t>
            </w:r>
            <w:proofErr w:type="spellStart"/>
            <w:r w:rsidRPr="00AF355C">
              <w:rPr>
                <w:rFonts w:ascii="Trebuchet MS" w:hAnsi="Trebuchet MS" w:cs="Times New Roman"/>
                <w:sz w:val="27"/>
                <w:szCs w:val="27"/>
              </w:rPr>
              <w:t>creativ</w:t>
            </w:r>
            <w:proofErr w:type="spellEnd"/>
            <w:r w:rsidRPr="00AF355C">
              <w:rPr>
                <w:rFonts w:ascii="Trebuchet MS" w:hAnsi="Trebuchet MS" w:cs="Times New Roman"/>
                <w:sz w:val="27"/>
                <w:szCs w:val="27"/>
              </w:rPr>
              <w:t>@ y se ajusta perfectamente a las instrucciones dadas.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7FA0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He hecho un poema original y </w:t>
            </w:r>
            <w:proofErr w:type="spellStart"/>
            <w:r w:rsidRPr="00AF355C">
              <w:rPr>
                <w:rFonts w:ascii="Trebuchet MS" w:hAnsi="Trebuchet MS" w:cs="Times New Roman"/>
                <w:sz w:val="27"/>
                <w:szCs w:val="27"/>
              </w:rPr>
              <w:t>creativ</w:t>
            </w:r>
            <w:proofErr w:type="spellEnd"/>
            <w:r w:rsidRPr="00AF355C">
              <w:rPr>
                <w:rFonts w:ascii="Trebuchet MS" w:hAnsi="Trebuchet MS" w:cs="Times New Roman"/>
                <w:sz w:val="27"/>
                <w:szCs w:val="27"/>
              </w:rPr>
              <w:t>@ y se ajusta bien a las instrucciones dadas.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D0D4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He hecho un poema lo suficientemente </w:t>
            </w:r>
            <w:proofErr w:type="spellStart"/>
            <w:r w:rsidRPr="00AF355C">
              <w:rPr>
                <w:rFonts w:ascii="Trebuchet MS" w:hAnsi="Trebuchet MS" w:cs="Times New Roman"/>
                <w:sz w:val="27"/>
                <w:szCs w:val="27"/>
              </w:rPr>
              <w:t>creativ</w:t>
            </w:r>
            <w:proofErr w:type="spellEnd"/>
            <w:r w:rsidRPr="00AF355C">
              <w:rPr>
                <w:rFonts w:ascii="Trebuchet MS" w:hAnsi="Trebuchet MS" w:cs="Times New Roman"/>
                <w:sz w:val="27"/>
                <w:szCs w:val="27"/>
              </w:rPr>
              <w:t>@ y original y se aproxima al modelo que debe reflejar.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153B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No he hecho un poema  </w:t>
            </w:r>
            <w:proofErr w:type="spellStart"/>
            <w:r w:rsidRPr="00AF355C">
              <w:rPr>
                <w:rFonts w:ascii="Trebuchet MS" w:hAnsi="Trebuchet MS" w:cs="Times New Roman"/>
                <w:sz w:val="27"/>
                <w:szCs w:val="27"/>
              </w:rPr>
              <w:t>creativ</w:t>
            </w:r>
            <w:proofErr w:type="spellEnd"/>
            <w:r w:rsidRPr="00AF355C">
              <w:rPr>
                <w:rFonts w:ascii="Trebuchet MS" w:hAnsi="Trebuchet MS" w:cs="Times New Roman"/>
                <w:sz w:val="27"/>
                <w:szCs w:val="27"/>
              </w:rPr>
              <w:t>@ ni original y no se ajusta a las instrucciones dadas.</w:t>
            </w:r>
          </w:p>
        </w:tc>
      </w:tr>
      <w:tr w:rsidR="00AF355C" w:rsidRPr="00AF355C" w14:paraId="211696BF" w14:textId="77777777" w:rsidTr="00AF355C">
        <w:trPr>
          <w:tblCellSpacing w:w="3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8F38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TRABAJO EN GRUPO</w:t>
            </w: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1888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He participado muy activamente en el equipo, he asumido perfectamente el rol que en cada tarea se me ha asignado, he aportado siempre mi punto de vista y he conseguido </w:t>
            </w: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>ajustarme perfectamente a las instrucciones dadas. </w:t>
            </w:r>
            <w:r w:rsidRPr="00AF355C">
              <w:rPr>
                <w:rFonts w:ascii="Trebuchet MS" w:hAnsi="Trebuchet MS" w:cs="Times New Roman"/>
                <w:sz w:val="27"/>
                <w:szCs w:val="27"/>
              </w:rPr>
              <w:br/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F44B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 xml:space="preserve">Ha participado  activamente en el equipo, he asumido el rol que en cada tarea se me ha asignado, he aportado casi siempre mi punto de vista y he conseguido ajustarme a las </w:t>
            </w: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>instrucciones dadas.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C7BF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 xml:space="preserve">He participado  en el equipo, he asumido casi </w:t>
            </w:r>
            <w:proofErr w:type="spellStart"/>
            <w:r w:rsidRPr="00AF355C">
              <w:rPr>
                <w:rFonts w:ascii="Trebuchet MS" w:hAnsi="Trebuchet MS" w:cs="Times New Roman"/>
                <w:sz w:val="27"/>
                <w:szCs w:val="27"/>
              </w:rPr>
              <w:t>siemre</w:t>
            </w:r>
            <w:proofErr w:type="spellEnd"/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 el rol que en cada tarea se me ha asignado, he aportado a veces mi punto de vista y he conseguido casi </w:t>
            </w: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>siempre ajustarme a las instrucciones dadas.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D6CF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 xml:space="preserve">No he participado en el </w:t>
            </w:r>
            <w:proofErr w:type="spellStart"/>
            <w:r w:rsidRPr="00AF355C">
              <w:rPr>
                <w:rFonts w:ascii="Trebuchet MS" w:hAnsi="Trebuchet MS" w:cs="Times New Roman"/>
                <w:sz w:val="27"/>
                <w:szCs w:val="27"/>
              </w:rPr>
              <w:t>equipo,no</w:t>
            </w:r>
            <w:proofErr w:type="spellEnd"/>
            <w:r w:rsidRPr="00AF355C">
              <w:rPr>
                <w:rFonts w:ascii="Trebuchet MS" w:hAnsi="Trebuchet MS" w:cs="Times New Roman"/>
                <w:sz w:val="27"/>
                <w:szCs w:val="27"/>
              </w:rPr>
              <w:t xml:space="preserve"> he asumido el rol que en cada tarea se me ha asignado, no he aportado mi punto de vista y no he conseguido ajustarme a las </w:t>
            </w:r>
            <w:r w:rsidRPr="00AF355C">
              <w:rPr>
                <w:rFonts w:ascii="Trebuchet MS" w:hAnsi="Trebuchet MS" w:cs="Times New Roman"/>
                <w:sz w:val="27"/>
                <w:szCs w:val="27"/>
              </w:rPr>
              <w:lastRenderedPageBreak/>
              <w:t>instrucciones dadas. </w:t>
            </w:r>
          </w:p>
        </w:tc>
      </w:tr>
      <w:tr w:rsidR="00AF355C" w:rsidRPr="00AF355C" w14:paraId="754FC173" w14:textId="77777777" w:rsidTr="00AF355C">
        <w:trPr>
          <w:tblCellSpacing w:w="3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E52A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lastRenderedPageBreak/>
              <w:t>TRABAJO EN CLASE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7CE9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Las actividades las realizo en el aula y las completo en casa.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1CBD6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Las actividades solo las realizo en el aula, sin completarlas fuera de ella.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BEBD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Las actividades las realizo en casa y en clase no trabajo.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2504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Trabajo solo en el aula y de forma esporádica.</w:t>
            </w:r>
          </w:p>
        </w:tc>
      </w:tr>
      <w:tr w:rsidR="00AF355C" w:rsidRPr="00AF355C" w14:paraId="5F04131D" w14:textId="77777777" w:rsidTr="00AF355C">
        <w:trPr>
          <w:tblCellSpacing w:w="3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3F0F" w14:textId="77777777" w:rsidR="00AF355C" w:rsidRPr="00AF355C" w:rsidRDefault="00AF355C" w:rsidP="00AF355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AF355C">
              <w:rPr>
                <w:rFonts w:ascii="Times" w:eastAsia="Times New Roman" w:hAnsi="Times" w:cs="Times New Roman"/>
                <w:b/>
                <w:bCs/>
                <w:kern w:val="36"/>
                <w:sz w:val="27"/>
                <w:szCs w:val="27"/>
              </w:rPr>
              <w:t>ORTOGRAFÍA Y PUNTUACIÓN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D3AD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No tengo errores ortográficos ni de puntuación.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7AA6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Solo tengo algún error ortográfico de acentuación y/o puntuación.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143D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Tengo dos o menos faltas en grafías y/o   pocos errores de acentuación y puntuación.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2B25" w14:textId="77777777" w:rsidR="00AF355C" w:rsidRPr="00AF355C" w:rsidRDefault="00AF355C" w:rsidP="00AF355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AF355C">
              <w:rPr>
                <w:rFonts w:ascii="Trebuchet MS" w:hAnsi="Trebuchet MS" w:cs="Times New Roman"/>
                <w:sz w:val="27"/>
                <w:szCs w:val="27"/>
              </w:rPr>
              <w:t>Tengo tres o más faltas de ortografía y/o varios errores de acentuación y puntuación.</w:t>
            </w:r>
          </w:p>
        </w:tc>
      </w:tr>
    </w:tbl>
    <w:p w14:paraId="3A5E3639" w14:textId="77777777" w:rsidR="00AF355C" w:rsidRPr="00AF355C" w:rsidRDefault="00AF355C" w:rsidP="00AF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AF355C">
        <w:rPr>
          <w:rFonts w:ascii="Courier" w:hAnsi="Courier" w:cs="Courier"/>
          <w:sz w:val="27"/>
          <w:szCs w:val="27"/>
        </w:rPr>
        <w:t xml:space="preserve"> Adaptado de la "Rúbrica de autoevaluación del alumno" (REA "Las Greguerías", de Rosa Mª Sánchez Gay, </w:t>
      </w:r>
      <w:r w:rsidRPr="00AF355C">
        <w:rPr>
          <w:rFonts w:ascii="Courier" w:hAnsi="Courier" w:cs="Courier"/>
          <w:sz w:val="27"/>
          <w:szCs w:val="27"/>
        </w:rPr>
        <w:fldChar w:fldCharType="begin"/>
      </w:r>
      <w:r w:rsidRPr="00AF355C">
        <w:rPr>
          <w:rFonts w:ascii="Courier" w:hAnsi="Courier" w:cs="Courier"/>
          <w:sz w:val="27"/>
          <w:szCs w:val="27"/>
        </w:rPr>
        <w:instrText xml:space="preserve"> HYPERLINK "https://creativecommons.org/licenses/by-nc-sa/3.0/es/" \t "_blank" </w:instrText>
      </w:r>
      <w:r w:rsidRPr="00AF355C">
        <w:rPr>
          <w:rFonts w:ascii="Courier" w:hAnsi="Courier" w:cs="Courier"/>
          <w:sz w:val="27"/>
          <w:szCs w:val="27"/>
        </w:rPr>
      </w:r>
      <w:r w:rsidRPr="00AF355C">
        <w:rPr>
          <w:rFonts w:ascii="Courier" w:hAnsi="Courier" w:cs="Courier"/>
          <w:sz w:val="27"/>
          <w:szCs w:val="27"/>
        </w:rPr>
        <w:fldChar w:fldCharType="separate"/>
      </w:r>
      <w:r w:rsidRPr="00AF355C">
        <w:rPr>
          <w:rFonts w:ascii="Courier" w:hAnsi="Courier" w:cs="Courier"/>
          <w:color w:val="38565F"/>
          <w:sz w:val="27"/>
          <w:szCs w:val="27"/>
          <w:u w:val="single"/>
        </w:rPr>
        <w:t>CC BY-NC-SA</w:t>
      </w:r>
      <w:r w:rsidRPr="00AF355C">
        <w:rPr>
          <w:rFonts w:ascii="Courier" w:hAnsi="Courier" w:cs="Courier"/>
          <w:sz w:val="27"/>
          <w:szCs w:val="27"/>
        </w:rPr>
        <w:fldChar w:fldCharType="end"/>
      </w:r>
      <w:r w:rsidRPr="00AF355C">
        <w:rPr>
          <w:rFonts w:ascii="Courier" w:hAnsi="Courier" w:cs="Courier"/>
          <w:sz w:val="27"/>
          <w:szCs w:val="27"/>
        </w:rPr>
        <w:t>).</w:t>
      </w:r>
    </w:p>
    <w:p w14:paraId="4B52F7C2" w14:textId="77777777" w:rsidR="004C65AB" w:rsidRDefault="004C65AB"/>
    <w:sectPr w:rsidR="004C65AB" w:rsidSect="00AF355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C"/>
    <w:rsid w:val="004C65AB"/>
    <w:rsid w:val="00A00D43"/>
    <w:rsid w:val="00AF355C"/>
    <w:rsid w:val="00B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B5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35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5C"/>
    <w:rPr>
      <w:rFonts w:ascii="Times" w:hAnsi="Times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AF35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35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AF355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355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35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5C"/>
    <w:rPr>
      <w:rFonts w:ascii="Times" w:hAnsi="Times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AF35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35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AF355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355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604">
          <w:marLeft w:val="0"/>
          <w:marRight w:val="0"/>
          <w:marTop w:val="0"/>
          <w:marBottom w:val="225"/>
          <w:divBdr>
            <w:top w:val="single" w:sz="6" w:space="15" w:color="E7EBEE"/>
            <w:left w:val="single" w:sz="6" w:space="11" w:color="E7EBEE"/>
            <w:bottom w:val="single" w:sz="6" w:space="4" w:color="E7EBEE"/>
            <w:right w:val="single" w:sz="6" w:space="11" w:color="E7EBEE"/>
          </w:divBdr>
          <w:divsChild>
            <w:div w:id="1226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Cruz</dc:creator>
  <cp:keywords/>
  <dc:description/>
  <cp:lastModifiedBy>Raquel Cruz</cp:lastModifiedBy>
  <cp:revision>2</cp:revision>
  <dcterms:created xsi:type="dcterms:W3CDTF">2018-05-07T16:09:00Z</dcterms:created>
  <dcterms:modified xsi:type="dcterms:W3CDTF">2018-05-08T17:22:00Z</dcterms:modified>
</cp:coreProperties>
</file>