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94010" w:rsidTr="00611233">
        <w:tc>
          <w:tcPr>
            <w:tcW w:w="14144" w:type="dxa"/>
            <w:gridSpan w:val="5"/>
            <w:shd w:val="clear" w:color="auto" w:fill="FBD4B4" w:themeFill="accent6" w:themeFillTint="66"/>
          </w:tcPr>
          <w:p w:rsidR="00B94010" w:rsidRPr="00B94010" w:rsidRDefault="00B94010" w:rsidP="00B94010">
            <w:pPr>
              <w:jc w:val="center"/>
              <w:rPr>
                <w:b/>
                <w:sz w:val="28"/>
                <w:szCs w:val="28"/>
              </w:rPr>
            </w:pPr>
            <w:r w:rsidRPr="00B94010">
              <w:rPr>
                <w:b/>
                <w:sz w:val="28"/>
                <w:szCs w:val="28"/>
              </w:rPr>
              <w:t>RUBRICA PLAN D.A.F.O.</w:t>
            </w:r>
          </w:p>
        </w:tc>
      </w:tr>
      <w:tr w:rsidR="00B94010" w:rsidTr="00611233">
        <w:tc>
          <w:tcPr>
            <w:tcW w:w="2828" w:type="dxa"/>
            <w:shd w:val="clear" w:color="auto" w:fill="FDE9D9" w:themeFill="accent6" w:themeFillTint="33"/>
          </w:tcPr>
          <w:p w:rsidR="00B94010" w:rsidRDefault="00B94010"/>
        </w:tc>
        <w:tc>
          <w:tcPr>
            <w:tcW w:w="2829" w:type="dxa"/>
            <w:shd w:val="clear" w:color="auto" w:fill="FABF8F" w:themeFill="accent6" w:themeFillTint="99"/>
          </w:tcPr>
          <w:p w:rsidR="00B94010" w:rsidRPr="00B94010" w:rsidRDefault="00B94010" w:rsidP="00B94010">
            <w:pPr>
              <w:jc w:val="center"/>
              <w:rPr>
                <w:b/>
              </w:rPr>
            </w:pPr>
            <w:r w:rsidRPr="00B94010">
              <w:rPr>
                <w:b/>
              </w:rPr>
              <w:t>INICIADO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B94010" w:rsidRPr="00B94010" w:rsidRDefault="00B94010" w:rsidP="00B94010">
            <w:pPr>
              <w:jc w:val="center"/>
              <w:rPr>
                <w:b/>
              </w:rPr>
            </w:pPr>
            <w:r w:rsidRPr="00B94010">
              <w:rPr>
                <w:b/>
              </w:rPr>
              <w:t>MEDIO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B94010" w:rsidRPr="00B94010" w:rsidRDefault="00B94010" w:rsidP="00B94010">
            <w:pPr>
              <w:jc w:val="center"/>
              <w:rPr>
                <w:b/>
              </w:rPr>
            </w:pPr>
            <w:r w:rsidRPr="00B94010">
              <w:rPr>
                <w:b/>
              </w:rPr>
              <w:t>AVANZADO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B94010" w:rsidRPr="00B94010" w:rsidRDefault="00B94010" w:rsidP="00B94010">
            <w:pPr>
              <w:jc w:val="center"/>
              <w:rPr>
                <w:b/>
              </w:rPr>
            </w:pPr>
            <w:r w:rsidRPr="00B94010">
              <w:rPr>
                <w:b/>
              </w:rPr>
              <w:t>EXPERTO</w:t>
            </w:r>
          </w:p>
        </w:tc>
      </w:tr>
      <w:tr w:rsidR="00B94010" w:rsidTr="00611233">
        <w:tc>
          <w:tcPr>
            <w:tcW w:w="2828" w:type="dxa"/>
            <w:shd w:val="clear" w:color="auto" w:fill="FDE9D9" w:themeFill="accent6" w:themeFillTint="33"/>
          </w:tcPr>
          <w:p w:rsidR="00B94010" w:rsidRDefault="00DF7F70">
            <w:pPr>
              <w:rPr>
                <w:b/>
              </w:rPr>
            </w:pPr>
            <w:r>
              <w:rPr>
                <w:b/>
              </w:rPr>
              <w:t>CONCEPTUALIZACIÓN</w:t>
            </w:r>
          </w:p>
          <w:p w:rsidR="00611233" w:rsidRPr="00B94010" w:rsidRDefault="00611233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829" w:type="dxa"/>
          </w:tcPr>
          <w:p w:rsidR="00B94010" w:rsidRDefault="00B94010">
            <w:r>
              <w:t>No identifica ninguno de los conceptos a propósito de debilidades, amenazas, fortalezas y oportunidades del negocio propuesto</w:t>
            </w:r>
          </w:p>
        </w:tc>
        <w:tc>
          <w:tcPr>
            <w:tcW w:w="2829" w:type="dxa"/>
          </w:tcPr>
          <w:p w:rsidR="00B94010" w:rsidRDefault="00B94010">
            <w:r>
              <w:t>Identifica uno o dos de los conceptos</w:t>
            </w:r>
          </w:p>
        </w:tc>
        <w:tc>
          <w:tcPr>
            <w:tcW w:w="2829" w:type="dxa"/>
          </w:tcPr>
          <w:p w:rsidR="00B94010" w:rsidRDefault="00B94010">
            <w:r>
              <w:t>Identifica 3 conceptos del plan</w:t>
            </w:r>
          </w:p>
        </w:tc>
        <w:tc>
          <w:tcPr>
            <w:tcW w:w="2829" w:type="dxa"/>
          </w:tcPr>
          <w:p w:rsidR="00B94010" w:rsidRDefault="00B94010">
            <w:r>
              <w:t>Sabe perfectamente lo que es cada concepto del plan DAFO</w:t>
            </w:r>
          </w:p>
        </w:tc>
      </w:tr>
      <w:tr w:rsidR="00B94010" w:rsidTr="00611233">
        <w:tc>
          <w:tcPr>
            <w:tcW w:w="2828" w:type="dxa"/>
            <w:shd w:val="clear" w:color="auto" w:fill="FDE9D9" w:themeFill="accent6" w:themeFillTint="33"/>
          </w:tcPr>
          <w:p w:rsidR="00B94010" w:rsidRDefault="00DF7F70">
            <w:pPr>
              <w:rPr>
                <w:b/>
              </w:rPr>
            </w:pPr>
            <w:r>
              <w:rPr>
                <w:b/>
              </w:rPr>
              <w:t>DOCUMENTACIÓN</w:t>
            </w:r>
          </w:p>
          <w:p w:rsidR="00611233" w:rsidRPr="00B94010" w:rsidRDefault="00611233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829" w:type="dxa"/>
          </w:tcPr>
          <w:p w:rsidR="00B94010" w:rsidRDefault="00B94010" w:rsidP="00DF7F70">
            <w:r>
              <w:t xml:space="preserve">No es capaz de </w:t>
            </w:r>
            <w:r w:rsidR="00DF7F70">
              <w:t xml:space="preserve">analizar ninguno de los conceptos aplicados al negocio. No ha buscado información </w:t>
            </w:r>
          </w:p>
        </w:tc>
        <w:tc>
          <w:tcPr>
            <w:tcW w:w="2829" w:type="dxa"/>
          </w:tcPr>
          <w:p w:rsidR="00B94010" w:rsidRDefault="00B94010">
            <w:r>
              <w:t xml:space="preserve">Identifica </w:t>
            </w:r>
            <w:r w:rsidR="00DF7F70">
              <w:t>algunos elementos del mercado</w:t>
            </w:r>
            <w:r>
              <w:t xml:space="preserve"> con algún ejemplo</w:t>
            </w:r>
            <w:r w:rsidR="00DF7F70">
              <w:t xml:space="preserve"> pero insuficientes</w:t>
            </w:r>
          </w:p>
        </w:tc>
        <w:tc>
          <w:tcPr>
            <w:tcW w:w="2829" w:type="dxa"/>
          </w:tcPr>
          <w:p w:rsidR="00B94010" w:rsidRDefault="00B94010">
            <w:r>
              <w:t xml:space="preserve">Identifica </w:t>
            </w:r>
            <w:r w:rsidR="00DF7F70">
              <w:t xml:space="preserve">2 o 3 elementos </w:t>
            </w:r>
            <w:r>
              <w:t xml:space="preserve">del </w:t>
            </w:r>
            <w:r w:rsidR="00DF7F70">
              <w:t xml:space="preserve">mercado relacionado con </w:t>
            </w:r>
            <w:r>
              <w:t>los conceptos DAFO</w:t>
            </w:r>
          </w:p>
        </w:tc>
        <w:tc>
          <w:tcPr>
            <w:tcW w:w="2829" w:type="dxa"/>
          </w:tcPr>
          <w:p w:rsidR="00B94010" w:rsidRDefault="00B94010">
            <w:r>
              <w:t>Es capaz de poner ejemplos para explicar cada concepto</w:t>
            </w:r>
            <w:r w:rsidR="00DF7F70">
              <w:t>. Tiene material suficiente para ejemplificar y sacar conclusiones.</w:t>
            </w:r>
          </w:p>
        </w:tc>
      </w:tr>
      <w:tr w:rsidR="00B94010" w:rsidTr="00611233">
        <w:tc>
          <w:tcPr>
            <w:tcW w:w="2828" w:type="dxa"/>
            <w:shd w:val="clear" w:color="auto" w:fill="FDE9D9" w:themeFill="accent6" w:themeFillTint="33"/>
          </w:tcPr>
          <w:p w:rsidR="00B94010" w:rsidRDefault="00B94010">
            <w:pPr>
              <w:rPr>
                <w:b/>
              </w:rPr>
            </w:pPr>
            <w:r>
              <w:rPr>
                <w:b/>
              </w:rPr>
              <w:t>APLICACIÓN PRACTICA</w:t>
            </w:r>
          </w:p>
          <w:p w:rsidR="00611233" w:rsidRPr="00B94010" w:rsidRDefault="00611233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829" w:type="dxa"/>
          </w:tcPr>
          <w:p w:rsidR="00B94010" w:rsidRDefault="00B94010">
            <w:r>
              <w:t>No es capaz de señalar ningún concepto del plan</w:t>
            </w:r>
            <w:r w:rsidR="00611233">
              <w:t xml:space="preserve"> </w:t>
            </w:r>
            <w:r w:rsidR="00DF7F70">
              <w:t xml:space="preserve">DAFO </w:t>
            </w:r>
            <w:r w:rsidR="00611233">
              <w:t>aplicado al caso concreto del plan de negocio</w:t>
            </w:r>
          </w:p>
        </w:tc>
        <w:tc>
          <w:tcPr>
            <w:tcW w:w="2829" w:type="dxa"/>
          </w:tcPr>
          <w:p w:rsidR="00B94010" w:rsidRDefault="00611233">
            <w:r>
              <w:t>Señala algún concepto ejemplificado del plan</w:t>
            </w:r>
          </w:p>
        </w:tc>
        <w:tc>
          <w:tcPr>
            <w:tcW w:w="2829" w:type="dxa"/>
          </w:tcPr>
          <w:p w:rsidR="00B94010" w:rsidRDefault="00611233">
            <w:r>
              <w:t>Señala  bien 3 de los 4 conceptos del plan adaptados al caso concreto de negocio</w:t>
            </w:r>
          </w:p>
        </w:tc>
        <w:tc>
          <w:tcPr>
            <w:tcW w:w="2829" w:type="dxa"/>
          </w:tcPr>
          <w:p w:rsidR="00B94010" w:rsidRDefault="00611233">
            <w:r>
              <w:t>Ha definido perfectamente las debilidades, amenazas fortalezas y oportunidades del negocio concreto a estudiar.</w:t>
            </w:r>
          </w:p>
        </w:tc>
      </w:tr>
      <w:tr w:rsidR="00B94010" w:rsidTr="00611233">
        <w:tc>
          <w:tcPr>
            <w:tcW w:w="2828" w:type="dxa"/>
            <w:shd w:val="clear" w:color="auto" w:fill="FDE9D9" w:themeFill="accent6" w:themeFillTint="33"/>
          </w:tcPr>
          <w:p w:rsidR="00B94010" w:rsidRDefault="00B94010">
            <w:pPr>
              <w:rPr>
                <w:b/>
              </w:rPr>
            </w:pPr>
            <w:r>
              <w:rPr>
                <w:b/>
              </w:rPr>
              <w:t>TOMA DECISION</w:t>
            </w:r>
          </w:p>
          <w:p w:rsidR="00611233" w:rsidRPr="00B94010" w:rsidRDefault="00611233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829" w:type="dxa"/>
          </w:tcPr>
          <w:p w:rsidR="00B94010" w:rsidRDefault="00611233">
            <w:r>
              <w:t>No entiende la relación entre la planificación y la toma de decisión</w:t>
            </w:r>
          </w:p>
        </w:tc>
        <w:tc>
          <w:tcPr>
            <w:tcW w:w="2829" w:type="dxa"/>
          </w:tcPr>
          <w:p w:rsidR="00B94010" w:rsidRDefault="00611233">
            <w:r>
              <w:t>Entiende la relación entre la planificación estudiada pero falla en la toma de decisiones ( es incoherente)</w:t>
            </w:r>
          </w:p>
        </w:tc>
        <w:tc>
          <w:tcPr>
            <w:tcW w:w="2829" w:type="dxa"/>
          </w:tcPr>
          <w:p w:rsidR="00B94010" w:rsidRDefault="00611233">
            <w:r>
              <w:t>Entiende la relación entre la planificación y la toma de decisiones de negocio</w:t>
            </w:r>
            <w:r w:rsidR="00DF7F70">
              <w:t xml:space="preserve"> pero alguna apreciación es erró</w:t>
            </w:r>
            <w:bookmarkStart w:id="0" w:name="_GoBack"/>
            <w:bookmarkEnd w:id="0"/>
            <w:r>
              <w:t>nea</w:t>
            </w:r>
          </w:p>
        </w:tc>
        <w:tc>
          <w:tcPr>
            <w:tcW w:w="2829" w:type="dxa"/>
          </w:tcPr>
          <w:p w:rsidR="00B94010" w:rsidRDefault="00611233">
            <w:r>
              <w:t xml:space="preserve">Entiende perfectamente la necesidad de planificación para la toma de decisiones y ha buscado consecuentemente todos los elementos del plan DAFO y su decisión es coherente con </w:t>
            </w:r>
            <w:proofErr w:type="spellStart"/>
            <w:r>
              <w:t>el</w:t>
            </w:r>
            <w:proofErr w:type="spellEnd"/>
            <w:r>
              <w:t>.</w:t>
            </w:r>
          </w:p>
        </w:tc>
      </w:tr>
    </w:tbl>
    <w:p w:rsidR="00287CF8" w:rsidRDefault="00287CF8"/>
    <w:sectPr w:rsidR="00287CF8" w:rsidSect="00B940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10"/>
    <w:rsid w:val="00287CF8"/>
    <w:rsid w:val="00611233"/>
    <w:rsid w:val="00B94010"/>
    <w:rsid w:val="00D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Camino</dc:creator>
  <cp:lastModifiedBy>Camino</cp:lastModifiedBy>
  <cp:revision>2</cp:revision>
  <dcterms:created xsi:type="dcterms:W3CDTF">2018-05-06T18:53:00Z</dcterms:created>
  <dcterms:modified xsi:type="dcterms:W3CDTF">2018-05-06T19:24:00Z</dcterms:modified>
</cp:coreProperties>
</file>