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:rsidR="00DA2E97" w:rsidRDefault="00E57C2F" w:rsidP="00DA2E97">
            <w:pPr>
              <w:jc w:val="both"/>
            </w:pPr>
            <w:r>
              <w:t>Mª Magdalena Sillero Astorga</w:t>
            </w:r>
          </w:p>
          <w:p w:rsidR="00E57C2F" w:rsidRDefault="00E57C2F" w:rsidP="00DA2E97">
            <w:pPr>
              <w:jc w:val="both"/>
            </w:pPr>
            <w:r>
              <w:t>Ana Isabel Carneros Luque</w:t>
            </w:r>
          </w:p>
          <w:p w:rsidR="00E57C2F" w:rsidRDefault="00E57C2F" w:rsidP="00DA2E97">
            <w:pPr>
              <w:jc w:val="both"/>
            </w:pPr>
            <w:r>
              <w:t>José Mª Molina Caballero</w:t>
            </w:r>
          </w:p>
          <w:p w:rsidR="00E57C2F" w:rsidRDefault="00E57C2F" w:rsidP="00DA2E97">
            <w:pPr>
              <w:jc w:val="both"/>
            </w:pPr>
            <w:r>
              <w:t>Alicia Aranda Ortiz</w:t>
            </w:r>
          </w:p>
          <w:p w:rsidR="00E57C2F" w:rsidRDefault="00E57C2F" w:rsidP="00DA2E97">
            <w:pPr>
              <w:jc w:val="both"/>
            </w:pPr>
            <w:r>
              <w:t>Mª Trinidad González López</w:t>
            </w:r>
          </w:p>
          <w:p w:rsidR="00E57C2F" w:rsidRDefault="00E57C2F" w:rsidP="00DA2E97">
            <w:pPr>
              <w:jc w:val="both"/>
            </w:pPr>
            <w:r>
              <w:t>José Manuel Coca Lacal</w:t>
            </w:r>
          </w:p>
          <w:p w:rsidR="00E57C2F" w:rsidRDefault="00E57C2F" w:rsidP="00DA2E97">
            <w:pPr>
              <w:jc w:val="both"/>
            </w:pPr>
            <w:r>
              <w:t>Elena Güeto Miguel</w:t>
            </w:r>
          </w:p>
          <w:p w:rsidR="00E57C2F" w:rsidRDefault="00E57C2F" w:rsidP="00DA2E97">
            <w:pPr>
              <w:jc w:val="both"/>
            </w:pPr>
            <w:r>
              <w:t>Gloria Ortiz Paniagua</w:t>
            </w:r>
          </w:p>
          <w:p w:rsidR="00E57C2F" w:rsidRDefault="00E57C2F" w:rsidP="00DA2E97">
            <w:pPr>
              <w:jc w:val="both"/>
            </w:pPr>
            <w:r>
              <w:t>Mónica Morales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1905AA">
              <w:t>05 de marzo</w:t>
            </w:r>
            <w:r w:rsidR="00123FFA">
              <w:t xml:space="preserve"> de 2018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: </w:t>
            </w:r>
            <w:r w:rsidR="00190C32" w:rsidRPr="00036C55">
              <w:t>T</w:t>
            </w:r>
            <w:r w:rsidRPr="00036C55">
              <w:t>ítulo</w:t>
            </w:r>
            <w:r w:rsidR="00190C32" w:rsidRPr="00036C55">
              <w:t xml:space="preserve"> del 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1905AA">
        <w:rPr>
          <w:rFonts w:ascii="Times New Roman" w:hAnsi="Times New Roman" w:cs="Arial"/>
          <w:sz w:val="22"/>
          <w:szCs w:val="22"/>
        </w:rPr>
        <w:t xml:space="preserve"> Recogida artículos</w:t>
      </w:r>
      <w:r w:rsidR="007F171D">
        <w:rPr>
          <w:rFonts w:ascii="Times New Roman" w:hAnsi="Times New Roman" w:cs="Arial"/>
          <w:sz w:val="22"/>
          <w:szCs w:val="22"/>
        </w:rPr>
        <w:t xml:space="preserve"> segundo</w:t>
      </w:r>
      <w:r w:rsidR="00123FFA">
        <w:rPr>
          <w:rFonts w:ascii="Times New Roman" w:hAnsi="Times New Roman" w:cs="Arial"/>
          <w:sz w:val="22"/>
          <w:szCs w:val="22"/>
        </w:rPr>
        <w:t xml:space="preserve">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----------oo O oo ----------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1905AA">
        <w:rPr>
          <w:rFonts w:ascii="Times New Roman" w:hAnsi="Times New Roman" w:cs="Arial"/>
          <w:b w:val="0"/>
          <w:sz w:val="22"/>
          <w:szCs w:val="22"/>
        </w:rPr>
        <w:t>recoge</w:t>
      </w:r>
      <w:r w:rsidR="007F171D">
        <w:rPr>
          <w:rFonts w:ascii="Times New Roman" w:hAnsi="Times New Roman" w:cs="Arial"/>
          <w:b w:val="0"/>
          <w:sz w:val="22"/>
          <w:szCs w:val="22"/>
        </w:rPr>
        <w:t xml:space="preserve"> los distintos artículos a los componentes del grupo</w:t>
      </w:r>
      <w:r w:rsidR="001905AA">
        <w:rPr>
          <w:rFonts w:ascii="Times New Roman" w:hAnsi="Times New Roman" w:cs="Arial"/>
          <w:b w:val="0"/>
          <w:sz w:val="22"/>
          <w:szCs w:val="22"/>
        </w:rPr>
        <w:t xml:space="preserve"> para su impresión.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123FFA">
        <w:rPr>
          <w:rFonts w:ascii="Times New Roman" w:hAnsi="Times New Roman" w:cs="Arial"/>
        </w:rPr>
        <w:t>levanta la sesión, siendo las 16:3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7F171D">
        <w:t>05</w:t>
      </w:r>
      <w:r w:rsidRPr="00036C55">
        <w:t xml:space="preserve"> </w:t>
      </w:r>
      <w:r w:rsidR="001905AA">
        <w:t>de marzo</w:t>
      </w:r>
      <w:r w:rsidRPr="00036C55">
        <w:t xml:space="preserve"> de </w:t>
      </w:r>
      <w:r w:rsidR="00123FFA">
        <w:t>2018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>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Mª Magdalena Sillero Astorga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2" w:rsidRDefault="00B36032" w:rsidP="00DA2E97">
      <w:pPr>
        <w:spacing w:after="0" w:line="240" w:lineRule="auto"/>
      </w:pPr>
      <w:r>
        <w:separator/>
      </w:r>
    </w:p>
  </w:endnote>
  <w:end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2" w:rsidRDefault="00B36032" w:rsidP="00DA2E97">
      <w:pPr>
        <w:spacing w:after="0" w:line="240" w:lineRule="auto"/>
      </w:pPr>
      <w:r>
        <w:separator/>
      </w:r>
    </w:p>
  </w:footnote>
  <w:foot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1905AA">
      <w:rPr>
        <w:color w:val="000000" w:themeColor="text1"/>
        <w:u w:val="single"/>
      </w:rPr>
      <w:t>º5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23FFA"/>
    <w:rsid w:val="001905AA"/>
    <w:rsid w:val="00190C32"/>
    <w:rsid w:val="002F33A9"/>
    <w:rsid w:val="00402DAB"/>
    <w:rsid w:val="004150E6"/>
    <w:rsid w:val="004450C4"/>
    <w:rsid w:val="0058033A"/>
    <w:rsid w:val="00615E59"/>
    <w:rsid w:val="006263F4"/>
    <w:rsid w:val="007F171D"/>
    <w:rsid w:val="008109A2"/>
    <w:rsid w:val="00815D55"/>
    <w:rsid w:val="008A0D3B"/>
    <w:rsid w:val="008E046A"/>
    <w:rsid w:val="00972B23"/>
    <w:rsid w:val="00A4781B"/>
    <w:rsid w:val="00B36032"/>
    <w:rsid w:val="00BF189D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Magda</cp:lastModifiedBy>
  <cp:revision>9</cp:revision>
  <dcterms:created xsi:type="dcterms:W3CDTF">2017-10-30T08:10:00Z</dcterms:created>
  <dcterms:modified xsi:type="dcterms:W3CDTF">2018-03-06T16:00:00Z</dcterms:modified>
</cp:coreProperties>
</file>