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5" w:rsidRDefault="00CF6436" w:rsidP="001320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DINÁMICAS Y ACTIVIDADES DEL PROGRAMA DE IMPLANTACIÓN DE LA INTELIGENCIA EMOCIONAL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NOMBRE: ¿Cuándo me sentí….?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DURACIÓN: 45 minutos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DISTINCIÓN: </w:t>
      </w:r>
      <w:r>
        <w:rPr>
          <w:rFonts w:ascii="Times New Roman" w:hAnsi="Times New Roman" w:cs="Times New Roman"/>
          <w:sz w:val="32"/>
          <w:szCs w:val="32"/>
          <w:u w:val="single"/>
        </w:rPr>
        <w:t>Empatía</w:t>
      </w:r>
    </w:p>
    <w:p w:rsidR="005A561A" w:rsidRDefault="005A561A" w:rsidP="001320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OBJETIVOS:</w:t>
      </w:r>
    </w:p>
    <w:p w:rsidR="005A561A" w:rsidRDefault="005A561A" w:rsidP="005A56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Promover la escucha atenta de compañeros/as.</w:t>
      </w:r>
    </w:p>
    <w:p w:rsidR="005A561A" w:rsidRDefault="005A561A" w:rsidP="005A56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Vivenciar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situaciones emocionales de otros/as compañeros.</w:t>
      </w:r>
    </w:p>
    <w:p w:rsidR="005A561A" w:rsidRDefault="005A561A" w:rsidP="005A56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Proponer actuaciones para apoyar a los demás en estas situaciones.</w:t>
      </w:r>
    </w:p>
    <w:p w:rsidR="005A561A" w:rsidRPr="005A561A" w:rsidRDefault="005A561A" w:rsidP="005A561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Desarrollar la empatía y la visión de equipo a partir de dichas propuestas.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DESARROLLO: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Entregamos la ficha adjunta que debe ser cumplimentada por cada uno de los </w:t>
      </w:r>
      <w:r w:rsidR="004E1D33">
        <w:rPr>
          <w:rFonts w:ascii="Times New Roman" w:hAnsi="Times New Roman" w:cs="Times New Roman"/>
          <w:sz w:val="28"/>
          <w:szCs w:val="28"/>
        </w:rPr>
        <w:t>niños y niñas en un tiempo de 10</w:t>
      </w:r>
      <w:r>
        <w:rPr>
          <w:rFonts w:ascii="Times New Roman" w:hAnsi="Times New Roman" w:cs="Times New Roman"/>
          <w:sz w:val="28"/>
          <w:szCs w:val="28"/>
        </w:rPr>
        <w:t xml:space="preserve"> minutos.</w:t>
      </w:r>
    </w:p>
    <w:p w:rsidR="00CF6436" w:rsidRDefault="00CF6436" w:rsidP="0013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colocarán por parejas (en caso de número impar el maestro/a puede participar). Cada miembro de la pareja preguntará al otro</w:t>
      </w:r>
      <w:r w:rsidR="00C517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¿Cuándo te sentiste…? </w:t>
      </w:r>
      <w:r w:rsidR="00C517D0">
        <w:rPr>
          <w:rFonts w:ascii="Times New Roman" w:hAnsi="Times New Roman" w:cs="Times New Roman"/>
          <w:sz w:val="28"/>
          <w:szCs w:val="28"/>
        </w:rPr>
        <w:t xml:space="preserve"> Intentará memorizar la respuesta en todos los apartados posibles.  (5 min.)</w:t>
      </w:r>
    </w:p>
    <w:p w:rsidR="00C517D0" w:rsidRDefault="00C517D0" w:rsidP="0013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Después se reunirán por grupos de dos parejas. Cada miembro del grupo deberá comunicar a los demás las respuestas que su compañero de pareja le dio en la fase anterior. A su vez cada integrante del grupo deberá intentar memorizar las respuestas de cada miembro del grupo. (5 min.)</w:t>
      </w:r>
    </w:p>
    <w:p w:rsidR="00C517D0" w:rsidRDefault="00C517D0" w:rsidP="0013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 una última fase participan todos los grupos. Un portavoz de cada grupo preguntará a otro niño/a de otro grupo ¿Cómo se sintió tu compañero/a (debe ser de su grupo)…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situación …..? (10 min.)</w:t>
      </w:r>
    </w:p>
    <w:p w:rsidR="00C517D0" w:rsidRDefault="00C517D0" w:rsidP="0013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Finalmente una actividad en el grupo clase servirá para reflexionar sobre las siguientes cuestiones:</w:t>
      </w:r>
      <w:r w:rsidR="004E1D33">
        <w:rPr>
          <w:rFonts w:ascii="Times New Roman" w:hAnsi="Times New Roman" w:cs="Times New Roman"/>
          <w:sz w:val="28"/>
          <w:szCs w:val="28"/>
        </w:rPr>
        <w:t xml:space="preserve"> (15 min)</w:t>
      </w:r>
    </w:p>
    <w:p w:rsidR="00C517D0" w:rsidRDefault="00C517D0" w:rsidP="001320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7D0">
        <w:rPr>
          <w:rFonts w:ascii="Times New Roman" w:hAnsi="Times New Roman" w:cs="Times New Roman"/>
          <w:sz w:val="28"/>
          <w:szCs w:val="28"/>
        </w:rPr>
        <w:t>¿Realmente hemos escuchado con atención lo que los compañeros/as han contado?</w:t>
      </w:r>
    </w:p>
    <w:p w:rsidR="00C517D0" w:rsidRDefault="00C517D0" w:rsidP="001320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¿Hemos podido imaginar la situación que han vivido en cada caso? ¿Podemos sentir lo mismo que ellos/as?</w:t>
      </w:r>
    </w:p>
    <w:p w:rsidR="00C517D0" w:rsidRDefault="00C517D0" w:rsidP="001320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Hacemos propuestas concreta</w:t>
      </w:r>
      <w:r w:rsidR="004E1D33">
        <w:rPr>
          <w:rFonts w:ascii="Times New Roman" w:hAnsi="Times New Roman" w:cs="Times New Roman"/>
          <w:sz w:val="28"/>
          <w:szCs w:val="28"/>
        </w:rPr>
        <w:t>s para apoyar aquellas situaciones emocionalmente negativas de alumnos/as (triste, enfadado, despreciado, incomprendido</w:t>
      </w:r>
      <w:proofErr w:type="gramStart"/>
      <w:r w:rsidR="004E1D33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="004E1D33">
        <w:rPr>
          <w:rFonts w:ascii="Times New Roman" w:hAnsi="Times New Roman" w:cs="Times New Roman"/>
          <w:sz w:val="28"/>
          <w:szCs w:val="28"/>
        </w:rPr>
        <w:t>.)</w:t>
      </w:r>
    </w:p>
    <w:p w:rsidR="004E1D33" w:rsidRDefault="004E1D33" w:rsidP="0013203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Recogemos las propuestas en un documento que firmamos todo el alumnado y el maestro.</w:t>
      </w:r>
    </w:p>
    <w:p w:rsidR="00132030" w:rsidRDefault="00132030" w:rsidP="00132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30" w:rsidRDefault="00132030" w:rsidP="001320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¿Cuándo me sentí…?</w:t>
      </w:r>
    </w:p>
    <w:tbl>
      <w:tblPr>
        <w:tblStyle w:val="Tablaconcuadrcula"/>
        <w:tblW w:w="0" w:type="auto"/>
        <w:tblLook w:val="04A0"/>
      </w:tblPr>
      <w:tblGrid>
        <w:gridCol w:w="4928"/>
        <w:gridCol w:w="5103"/>
      </w:tblGrid>
      <w:tr w:rsidR="00132030" w:rsidTr="00B27F26">
        <w:tc>
          <w:tcPr>
            <w:tcW w:w="4928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Muy alegre</w:t>
            </w: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Muy triste</w:t>
            </w: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030" w:rsidTr="00B27F26">
        <w:tc>
          <w:tcPr>
            <w:tcW w:w="4928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Realmente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enfadad@</w:t>
            </w:r>
            <w:proofErr w:type="spellEnd"/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Despreciad@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por…</w:t>
            </w: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030" w:rsidTr="00B27F26">
        <w:tc>
          <w:tcPr>
            <w:tcW w:w="4928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Sol@</w:t>
            </w:r>
            <w:proofErr w:type="spellEnd"/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Acompañad@</w:t>
            </w:r>
            <w:proofErr w:type="spellEnd"/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030" w:rsidTr="00B27F26">
        <w:tc>
          <w:tcPr>
            <w:tcW w:w="4928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Incomprendid@</w:t>
            </w:r>
            <w:proofErr w:type="spellEnd"/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Asustad@</w:t>
            </w:r>
            <w:proofErr w:type="spellEnd"/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2030" w:rsidRDefault="00132030" w:rsidP="00B2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32030" w:rsidRPr="00132030" w:rsidRDefault="00132030" w:rsidP="001320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030" w:rsidRPr="00132030" w:rsidSect="00132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C0"/>
    <w:multiLevelType w:val="hybridMultilevel"/>
    <w:tmpl w:val="CA7A2664"/>
    <w:lvl w:ilvl="0" w:tplc="BD9EF7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F35EEF"/>
    <w:multiLevelType w:val="hybridMultilevel"/>
    <w:tmpl w:val="8C6A4332"/>
    <w:lvl w:ilvl="0" w:tplc="BD9EF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436"/>
    <w:rsid w:val="00095262"/>
    <w:rsid w:val="00132030"/>
    <w:rsid w:val="004D4B2C"/>
    <w:rsid w:val="004E1D33"/>
    <w:rsid w:val="005A561A"/>
    <w:rsid w:val="00A21785"/>
    <w:rsid w:val="00AE4C9D"/>
    <w:rsid w:val="00C517D0"/>
    <w:rsid w:val="00C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cp:lastPrinted>2018-05-31T08:55:00Z</cp:lastPrinted>
  <dcterms:created xsi:type="dcterms:W3CDTF">2018-05-31T08:10:00Z</dcterms:created>
  <dcterms:modified xsi:type="dcterms:W3CDTF">2018-05-31T09:00:00Z</dcterms:modified>
</cp:coreProperties>
</file>