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B84" w:rsidRPr="00F451B5" w:rsidRDefault="00353EAE" w:rsidP="00353EAE">
      <w:pPr>
        <w:jc w:val="both"/>
        <w:rPr>
          <w:b/>
          <w:i/>
          <w:sz w:val="32"/>
        </w:rPr>
      </w:pPr>
      <w:r w:rsidRPr="00F451B5">
        <w:rPr>
          <w:b/>
          <w:sz w:val="32"/>
        </w:rPr>
        <w:t xml:space="preserve">Representación teatral de la obra </w:t>
      </w:r>
      <w:r w:rsidRPr="00F451B5">
        <w:rPr>
          <w:b/>
          <w:i/>
          <w:sz w:val="32"/>
        </w:rPr>
        <w:t>El Principito.</w:t>
      </w:r>
    </w:p>
    <w:p w:rsidR="00353EAE" w:rsidRDefault="00353EAE" w:rsidP="00353EAE">
      <w:pPr>
        <w:jc w:val="both"/>
      </w:pPr>
      <w:r>
        <w:tab/>
        <w:t>Esta actividad ha sido diseñada para los alumnos de 1º ESO.</w:t>
      </w:r>
    </w:p>
    <w:p w:rsidR="00353EAE" w:rsidRDefault="00353EAE" w:rsidP="00353EAE">
      <w:pPr>
        <w:jc w:val="both"/>
      </w:pPr>
      <w:r>
        <w:tab/>
        <w:t>Tras la lectura de la obra, se ha realizado un análisis de la misma para ayudar a comprender al alumnado su lectura, pues en un principio muchos de ellos decían haber leído la obra en Primaria y haberles resultado complicada al no haberla entendido.</w:t>
      </w:r>
    </w:p>
    <w:p w:rsidR="00353EAE" w:rsidRDefault="00353EAE" w:rsidP="00353EAE">
      <w:pPr>
        <w:jc w:val="both"/>
      </w:pPr>
      <w:r>
        <w:tab/>
        <w:t>Una vez extraídas las distintas enseñanzas que la obra pretende transmitir, los alumnos se han dividido en grupos para elegir cada uno de ellos un capítulo y preparar su representación.</w:t>
      </w:r>
    </w:p>
    <w:p w:rsidR="00353EAE" w:rsidRDefault="00353EAE" w:rsidP="00353EAE">
      <w:pPr>
        <w:jc w:val="both"/>
      </w:pPr>
      <w:r>
        <w:tab/>
        <w:t>Posteriormente, y con ayuda de los diálogos que la propia obra ofrece, los alumnos han preparado y adaptado los diálogos que darían forma a la representación del capítulo elegido.</w:t>
      </w:r>
    </w:p>
    <w:p w:rsidR="00353EAE" w:rsidRDefault="00353EAE" w:rsidP="00353EAE">
      <w:pPr>
        <w:jc w:val="both"/>
      </w:pPr>
      <w:r>
        <w:tab/>
        <w:t>A continuación han dibujado distintas escenas de la obra</w:t>
      </w:r>
      <w:r w:rsidR="00ED798D">
        <w:t xml:space="preserve"> y han elaborado personajes con goma-</w:t>
      </w:r>
      <w:proofErr w:type="spellStart"/>
      <w:r w:rsidR="00ED798D">
        <w:t>eva</w:t>
      </w:r>
      <w:proofErr w:type="spellEnd"/>
      <w:r>
        <w:t xml:space="preserve"> como elementos decorativos de su escenografía.</w:t>
      </w:r>
    </w:p>
    <w:p w:rsidR="00353EAE" w:rsidRPr="00353EAE" w:rsidRDefault="00353EAE" w:rsidP="00353EAE">
      <w:pPr>
        <w:jc w:val="both"/>
      </w:pPr>
      <w:r>
        <w:tab/>
        <w:t>Finalmente, hemos dedicado un par de sesiones a ensayar en clase antes de la representación definitiva.</w:t>
      </w:r>
    </w:p>
    <w:p w:rsidR="00353EAE" w:rsidRPr="00353EAE" w:rsidRDefault="00353EAE">
      <w:pPr>
        <w:rPr>
          <w:i/>
        </w:rPr>
      </w:pPr>
    </w:p>
    <w:sectPr w:rsidR="00353EAE" w:rsidRPr="00353EAE" w:rsidSect="00C51B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3EAE"/>
    <w:rsid w:val="00353EAE"/>
    <w:rsid w:val="00AB28C3"/>
    <w:rsid w:val="00C51B84"/>
    <w:rsid w:val="00ED798D"/>
    <w:rsid w:val="00F451B5"/>
    <w:rsid w:val="00FA1F65"/>
    <w:rsid w:val="00FB0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B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4</cp:revision>
  <dcterms:created xsi:type="dcterms:W3CDTF">2018-03-04T18:16:00Z</dcterms:created>
  <dcterms:modified xsi:type="dcterms:W3CDTF">2018-05-06T10:14:00Z</dcterms:modified>
</cp:coreProperties>
</file>