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1CF88" w14:textId="5EBDBC66" w:rsidR="00773050" w:rsidRDefault="0091553A" w:rsidP="00773050">
      <w:pPr>
        <w:pStyle w:val="Ttulo4"/>
        <w:rPr>
          <w:lang w:eastAsia="es-ES"/>
        </w:rPr>
      </w:pPr>
      <w:r w:rsidRPr="0091553A">
        <w:rPr>
          <w:sz w:val="32"/>
          <w:lang w:eastAsia="es-ES"/>
        </w:rPr>
        <w:t>ESTRUCTURA DE UNA UDI: LA CONCRECIÓN CURRICULAR</w:t>
      </w:r>
    </w:p>
    <w:p w14:paraId="4C8C8F2E" w14:textId="77777777" w:rsidR="0091553A" w:rsidRPr="0091553A" w:rsidRDefault="0091553A" w:rsidP="0091553A">
      <w:pPr>
        <w:rPr>
          <w:lang w:eastAsia="es-ES"/>
        </w:rPr>
      </w:pPr>
      <w:bookmarkStart w:id="0" w:name="_GoBack"/>
      <w:bookmarkEnd w:id="0"/>
    </w:p>
    <w:tbl>
      <w:tblPr>
        <w:tblStyle w:val="Tablaconcuadrcula"/>
        <w:tblW w:w="4982" w:type="pct"/>
        <w:tblLayout w:type="fixed"/>
        <w:tblLook w:val="04A0" w:firstRow="1" w:lastRow="0" w:firstColumn="1" w:lastColumn="0" w:noHBand="0" w:noVBand="1"/>
      </w:tblPr>
      <w:tblGrid>
        <w:gridCol w:w="2064"/>
        <w:gridCol w:w="2515"/>
        <w:gridCol w:w="2374"/>
        <w:gridCol w:w="978"/>
        <w:gridCol w:w="55"/>
        <w:gridCol w:w="3702"/>
        <w:gridCol w:w="3647"/>
      </w:tblGrid>
      <w:tr w:rsidR="008362BA" w:rsidRPr="008362BA" w14:paraId="52C95054" w14:textId="77777777" w:rsidTr="008362BA">
        <w:tc>
          <w:tcPr>
            <w:tcW w:w="673" w:type="pct"/>
          </w:tcPr>
          <w:p w14:paraId="74273523" w14:textId="20E627A0" w:rsidR="008362BA" w:rsidRPr="008362BA" w:rsidRDefault="008362BA" w:rsidP="00556E2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  <w:t xml:space="preserve">TÍTULO </w:t>
            </w:r>
            <w:r w:rsidRPr="008362B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  <w:t>DE LA UDI:</w:t>
            </w:r>
          </w:p>
        </w:tc>
        <w:tc>
          <w:tcPr>
            <w:tcW w:w="4327" w:type="pct"/>
            <w:gridSpan w:val="6"/>
          </w:tcPr>
          <w:p w14:paraId="1F2E6AF1" w14:textId="77777777" w:rsidR="008362BA" w:rsidRPr="008362BA" w:rsidRDefault="008362BA" w:rsidP="00556E2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  <w:tr w:rsidR="008362BA" w:rsidRPr="008362BA" w14:paraId="6ABF5056" w14:textId="77777777" w:rsidTr="008362BA">
        <w:tc>
          <w:tcPr>
            <w:tcW w:w="673" w:type="pct"/>
          </w:tcPr>
          <w:p w14:paraId="6B516C58" w14:textId="77777777" w:rsidR="008362BA" w:rsidRPr="008362BA" w:rsidRDefault="008362BA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8362B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  <w:t xml:space="preserve">MATERIA: </w:t>
            </w:r>
          </w:p>
        </w:tc>
        <w:tc>
          <w:tcPr>
            <w:tcW w:w="1594" w:type="pct"/>
            <w:gridSpan w:val="2"/>
          </w:tcPr>
          <w:p w14:paraId="2DB65612" w14:textId="77777777" w:rsidR="008362BA" w:rsidRPr="008362BA" w:rsidRDefault="008362BA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19" w:type="pct"/>
          </w:tcPr>
          <w:p w14:paraId="4710ABCF" w14:textId="77777777" w:rsidR="008362BA" w:rsidRPr="008362BA" w:rsidRDefault="008362BA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8362B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  <w:t>CURSO:</w:t>
            </w:r>
          </w:p>
        </w:tc>
        <w:tc>
          <w:tcPr>
            <w:tcW w:w="2415" w:type="pct"/>
            <w:gridSpan w:val="3"/>
          </w:tcPr>
          <w:p w14:paraId="6FF024C3" w14:textId="77777777" w:rsidR="008362BA" w:rsidRPr="008362BA" w:rsidRDefault="008362BA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  <w:tr w:rsidR="008362BA" w:rsidRPr="008362BA" w14:paraId="4B20AF61" w14:textId="77777777" w:rsidTr="008362BA">
        <w:tc>
          <w:tcPr>
            <w:tcW w:w="673" w:type="pct"/>
          </w:tcPr>
          <w:p w14:paraId="502EFF26" w14:textId="388ADAED" w:rsidR="008362BA" w:rsidRPr="008362BA" w:rsidRDefault="008362BA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8362B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  <w:t>JUSTIFICACIÓN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  <w:t>:</w:t>
            </w:r>
          </w:p>
        </w:tc>
        <w:tc>
          <w:tcPr>
            <w:tcW w:w="4327" w:type="pct"/>
            <w:gridSpan w:val="6"/>
          </w:tcPr>
          <w:p w14:paraId="3466142C" w14:textId="77777777" w:rsidR="008362BA" w:rsidRPr="008362BA" w:rsidRDefault="008362BA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  <w:tr w:rsidR="00773050" w:rsidRPr="008362BA" w14:paraId="083B3C93" w14:textId="77777777" w:rsidTr="008362BA">
        <w:trPr>
          <w:trHeight w:val="207"/>
        </w:trPr>
        <w:tc>
          <w:tcPr>
            <w:tcW w:w="5000" w:type="pct"/>
            <w:gridSpan w:val="7"/>
            <w:hideMark/>
          </w:tcPr>
          <w:p w14:paraId="4879EB0D" w14:textId="77777777" w:rsidR="00773050" w:rsidRPr="008362BA" w:rsidRDefault="00464F2C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8362B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  <w:t>CONCRECIÓN CURRICULAR</w:t>
            </w:r>
          </w:p>
        </w:tc>
      </w:tr>
      <w:tr w:rsidR="008362BA" w:rsidRPr="008362BA" w14:paraId="4EAE5D14" w14:textId="77777777" w:rsidTr="008362BA">
        <w:trPr>
          <w:trHeight w:val="24"/>
        </w:trPr>
        <w:tc>
          <w:tcPr>
            <w:tcW w:w="1493" w:type="pct"/>
            <w:gridSpan w:val="2"/>
            <w:vAlign w:val="center"/>
          </w:tcPr>
          <w:p w14:paraId="638F87A0" w14:textId="77777777" w:rsidR="00464F2C" w:rsidRPr="008362BA" w:rsidRDefault="00464F2C" w:rsidP="008362BA">
            <w:pPr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8362B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  <w:t>CRITERIOS DE EVALUACIÓN Y COMPETENCIAS CLAVE</w:t>
            </w:r>
          </w:p>
        </w:tc>
        <w:tc>
          <w:tcPr>
            <w:tcW w:w="1111" w:type="pct"/>
            <w:gridSpan w:val="3"/>
            <w:vAlign w:val="center"/>
          </w:tcPr>
          <w:p w14:paraId="1452F61F" w14:textId="77777777" w:rsidR="00464F2C" w:rsidRPr="008362BA" w:rsidRDefault="00464F2C" w:rsidP="008362BA">
            <w:pPr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8362B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  <w:t>ESTÁNDARES DE APRENDIZAJE EVALUABLES</w:t>
            </w:r>
          </w:p>
        </w:tc>
        <w:tc>
          <w:tcPr>
            <w:tcW w:w="1207" w:type="pct"/>
            <w:vAlign w:val="center"/>
          </w:tcPr>
          <w:p w14:paraId="4DB8B371" w14:textId="77777777" w:rsidR="00464F2C" w:rsidRPr="008362BA" w:rsidRDefault="00464F2C" w:rsidP="008362BA">
            <w:pPr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8362B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  <w:t>CONTENIDOS</w:t>
            </w:r>
          </w:p>
        </w:tc>
        <w:tc>
          <w:tcPr>
            <w:tcW w:w="1189" w:type="pct"/>
            <w:vAlign w:val="center"/>
          </w:tcPr>
          <w:p w14:paraId="41C8C806" w14:textId="77777777" w:rsidR="00464F2C" w:rsidRPr="008362BA" w:rsidRDefault="00464F2C" w:rsidP="008362BA">
            <w:pPr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8362B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  <w:t>OBJETIVOS</w:t>
            </w:r>
          </w:p>
        </w:tc>
      </w:tr>
      <w:tr w:rsidR="008362BA" w:rsidRPr="008362BA" w14:paraId="7749C54A" w14:textId="77777777" w:rsidTr="008362BA">
        <w:trPr>
          <w:trHeight w:val="1568"/>
        </w:trPr>
        <w:tc>
          <w:tcPr>
            <w:tcW w:w="1493" w:type="pct"/>
            <w:gridSpan w:val="2"/>
          </w:tcPr>
          <w:p w14:paraId="1235AC5F" w14:textId="77777777" w:rsidR="00303829" w:rsidRPr="008362BA" w:rsidRDefault="00303829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111" w:type="pct"/>
            <w:gridSpan w:val="3"/>
          </w:tcPr>
          <w:p w14:paraId="302285C4" w14:textId="77777777" w:rsidR="00464F2C" w:rsidRPr="008362BA" w:rsidRDefault="00464F2C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7" w:type="pct"/>
          </w:tcPr>
          <w:p w14:paraId="37726E18" w14:textId="77777777" w:rsidR="00464F2C" w:rsidRPr="008362BA" w:rsidRDefault="00464F2C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189" w:type="pct"/>
          </w:tcPr>
          <w:p w14:paraId="3BF669E8" w14:textId="77777777" w:rsidR="00464F2C" w:rsidRPr="008362BA" w:rsidRDefault="00464F2C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  <w:tr w:rsidR="008362BA" w:rsidRPr="008362BA" w14:paraId="2CE44145" w14:textId="77777777" w:rsidTr="008362BA">
        <w:trPr>
          <w:trHeight w:val="1568"/>
        </w:trPr>
        <w:tc>
          <w:tcPr>
            <w:tcW w:w="1493" w:type="pct"/>
            <w:gridSpan w:val="2"/>
          </w:tcPr>
          <w:p w14:paraId="6422AA2E" w14:textId="77777777" w:rsidR="0019322C" w:rsidRPr="008362BA" w:rsidRDefault="0019322C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111" w:type="pct"/>
            <w:gridSpan w:val="3"/>
          </w:tcPr>
          <w:p w14:paraId="20E7A21F" w14:textId="77777777" w:rsidR="0019322C" w:rsidRPr="008362BA" w:rsidRDefault="0019322C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7" w:type="pct"/>
          </w:tcPr>
          <w:p w14:paraId="714338F4" w14:textId="77777777" w:rsidR="0019322C" w:rsidRPr="008362BA" w:rsidRDefault="0019322C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189" w:type="pct"/>
          </w:tcPr>
          <w:p w14:paraId="3AECE399" w14:textId="77777777" w:rsidR="0019322C" w:rsidRPr="008362BA" w:rsidRDefault="0019322C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  <w:tr w:rsidR="008362BA" w:rsidRPr="008362BA" w14:paraId="2316FD70" w14:textId="77777777" w:rsidTr="008362BA">
        <w:trPr>
          <w:trHeight w:val="1568"/>
        </w:trPr>
        <w:tc>
          <w:tcPr>
            <w:tcW w:w="1493" w:type="pct"/>
            <w:gridSpan w:val="2"/>
          </w:tcPr>
          <w:p w14:paraId="4BA8C1FE" w14:textId="77777777" w:rsidR="0019322C" w:rsidRPr="008362BA" w:rsidRDefault="0019322C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111" w:type="pct"/>
            <w:gridSpan w:val="3"/>
          </w:tcPr>
          <w:p w14:paraId="24270385" w14:textId="77777777" w:rsidR="0019322C" w:rsidRPr="008362BA" w:rsidRDefault="0019322C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7" w:type="pct"/>
          </w:tcPr>
          <w:p w14:paraId="07BEBB6B" w14:textId="77777777" w:rsidR="0019322C" w:rsidRPr="008362BA" w:rsidRDefault="0019322C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189" w:type="pct"/>
          </w:tcPr>
          <w:p w14:paraId="3B28B0E4" w14:textId="77777777" w:rsidR="0019322C" w:rsidRPr="008362BA" w:rsidRDefault="0019322C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</w:tbl>
    <w:p w14:paraId="4FFD1919" w14:textId="77777777"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sectPr w:rsidR="00773050" w:rsidRPr="00917316" w:rsidSect="00773050">
      <w:pgSz w:w="16840" w:h="11901" w:orient="landscape"/>
      <w:pgMar w:top="720" w:right="720" w:bottom="720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50"/>
    <w:rsid w:val="0019322C"/>
    <w:rsid w:val="00303829"/>
    <w:rsid w:val="00341770"/>
    <w:rsid w:val="00464F2C"/>
    <w:rsid w:val="0074582F"/>
    <w:rsid w:val="00773050"/>
    <w:rsid w:val="008362BA"/>
    <w:rsid w:val="008747A2"/>
    <w:rsid w:val="0091553A"/>
    <w:rsid w:val="009D0991"/>
    <w:rsid w:val="00C23FD4"/>
    <w:rsid w:val="00D56D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6012A"/>
  <w15:docId w15:val="{12DBE9EF-0455-4EDC-AC3A-4F44AE78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8362B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Sala Profesores 1</cp:lastModifiedBy>
  <cp:revision>7</cp:revision>
  <dcterms:created xsi:type="dcterms:W3CDTF">2017-12-17T11:55:00Z</dcterms:created>
  <dcterms:modified xsi:type="dcterms:W3CDTF">2018-01-17T13:33:00Z</dcterms:modified>
</cp:coreProperties>
</file>