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25C5F" w14:textId="77777777" w:rsidR="00FC2090" w:rsidRDefault="00491BA3" w:rsidP="000D404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4C514E1" wp14:editId="17BEA45A">
            <wp:simplePos x="0" y="0"/>
            <wp:positionH relativeFrom="column">
              <wp:posOffset>4662805</wp:posOffset>
            </wp:positionH>
            <wp:positionV relativeFrom="paragraph">
              <wp:posOffset>187960</wp:posOffset>
            </wp:positionV>
            <wp:extent cx="874800" cy="108360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0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E97C7" w14:textId="77777777"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14:paraId="6791A374" w14:textId="77777777"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14:paraId="59388423" w14:textId="77777777" w:rsidR="00FC2090" w:rsidRDefault="00FC2090" w:rsidP="00491BA3">
      <w:pPr>
        <w:jc w:val="right"/>
        <w:rPr>
          <w:rFonts w:ascii="Arial Narrow" w:eastAsia="Arial Narrow" w:hAnsi="Arial Narrow" w:cs="Arial Narrow"/>
          <w:b/>
        </w:rPr>
      </w:pPr>
    </w:p>
    <w:p w14:paraId="68321B3D" w14:textId="77777777"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14:paraId="654BDBE8" w14:textId="77777777" w:rsidR="00491BA3" w:rsidRDefault="0067055E" w:rsidP="000D404B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0" w:name="_gjdgxs"/>
      <w:bookmarkEnd w:id="0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</w:p>
    <w:p w14:paraId="2A4050F0" w14:textId="77777777" w:rsidR="0055409F" w:rsidRDefault="0055409F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Desarrollo de programa de Educación Emocional</w:t>
      </w:r>
    </w:p>
    <w:p w14:paraId="006DD21F" w14:textId="77777777" w:rsidR="00491BA3" w:rsidRDefault="00491BA3" w:rsidP="000D404B">
      <w:pPr>
        <w:jc w:val="both"/>
        <w:rPr>
          <w:rFonts w:ascii="Arial Narrow" w:eastAsia="Arial Narrow" w:hAnsi="Arial Narrow" w:cs="Arial Narrow"/>
          <w:b/>
        </w:rPr>
      </w:pPr>
    </w:p>
    <w:p w14:paraId="102294F4" w14:textId="77777777"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PERIODO: </w:t>
      </w:r>
      <w:r w:rsidRPr="000D404B">
        <w:rPr>
          <w:rFonts w:ascii="Arial Narrow" w:eastAsia="Arial Narrow" w:hAnsi="Arial Narrow" w:cs="Arial Narrow"/>
          <w:i/>
        </w:rPr>
        <w:t xml:space="preserve">  </w:t>
      </w:r>
      <w:r w:rsidR="0055409F">
        <w:rPr>
          <w:rFonts w:ascii="Arial Narrow" w:eastAsia="Arial Narrow" w:hAnsi="Arial Narrow" w:cs="Arial Narrow"/>
          <w:i/>
        </w:rPr>
        <w:t>Primer T</w:t>
      </w:r>
      <w:r w:rsidRPr="000D404B">
        <w:rPr>
          <w:rFonts w:ascii="Arial Narrow" w:eastAsia="Arial Narrow" w:hAnsi="Arial Narrow" w:cs="Arial Narrow"/>
          <w:i/>
        </w:rPr>
        <w:t>rimestre</w:t>
      </w:r>
    </w:p>
    <w:p w14:paraId="19B91622" w14:textId="77777777" w:rsidR="00491BA3" w:rsidRDefault="00491BA3" w:rsidP="000D404B">
      <w:pPr>
        <w:jc w:val="both"/>
        <w:rPr>
          <w:rFonts w:ascii="Arial Narrow" w:eastAsia="Arial Narrow" w:hAnsi="Arial Narrow" w:cs="Arial Narrow"/>
          <w:b/>
        </w:rPr>
      </w:pPr>
    </w:p>
    <w:p w14:paraId="6C92CBE3" w14:textId="77777777"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Pr="000D404B">
        <w:rPr>
          <w:rFonts w:ascii="Arial Narrow" w:eastAsia="Arial Narrow" w:hAnsi="Arial Narrow" w:cs="Arial Narrow"/>
          <w:i/>
        </w:rPr>
        <w:tab/>
      </w:r>
      <w:r w:rsidR="0055409F">
        <w:rPr>
          <w:rFonts w:ascii="Arial Narrow" w:eastAsia="Arial Narrow" w:hAnsi="Arial Narrow" w:cs="Arial Narrow"/>
          <w:i/>
        </w:rPr>
        <w:t>27/11/2017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55409F">
        <w:rPr>
          <w:rFonts w:ascii="Arial Narrow" w:eastAsia="Arial Narrow" w:hAnsi="Arial Narrow" w:cs="Arial Narrow"/>
          <w:b/>
        </w:rPr>
        <w:t>17:30</w:t>
      </w:r>
    </w:p>
    <w:p w14:paraId="56A4A821" w14:textId="77777777" w:rsidR="00491BA3" w:rsidRDefault="00491BA3" w:rsidP="000D404B">
      <w:pPr>
        <w:jc w:val="both"/>
        <w:rPr>
          <w:rFonts w:ascii="Arial Narrow" w:eastAsia="Arial Narrow" w:hAnsi="Arial Narrow" w:cs="Arial Narrow"/>
          <w:b/>
        </w:rPr>
      </w:pPr>
    </w:p>
    <w:p w14:paraId="05D2E85D" w14:textId="77777777"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55409F">
        <w:rPr>
          <w:rFonts w:ascii="Arial Narrow" w:eastAsia="Arial Narrow" w:hAnsi="Arial Narrow" w:cs="Arial Narrow"/>
        </w:rPr>
        <w:t>Rocío Manzanares Belmonte</w:t>
      </w:r>
    </w:p>
    <w:p w14:paraId="0728DA42" w14:textId="77777777" w:rsidR="00491BA3" w:rsidRDefault="00491BA3" w:rsidP="000D404B">
      <w:pPr>
        <w:jc w:val="both"/>
        <w:rPr>
          <w:rFonts w:ascii="Arial Narrow" w:eastAsia="Arial Narrow" w:hAnsi="Arial Narrow" w:cs="Arial Narrow"/>
        </w:rPr>
      </w:pPr>
    </w:p>
    <w:p w14:paraId="4549B85E" w14:textId="4D05A6E2" w:rsidR="00E036AD" w:rsidRPr="0055409F" w:rsidRDefault="008857F6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  Hué</w:t>
      </w:r>
      <w:bookmarkStart w:id="1" w:name="_GoBack"/>
      <w:bookmarkEnd w:id="1"/>
      <w:r w:rsidR="0055409F">
        <w:rPr>
          <w:rFonts w:ascii="Arial Narrow" w:eastAsia="Arial Narrow" w:hAnsi="Arial Narrow" w:cs="Arial Narrow"/>
        </w:rPr>
        <w:t>rcal Overa</w:t>
      </w:r>
      <w:r w:rsidR="0067055E" w:rsidRPr="000D404B">
        <w:rPr>
          <w:rFonts w:ascii="Arial Narrow" w:eastAsia="Arial Narrow" w:hAnsi="Arial Narrow" w:cs="Arial Narrow"/>
        </w:rPr>
        <w:t xml:space="preserve"> , siendo las</w:t>
      </w:r>
      <w:r w:rsidR="0055409F">
        <w:rPr>
          <w:rFonts w:ascii="Arial Narrow" w:eastAsia="Arial Narrow" w:hAnsi="Arial Narrow" w:cs="Arial Narrow"/>
        </w:rPr>
        <w:t xml:space="preserve"> 17:30</w:t>
      </w:r>
      <w:r w:rsidR="0067055E" w:rsidRPr="000D404B">
        <w:rPr>
          <w:rFonts w:ascii="Arial Narrow" w:eastAsia="Arial Narrow" w:hAnsi="Arial Narrow" w:cs="Arial Narrow"/>
        </w:rPr>
        <w:t xml:space="preserve">    horas del día</w:t>
      </w:r>
      <w:r w:rsidR="0055409F">
        <w:rPr>
          <w:rFonts w:ascii="Arial Narrow" w:eastAsia="Arial Narrow" w:hAnsi="Arial Narrow" w:cs="Arial Narrow"/>
        </w:rPr>
        <w:t xml:space="preserve"> 27</w:t>
      </w:r>
      <w:r w:rsidR="0067055E" w:rsidRPr="000D404B">
        <w:rPr>
          <w:rFonts w:ascii="Arial Narrow" w:eastAsia="Arial Narrow" w:hAnsi="Arial Narrow" w:cs="Arial Narrow"/>
        </w:rPr>
        <w:t xml:space="preserve"> de </w:t>
      </w:r>
      <w:r w:rsidR="0055409F">
        <w:rPr>
          <w:rFonts w:ascii="Arial Narrow" w:eastAsia="Arial Narrow" w:hAnsi="Arial Narrow" w:cs="Arial Narrow"/>
        </w:rPr>
        <w:t>Noviembre de 2017</w:t>
      </w:r>
      <w:r w:rsidR="0067055E" w:rsidRPr="000D404B">
        <w:rPr>
          <w:rFonts w:ascii="Arial Narrow" w:eastAsia="Arial Narrow" w:hAnsi="Arial Narrow" w:cs="Arial Narrow"/>
        </w:rPr>
        <w:t xml:space="preserve">  , se reúne el Equipo Docente del   </w:t>
      </w:r>
      <w:r w:rsidR="0067055E" w:rsidRPr="000D404B">
        <w:rPr>
          <w:rFonts w:ascii="Arial Narrow" w:eastAsia="Arial Narrow" w:hAnsi="Arial Narrow" w:cs="Arial Narrow"/>
          <w:b/>
          <w:bCs/>
        </w:rPr>
        <w:t xml:space="preserve">Grupo de Trabajo </w:t>
      </w:r>
      <w:r w:rsidR="0055409F">
        <w:rPr>
          <w:rFonts w:ascii="Arial Narrow" w:eastAsia="Arial Narrow" w:hAnsi="Arial Narrow" w:cs="Arial Narrow"/>
        </w:rPr>
        <w:t>Desarrollo de programa de Educación Emocional</w:t>
      </w:r>
      <w:r w:rsidR="0055409F" w:rsidRPr="000D404B">
        <w:rPr>
          <w:rFonts w:ascii="Arial Narrow" w:eastAsia="Arial Narrow" w:hAnsi="Arial Narrow" w:cs="Arial Narrow"/>
        </w:rPr>
        <w:t xml:space="preserve"> </w:t>
      </w:r>
      <w:r w:rsidR="0067055E" w:rsidRPr="000D404B">
        <w:rPr>
          <w:rFonts w:ascii="Arial Narrow" w:eastAsia="Arial Narrow" w:hAnsi="Arial Narrow" w:cs="Arial Narrow"/>
        </w:rPr>
        <w:t>para realizar la sesión correspondiente al trabajo en el Grupo de Trabajo, con los siguientes asistentes:</w:t>
      </w:r>
    </w:p>
    <w:p w14:paraId="3832D64D" w14:textId="77777777" w:rsidR="00E036AD" w:rsidRDefault="0055409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-Navarro Mira Nancy María</w:t>
      </w:r>
    </w:p>
    <w:p w14:paraId="11540DE2" w14:textId="77777777" w:rsidR="0055409F" w:rsidRDefault="0055409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-García García María Del Mar</w:t>
      </w:r>
    </w:p>
    <w:p w14:paraId="60A55CA2" w14:textId="77777777" w:rsidR="0055409F" w:rsidRDefault="0055409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-Bernal Martínez Elisa</w:t>
      </w:r>
    </w:p>
    <w:p w14:paraId="42DFA245" w14:textId="77777777" w:rsidR="0055409F" w:rsidRDefault="0055409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-Navarro Sánchez María José</w:t>
      </w:r>
    </w:p>
    <w:p w14:paraId="18610EBB" w14:textId="77777777" w:rsidR="0055409F" w:rsidRDefault="0055409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-Manzanares Belmonte Rocío</w:t>
      </w:r>
    </w:p>
    <w:p w14:paraId="5E7ED15B" w14:textId="77777777" w:rsidR="0055409F" w:rsidRDefault="0055409F">
      <w:pPr>
        <w:jc w:val="both"/>
        <w:rPr>
          <w:rFonts w:ascii="Arial Narrow" w:eastAsia="Arial Narrow" w:hAnsi="Arial Narrow" w:cs="Arial Narrow"/>
        </w:rPr>
      </w:pPr>
    </w:p>
    <w:p w14:paraId="42327D74" w14:textId="77777777" w:rsidR="0055409F" w:rsidRPr="000D404B" w:rsidRDefault="0055409F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491BA3" w14:paraId="12F948C6" w14:textId="77777777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2603AC79" w14:textId="77777777" w:rsidR="00E036AD" w:rsidRPr="00491BA3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</w:rPr>
            </w:pPr>
            <w:r w:rsidRPr="00491BA3">
              <w:rPr>
                <w:rFonts w:ascii="Arial Narrow" w:eastAsia="Arial Narrow" w:hAnsi="Arial Narrow" w:cs="Arial Narrow"/>
                <w:b/>
              </w:rPr>
              <w:t>ASUNTOS A TRATAR:</w:t>
            </w:r>
          </w:p>
          <w:p w14:paraId="75FC75EB" w14:textId="77777777" w:rsidR="00491BA3" w:rsidRPr="00491BA3" w:rsidRDefault="00491BA3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7144C203" w14:textId="77777777" w:rsidR="0055409F" w:rsidRPr="00491BA3" w:rsidRDefault="0055409F" w:rsidP="0055409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eastAsia="Arial Narrow" w:hAnsi="Arial Narrow" w:cs="Arial Narrow"/>
              </w:rPr>
            </w:pPr>
            <w:r w:rsidRPr="00491BA3">
              <w:rPr>
                <w:rFonts w:ascii="Arial Narrow" w:eastAsia="Arial Narrow" w:hAnsi="Arial Narrow" w:cs="Arial Narrow"/>
              </w:rPr>
              <w:t>Explicación de la dinámica del grupo de trabajo</w:t>
            </w:r>
          </w:p>
          <w:p w14:paraId="75D3E0DA" w14:textId="77777777" w:rsidR="0055409F" w:rsidRPr="00491BA3" w:rsidRDefault="0055409F" w:rsidP="0055409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eastAsia="Arial Narrow" w:hAnsi="Arial Narrow" w:cs="Arial Narrow"/>
              </w:rPr>
            </w:pPr>
            <w:r w:rsidRPr="00491BA3">
              <w:rPr>
                <w:rFonts w:ascii="Arial Narrow" w:eastAsia="Arial Narrow" w:hAnsi="Arial Narrow" w:cs="Arial Narrow"/>
              </w:rPr>
              <w:t>Explicación y uso de colabora 3.0</w:t>
            </w:r>
          </w:p>
          <w:p w14:paraId="5C65FD76" w14:textId="77777777" w:rsidR="0055409F" w:rsidRPr="00491BA3" w:rsidRDefault="0055409F" w:rsidP="0055409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eastAsia="Arial Narrow" w:hAnsi="Arial Narrow" w:cs="Arial Narrow"/>
              </w:rPr>
            </w:pPr>
            <w:r w:rsidRPr="00491BA3">
              <w:rPr>
                <w:rFonts w:ascii="Arial Narrow" w:eastAsia="Arial Narrow" w:hAnsi="Arial Narrow" w:cs="Arial Narrow"/>
              </w:rPr>
              <w:t>Definición de conceptos básicos</w:t>
            </w:r>
          </w:p>
          <w:p w14:paraId="4FB971DB" w14:textId="77777777" w:rsidR="0055409F" w:rsidRPr="00491BA3" w:rsidRDefault="0055409F" w:rsidP="0055409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eastAsia="Arial Narrow" w:hAnsi="Arial Narrow" w:cs="Arial Narrow"/>
              </w:rPr>
            </w:pPr>
            <w:r w:rsidRPr="00491BA3">
              <w:rPr>
                <w:rFonts w:ascii="Arial Narrow" w:eastAsia="Arial Narrow" w:hAnsi="Arial Narrow" w:cs="Arial Narrow"/>
              </w:rPr>
              <w:t>Reconocimiento y estudio de las 6 emociones básicas</w:t>
            </w:r>
          </w:p>
          <w:p w14:paraId="1851BE2B" w14:textId="77777777" w:rsidR="0055409F" w:rsidRPr="00491BA3" w:rsidRDefault="0055409F" w:rsidP="0055409F">
            <w:pPr>
              <w:pStyle w:val="Prrafodelista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00697C8C" w14:textId="77777777" w:rsidR="00E036AD" w:rsidRPr="00491BA3" w:rsidRDefault="00E036AD">
      <w:pPr>
        <w:jc w:val="both"/>
        <w:rPr>
          <w:rFonts w:ascii="Arial Narrow" w:hAnsi="Arial Narrow"/>
        </w:rPr>
      </w:pPr>
    </w:p>
    <w:p w14:paraId="69DBA534" w14:textId="77777777" w:rsidR="00E036AD" w:rsidRPr="00491BA3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491BA3" w14:paraId="6684C19D" w14:textId="77777777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2A5DAB63" w14:textId="77777777" w:rsidR="00E036AD" w:rsidRPr="00491BA3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</w:rPr>
            </w:pPr>
            <w:r w:rsidRPr="00491BA3">
              <w:rPr>
                <w:rFonts w:ascii="Arial Narrow" w:eastAsia="Arial Narrow" w:hAnsi="Arial Narrow" w:cs="Arial Narrow"/>
                <w:b/>
              </w:rPr>
              <w:t>ACUERDOS ADOPTADOS</w:t>
            </w:r>
          </w:p>
        </w:tc>
      </w:tr>
      <w:tr w:rsidR="00E036AD" w:rsidRPr="00491BA3" w14:paraId="11975F0D" w14:textId="77777777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0E049D46" w14:textId="77777777" w:rsidR="00491BA3" w:rsidRPr="00491BA3" w:rsidRDefault="00491BA3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491BA3">
              <w:rPr>
                <w:rFonts w:ascii="Arial Narrow" w:hAnsi="Arial Narrow"/>
              </w:rPr>
              <w:t>Se explica como vamos a trabajar a lo largo de todo el curso para desarrollar este grupo de trabajo. De esta manera se dividen las emociones básicas entre todos los participantes y su temporalización.</w:t>
            </w:r>
          </w:p>
          <w:p w14:paraId="621235DC" w14:textId="77777777" w:rsidR="00491BA3" w:rsidRPr="00491BA3" w:rsidRDefault="00491BA3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491BA3">
              <w:rPr>
                <w:rFonts w:ascii="Arial Narrow" w:hAnsi="Arial Narrow"/>
              </w:rPr>
              <w:t>Se explica el uso de colabora, así como su inicio de sesión.</w:t>
            </w:r>
          </w:p>
          <w:p w14:paraId="6FA911EF" w14:textId="77777777" w:rsidR="00491BA3" w:rsidRPr="00491BA3" w:rsidRDefault="00491BA3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491BA3">
              <w:rPr>
                <w:rFonts w:ascii="Arial Narrow" w:hAnsi="Arial Narrow"/>
              </w:rPr>
              <w:t>Se solv</w:t>
            </w:r>
            <w:r>
              <w:rPr>
                <w:rFonts w:ascii="Arial Narrow" w:hAnsi="Arial Narrow"/>
              </w:rPr>
              <w:t>entan los problemas con el acces</w:t>
            </w:r>
            <w:r w:rsidRPr="00491BA3">
              <w:rPr>
                <w:rFonts w:ascii="Arial Narrow" w:hAnsi="Arial Narrow"/>
              </w:rPr>
              <w:t>o de ciertos participantes.</w:t>
            </w:r>
          </w:p>
          <w:p w14:paraId="4421F5EF" w14:textId="77777777" w:rsidR="00491BA3" w:rsidRPr="00491BA3" w:rsidRDefault="00491BA3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491BA3">
              <w:rPr>
                <w:rFonts w:ascii="Arial Narrow" w:hAnsi="Arial Narrow"/>
              </w:rPr>
              <w:t>Se definen los conceptos básicos a trabajar durante el grupo de trabajo.</w:t>
            </w:r>
          </w:p>
          <w:p w14:paraId="65E4B241" w14:textId="17070AE9" w:rsidR="00E036AD" w:rsidRPr="00491BA3" w:rsidRDefault="00491BA3" w:rsidP="0032062E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491BA3">
              <w:rPr>
                <w:rFonts w:ascii="Arial Narrow" w:hAnsi="Arial Narrow"/>
              </w:rPr>
              <w:t>Se estudian las principales emociones</w:t>
            </w:r>
            <w:r w:rsidR="0032062E">
              <w:rPr>
                <w:rFonts w:ascii="Arial Narrow" w:hAnsi="Arial Narrow"/>
              </w:rPr>
              <w:t>.</w:t>
            </w:r>
          </w:p>
        </w:tc>
      </w:tr>
    </w:tbl>
    <w:p w14:paraId="77263DBA" w14:textId="77777777" w:rsidR="00E036AD" w:rsidRPr="00491BA3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491BA3" w14:paraId="529FE2F5" w14:textId="77777777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111AF7C4" w14:textId="77777777" w:rsidR="00E036AD" w:rsidRPr="00491BA3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</w:rPr>
            </w:pPr>
            <w:r w:rsidRPr="00491BA3">
              <w:rPr>
                <w:rFonts w:ascii="Arial Narrow" w:eastAsia="Arial Narrow" w:hAnsi="Arial Narrow" w:cs="Arial Narrow"/>
                <w:b/>
              </w:rPr>
              <w:t>RUEGOS Y PREGUNTAS</w:t>
            </w:r>
          </w:p>
        </w:tc>
      </w:tr>
      <w:tr w:rsidR="00E036AD" w:rsidRPr="00491BA3" w14:paraId="17BB288D" w14:textId="77777777" w:rsidTr="00347A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5AD2B927" w14:textId="77777777" w:rsidR="00E036AD" w:rsidRPr="00491BA3" w:rsidRDefault="00E036AD">
            <w:pPr>
              <w:jc w:val="both"/>
              <w:rPr>
                <w:rFonts w:ascii="Arial Narrow" w:hAnsi="Arial Narrow"/>
              </w:rPr>
            </w:pPr>
          </w:p>
          <w:p w14:paraId="230F2996" w14:textId="3EC9E671" w:rsidR="00E036AD" w:rsidRPr="00491BA3" w:rsidRDefault="00491BA3">
            <w:pPr>
              <w:jc w:val="both"/>
              <w:rPr>
                <w:rFonts w:ascii="Arial Narrow" w:hAnsi="Arial Narrow"/>
              </w:rPr>
            </w:pPr>
            <w:r w:rsidRPr="00491BA3">
              <w:rPr>
                <w:rFonts w:ascii="Arial Narrow" w:hAnsi="Arial Narrow"/>
              </w:rPr>
              <w:t>-Dudas con el inicio y las claves de Colabora 3.0</w:t>
            </w:r>
          </w:p>
        </w:tc>
      </w:tr>
    </w:tbl>
    <w:p w14:paraId="020F6086" w14:textId="77777777" w:rsidR="0055409F" w:rsidRPr="00491BA3" w:rsidRDefault="0067055E">
      <w:pPr>
        <w:jc w:val="both"/>
        <w:rPr>
          <w:rFonts w:ascii="Arial Narrow" w:eastAsia="Arial Narrow" w:hAnsi="Arial Narrow" w:cs="Arial Narrow"/>
          <w:b/>
        </w:rPr>
      </w:pPr>
      <w:r w:rsidRPr="00491BA3">
        <w:rPr>
          <w:rFonts w:ascii="Arial Narrow" w:eastAsia="Arial Narrow" w:hAnsi="Arial Narrow" w:cs="Arial Narrow"/>
          <w:b/>
        </w:rPr>
        <w:lastRenderedPageBreak/>
        <w:tab/>
      </w:r>
    </w:p>
    <w:p w14:paraId="22F6AA1B" w14:textId="77777777" w:rsidR="0055409F" w:rsidRPr="00491BA3" w:rsidRDefault="0055409F">
      <w:pPr>
        <w:jc w:val="both"/>
        <w:rPr>
          <w:rFonts w:ascii="Arial Narrow" w:eastAsia="Arial Narrow" w:hAnsi="Arial Narrow" w:cs="Arial Narrow"/>
          <w:b/>
        </w:rPr>
      </w:pPr>
    </w:p>
    <w:p w14:paraId="6BE894D7" w14:textId="77777777" w:rsidR="00E036AD" w:rsidRPr="00491BA3" w:rsidRDefault="0067055E">
      <w:pPr>
        <w:jc w:val="both"/>
        <w:rPr>
          <w:rFonts w:ascii="Arial Narrow" w:eastAsia="Arial Narrow" w:hAnsi="Arial Narrow" w:cs="Arial Narrow"/>
        </w:rPr>
      </w:pPr>
      <w:r w:rsidRPr="00491BA3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55409F" w:rsidRPr="00491BA3">
        <w:rPr>
          <w:rFonts w:ascii="Arial Narrow" w:eastAsia="Arial Narrow" w:hAnsi="Arial Narrow" w:cs="Arial Narrow"/>
        </w:rPr>
        <w:t xml:space="preserve">18:30 </w:t>
      </w:r>
      <w:r w:rsidRPr="00491BA3">
        <w:rPr>
          <w:rFonts w:ascii="Arial Narrow" w:eastAsia="Arial Narrow" w:hAnsi="Arial Narrow" w:cs="Arial Narrow"/>
        </w:rPr>
        <w:t>horas.</w:t>
      </w:r>
    </w:p>
    <w:p w14:paraId="54A2F470" w14:textId="77777777" w:rsidR="0055409F" w:rsidRPr="00491BA3" w:rsidRDefault="0055409F">
      <w:pPr>
        <w:jc w:val="both"/>
        <w:rPr>
          <w:rFonts w:ascii="Arial Narrow" w:eastAsia="Arial Narrow" w:hAnsi="Arial Narrow" w:cs="Arial Narrow"/>
        </w:rPr>
      </w:pPr>
    </w:p>
    <w:p w14:paraId="0A88621B" w14:textId="77777777" w:rsidR="0055409F" w:rsidRPr="00491BA3" w:rsidRDefault="0055409F">
      <w:pPr>
        <w:jc w:val="both"/>
        <w:rPr>
          <w:rFonts w:ascii="Arial Narrow" w:eastAsia="Arial Narrow" w:hAnsi="Arial Narrow" w:cs="Arial Narrow"/>
        </w:rPr>
      </w:pPr>
    </w:p>
    <w:p w14:paraId="2D284B20" w14:textId="77777777" w:rsidR="0055409F" w:rsidRPr="00491BA3" w:rsidRDefault="0055409F">
      <w:pPr>
        <w:jc w:val="both"/>
        <w:rPr>
          <w:rFonts w:ascii="Arial Narrow" w:eastAsia="Arial Narrow" w:hAnsi="Arial Narrow" w:cs="Arial Narrow"/>
        </w:rPr>
      </w:pPr>
    </w:p>
    <w:p w14:paraId="7DD6CFA1" w14:textId="77777777" w:rsidR="0055409F" w:rsidRPr="000D404B" w:rsidRDefault="0055409F">
      <w:pPr>
        <w:jc w:val="both"/>
        <w:rPr>
          <w:rFonts w:ascii="Arial Narrow" w:hAnsi="Arial Narrow"/>
        </w:rPr>
      </w:pPr>
    </w:p>
    <w:p w14:paraId="34E85EDB" w14:textId="35062EB2" w:rsidR="00E036AD" w:rsidRPr="000D404B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  <w:t xml:space="preserve">En </w:t>
      </w:r>
      <w:proofErr w:type="spellStart"/>
      <w:r w:rsidR="00347ADA">
        <w:rPr>
          <w:rFonts w:ascii="Arial Narrow" w:eastAsia="Arial Narrow" w:hAnsi="Arial Narrow" w:cs="Arial Narrow"/>
        </w:rPr>
        <w:t>Hué</w:t>
      </w:r>
      <w:r w:rsidR="0055409F">
        <w:rPr>
          <w:rFonts w:ascii="Arial Narrow" w:eastAsia="Arial Narrow" w:hAnsi="Arial Narrow" w:cs="Arial Narrow"/>
        </w:rPr>
        <w:t>rcal</w:t>
      </w:r>
      <w:proofErr w:type="spellEnd"/>
      <w:r w:rsidR="0055409F">
        <w:rPr>
          <w:rFonts w:ascii="Arial Narrow" w:eastAsia="Arial Narrow" w:hAnsi="Arial Narrow" w:cs="Arial Narrow"/>
        </w:rPr>
        <w:t xml:space="preserve"> Overa</w:t>
      </w:r>
      <w:r w:rsidRPr="000D404B">
        <w:rPr>
          <w:rFonts w:ascii="Arial Narrow" w:eastAsia="Arial Narrow" w:hAnsi="Arial Narrow" w:cs="Arial Narrow"/>
        </w:rPr>
        <w:t xml:space="preserve"> a </w:t>
      </w:r>
      <w:r w:rsidR="0055409F">
        <w:rPr>
          <w:rFonts w:ascii="Arial Narrow" w:eastAsia="Arial Narrow" w:hAnsi="Arial Narrow" w:cs="Arial Narrow"/>
        </w:rPr>
        <w:t>27</w:t>
      </w:r>
      <w:r w:rsidRPr="000D404B">
        <w:rPr>
          <w:rFonts w:ascii="Arial Narrow" w:eastAsia="Arial Narrow" w:hAnsi="Arial Narrow" w:cs="Arial Narrow"/>
        </w:rPr>
        <w:t xml:space="preserve"> de </w:t>
      </w:r>
      <w:r w:rsidR="0055409F">
        <w:rPr>
          <w:rFonts w:ascii="Arial Narrow" w:eastAsia="Arial Narrow" w:hAnsi="Arial Narrow" w:cs="Arial Narrow"/>
        </w:rPr>
        <w:t xml:space="preserve">Noviembre </w:t>
      </w:r>
      <w:r w:rsidRPr="000D404B">
        <w:rPr>
          <w:rFonts w:ascii="Arial Narrow" w:eastAsia="Arial Narrow" w:hAnsi="Arial Narrow" w:cs="Arial Narrow"/>
        </w:rPr>
        <w:t>de  201</w:t>
      </w:r>
      <w:r w:rsidR="0055409F">
        <w:rPr>
          <w:rFonts w:ascii="Arial Narrow" w:eastAsia="Arial Narrow" w:hAnsi="Arial Narrow" w:cs="Arial Narrow"/>
        </w:rPr>
        <w:t>17</w:t>
      </w:r>
    </w:p>
    <w:p w14:paraId="518BCBB4" w14:textId="77777777" w:rsidR="0055409F" w:rsidRDefault="0055409F">
      <w:pPr>
        <w:jc w:val="center"/>
        <w:rPr>
          <w:rFonts w:ascii="Arial Narrow" w:eastAsia="Arial Narrow" w:hAnsi="Arial Narrow" w:cs="Arial Narrow"/>
        </w:rPr>
      </w:pPr>
    </w:p>
    <w:p w14:paraId="7B12918D" w14:textId="77777777"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>E/La  coordinador/a</w:t>
      </w:r>
    </w:p>
    <w:p w14:paraId="1266D446" w14:textId="77777777" w:rsidR="00E036AD" w:rsidRPr="000D404B" w:rsidRDefault="00E036AD">
      <w:pPr>
        <w:jc w:val="both"/>
        <w:rPr>
          <w:rFonts w:ascii="Arial Narrow" w:hAnsi="Arial Narrow"/>
        </w:rPr>
      </w:pPr>
    </w:p>
    <w:p w14:paraId="0DEA3343" w14:textId="77777777" w:rsidR="00E036AD" w:rsidRPr="000D404B" w:rsidRDefault="00E036AD">
      <w:pPr>
        <w:jc w:val="both"/>
        <w:rPr>
          <w:rFonts w:ascii="Arial Narrow" w:hAnsi="Arial Narrow"/>
        </w:rPr>
      </w:pPr>
    </w:p>
    <w:p w14:paraId="6CBD3CCC" w14:textId="56F417C8"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proofErr w:type="spellStart"/>
      <w:r w:rsidRPr="000D404B">
        <w:rPr>
          <w:rFonts w:ascii="Arial Narrow" w:eastAsia="Arial Narrow" w:hAnsi="Arial Narrow" w:cs="Arial Narrow"/>
        </w:rPr>
        <w:t>Fdo</w:t>
      </w:r>
      <w:proofErr w:type="spellEnd"/>
      <w:r w:rsidRPr="000D404B">
        <w:rPr>
          <w:rFonts w:ascii="Arial Narrow" w:eastAsia="Arial Narrow" w:hAnsi="Arial Narrow" w:cs="Arial Narrow"/>
        </w:rPr>
        <w:t>:</w:t>
      </w:r>
      <w:r w:rsidR="00347ADA">
        <w:rPr>
          <w:rFonts w:ascii="Arial Narrow" w:eastAsia="Arial Narrow" w:hAnsi="Arial Narrow" w:cs="Arial Narrow"/>
        </w:rPr>
        <w:t xml:space="preserve"> Rocío Manzanares B</w:t>
      </w:r>
      <w:r w:rsidR="0055409F">
        <w:rPr>
          <w:rFonts w:ascii="Arial Narrow" w:eastAsia="Arial Narrow" w:hAnsi="Arial Narrow" w:cs="Arial Narrow"/>
        </w:rPr>
        <w:t>elmonte</w:t>
      </w:r>
    </w:p>
    <w:sectPr w:rsidR="00E036AD" w:rsidRPr="000D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AB44" w14:textId="77777777" w:rsidR="00F45D52" w:rsidRDefault="00F45D52">
      <w:r>
        <w:separator/>
      </w:r>
    </w:p>
  </w:endnote>
  <w:endnote w:type="continuationSeparator" w:id="0">
    <w:p w14:paraId="503827CF" w14:textId="77777777" w:rsidR="00F45D52" w:rsidRDefault="00F4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B9F7" w14:textId="77777777" w:rsidR="000850F8" w:rsidRDefault="000850F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1C69" w14:textId="77777777" w:rsidR="000850F8" w:rsidRDefault="000850F8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DFBF" w14:textId="77777777" w:rsidR="000850F8" w:rsidRDefault="000850F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E120A" w14:textId="77777777" w:rsidR="00F45D52" w:rsidRDefault="00F45D52">
      <w:r>
        <w:separator/>
      </w:r>
    </w:p>
  </w:footnote>
  <w:footnote w:type="continuationSeparator" w:id="0">
    <w:p w14:paraId="1CCD9C68" w14:textId="77777777" w:rsidR="00F45D52" w:rsidRDefault="00F45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B998" w14:textId="77777777" w:rsidR="000850F8" w:rsidRDefault="000850F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7C4C" w14:textId="77777777"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20__/20__</w:t>
    </w:r>
  </w:p>
  <w:p w14:paraId="156B40AF" w14:textId="77777777"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2AA5" w14:textId="77777777" w:rsidR="000850F8" w:rsidRDefault="000850F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7">
    <w:nsid w:val="5F2842F8"/>
    <w:multiLevelType w:val="hybridMultilevel"/>
    <w:tmpl w:val="4A700A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AD"/>
    <w:rsid w:val="000850F8"/>
    <w:rsid w:val="000D404B"/>
    <w:rsid w:val="000E6F0C"/>
    <w:rsid w:val="00120F0A"/>
    <w:rsid w:val="001C66EC"/>
    <w:rsid w:val="00260B14"/>
    <w:rsid w:val="00314E8D"/>
    <w:rsid w:val="0032062E"/>
    <w:rsid w:val="00347ADA"/>
    <w:rsid w:val="00491BA3"/>
    <w:rsid w:val="004A0164"/>
    <w:rsid w:val="0055409F"/>
    <w:rsid w:val="0067055E"/>
    <w:rsid w:val="00773B27"/>
    <w:rsid w:val="008857F6"/>
    <w:rsid w:val="009172CC"/>
    <w:rsid w:val="00977FF2"/>
    <w:rsid w:val="00BC513E"/>
    <w:rsid w:val="00E036AD"/>
    <w:rsid w:val="00F45D52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D2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paragraph" w:styleId="NormalWeb">
    <w:name w:val="Normal (Web)"/>
    <w:basedOn w:val="Normal"/>
    <w:uiPriority w:val="99"/>
    <w:semiHidden/>
    <w:unhideWhenUsed/>
    <w:rsid w:val="0055409F"/>
    <w:pPr>
      <w:tabs>
        <w:tab w:val="clear" w:pos="709"/>
      </w:tabs>
      <w:suppressAutoHyphens w:val="0"/>
      <w:spacing w:before="100" w:beforeAutospacing="1" w:after="100" w:afterAutospacing="1"/>
    </w:pPr>
    <w:rPr>
      <w:rFonts w:eastAsia="Lucida Sans Unicode"/>
      <w:color w:val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Usuario de Microsoft Office</cp:lastModifiedBy>
  <cp:revision>8</cp:revision>
  <cp:lastPrinted>2017-02-22T18:03:00Z</cp:lastPrinted>
  <dcterms:created xsi:type="dcterms:W3CDTF">2017-10-18T09:38:00Z</dcterms:created>
  <dcterms:modified xsi:type="dcterms:W3CDTF">2017-12-11T19:06:00Z</dcterms:modified>
  <dc:language>es-ES</dc:language>
</cp:coreProperties>
</file>