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D6" w:rsidRPr="006469D6" w:rsidRDefault="006469D6" w:rsidP="006469D6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es-ES"/>
        </w:rPr>
      </w:pPr>
      <w:r w:rsidRPr="006469D6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es-ES"/>
        </w:rPr>
        <w:t>SUBITIZACIÓN Y ESTIMACIÓN</w:t>
      </w:r>
    </w:p>
    <w:p w:rsidR="006469D6" w:rsidRPr="006469D6" w:rsidRDefault="006469D6" w:rsidP="006469D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6469D6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SUBITIZACIÓN: INFORMACIÓN RELATIVA A ESTE APARTADO</w:t>
      </w:r>
    </w:p>
    <w:p w:rsidR="006469D6" w:rsidRPr="006469D6" w:rsidRDefault="005568BD" w:rsidP="006469D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4" w:history="1">
        <w:r w:rsidR="006469D6" w:rsidRPr="006469D6">
          <w:rPr>
            <w:rFonts w:ascii="Helvetica" w:eastAsia="Times New Roman" w:hAnsi="Helvetica" w:cs="Helvetica"/>
            <w:color w:val="0070A8"/>
            <w:sz w:val="21"/>
            <w:szCs w:val="21"/>
            <w:lang w:eastAsia="es-ES"/>
          </w:rPr>
          <w:t>http://www.actiludis.com/?p=13714</w:t>
        </w:r>
      </w:hyperlink>
    </w:p>
    <w:p w:rsidR="006469D6" w:rsidRPr="006469D6" w:rsidRDefault="006469D6" w:rsidP="006469D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6469D6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SUBITIZACIÓN: IMÁGENES PARA EL CÁLCULO ESTIMATIVO</w:t>
      </w:r>
    </w:p>
    <w:p w:rsidR="006469D6" w:rsidRPr="006469D6" w:rsidRDefault="005568BD" w:rsidP="006469D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5" w:history="1">
        <w:r w:rsidR="006469D6" w:rsidRPr="006469D6">
          <w:rPr>
            <w:rFonts w:ascii="Helvetica" w:eastAsia="Times New Roman" w:hAnsi="Helvetica" w:cs="Helvetica"/>
            <w:color w:val="0070A8"/>
            <w:sz w:val="21"/>
            <w:szCs w:val="21"/>
            <w:lang w:eastAsia="es-ES"/>
          </w:rPr>
          <w:t>http://www.actiludis.com/?p=16000</w:t>
        </w:r>
      </w:hyperlink>
      <w:r w:rsidR="006469D6" w:rsidRPr="006469D6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.</w:t>
      </w:r>
    </w:p>
    <w:p w:rsidR="006469D6" w:rsidRPr="006469D6" w:rsidRDefault="006469D6" w:rsidP="006469D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6469D6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SUBITIZACIÓN: SERIES DE CÁLCULO ESTIMATIVO</w:t>
      </w:r>
    </w:p>
    <w:p w:rsidR="006469D6" w:rsidRPr="006469D6" w:rsidRDefault="005568BD" w:rsidP="006469D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6" w:history="1">
        <w:r w:rsidR="006469D6" w:rsidRPr="006469D6">
          <w:rPr>
            <w:rFonts w:ascii="Helvetica" w:eastAsia="Times New Roman" w:hAnsi="Helvetica" w:cs="Helvetica"/>
            <w:color w:val="0070A8"/>
            <w:sz w:val="21"/>
            <w:szCs w:val="21"/>
            <w:lang w:eastAsia="es-ES"/>
          </w:rPr>
          <w:t>http://www.actiludis.com/?p=15922&amp;</w:t>
        </w:r>
      </w:hyperlink>
    </w:p>
    <w:p w:rsidR="006469D6" w:rsidRDefault="006469D6" w:rsidP="006469D6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NUMERACIÓN</w:t>
      </w:r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SECUENCIA DE NUMERACIÓN EN INFANTIL DE 3 AÑOS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7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http://www.actiludis.com/?p=15922&amp;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 INTRODUCCIÓN A LA CADENA DE CONTAR: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8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http://www.actiludis.com/?p=21805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 CADENA NUMÉRICA: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9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http://www.actiludis.com/?p=21822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SECUENCIACIÓN PARA LA ADQUISICIÓN DE LOS PRIMEROS NIVELES DE LA CADENA NUMÉRICA I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10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http://www.actiludis.com/?p=21876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SECUENCIACIÓN PARA LA ADQUISICIÓN DE LOS PRIMEROS NIVELES DE LA CADENA NUMÉRICA II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11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http://www.actiludis.com/?cat=424&amp;paged=6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SECUENCIACIÓN PARA LA ADQUISICIÓN DE LOS PRIMEROS NIVELES DE LA CADENA NUMÉRICA III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12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http://www.actiludis.com/?cat=424&amp;paged=6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SECUENCIA DE EJERCICIOS PARA LA ADQUISICIÓN DE LOS NIVELES 4 Y 5 DE LA CADENA NUMÉRICA I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13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http://www.actiludis.com/?cat=424&amp;paged=6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SECUENCIA DE EJERCICIOS PARA LA ADQUISICIÓN DE LOS NIVELES 4 Y 5 DE LA CADENA NUMÉRICA II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14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http://www.actiludis.com/?p=22784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SECUENCIA DE EJERCICIOS PARA LA ADQUISICIÓN DE LOS NIVELES 4 Y 5 DE LA CADENA NUMÉRICA III: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15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http://www.actiludis.com/?p=23179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ABN PARA EDUCACIÓN INFANTIL: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16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http://www.actiludis.com/?p=59799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RECTA Y PANEL NUMÉRICO: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17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http://www.actiludis.com/?p=61302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PLANTILLA EN COLUMNA PARA TAPONES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18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http://www.actiludis.com/?p=60351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PLANTILLA PARA CARTAS: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19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http://www.actiludis.com/?p=59119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PUZLE PARA NUMERACIÓN: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20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http://www.actiludis.com/?p=59780&amp;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MATERIALES PARA LA RECTA Y PANEL NUMÉRICO: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21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http://www.actiludis.com/?p=59959&amp;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PLANTILLAS PARA LOS NÚMEROS DEL 1 AL 5: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22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http://www.actiludis.com/?p=55631&amp;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PLANTILLAS PARA RELLENAR CON TAPONES: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23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http://www.actiludis.com/?p=55945&amp;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NUEVAS PLANTILLAS CON CONJUNTOS HASTA EL 10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24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http://www.actiludis.com/?p=55940&amp;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ACTIVIDADES DE NUMERACIÓN CON ENCAJABLES DE CONSTRUCCIÓN: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25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http://www.actiludis.com/?p=55460&amp;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MOTRICIDAD Y NÚMEROS DEL 1 AL 50  SUPERCOLECCIÓN VAMOS A UNIR PUNTOS Y A COLOREAR 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26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http://www.orientacionandujar.es/2015/10/18/motricidad-y-numeros-del-1-al-50-super-coleccion-vamos-a-unir-puntos-y-a-colorear/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RECTA NUMÉRICA PARA HASTA EL 100 PARA DECORAR: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27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http://www.actiludis.com/?p=37971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RECTA NUMÉRICA: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28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http://www.actiludis.com/?p=22399&amp;</w:t>
        </w:r>
      </w:hyperlink>
    </w:p>
    <w:p w:rsidR="006469D6" w:rsidRDefault="006469D6" w:rsidP="006469D6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DESCOMPOSICIÓN</w:t>
      </w:r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CASITA DE LOS AMIGOS DEL 10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29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http://www.actiludis.com/?p=55949&amp;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FICHAS DE COLOREAR AMIGOS DEL 10: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30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http://www.actiludis.com/?p=53196&amp;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DESCOMPOSICIÓN CON MANOS Y DADOS: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31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http://www.actiludis.com/?p=56897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NUMERACIÓN Y DESCOMPOSICIÓN CON DISTINTOS MATERIALES: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32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http://www.actiludis.com/?p=56813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COMPLEMENTARIOS DEL 10 (MÁQUINAS DIDÁCTICAS):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33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http://www.actiludis.com/?p=45625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COMPOSICIÓN Y DESCOMPOSICIÓN DE LA DECENA: EMBUDINA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34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http://www.actiludis.com/?p=57542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DESCOMPOSICIÓN CON APOYO GRÁFICO (FICHA VÁLIDA TAMBIÉN PARA PRIMERO)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35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http://www.actiludis.com/?p=58931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 CASITA DE LOS NÚMEROS NOTEBOOK: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36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http://www.actiludis.com/?p=58936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 CASITA DE LOS NÚMEROS CON TAPONES: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37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http://www.actiludis.com/?p=59129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CASITAS DE DESCOMPOSICIÓN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38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http://www.actiludis.com/?p=58898</w:t>
        </w:r>
      </w:hyperlink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39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http://www.actiludis.com/?p=47150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COMPOSICIÓN Y DESCOMPOSICIÓN: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40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http://www.actiludis.com/?p=58418</w:t>
        </w:r>
      </w:hyperlink>
    </w:p>
    <w:p w:rsidR="006469D6" w:rsidRDefault="006469D6" w:rsidP="006469D6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EQUIVALENCIAS</w:t>
      </w:r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FICHAS EQUIVALENCIAS: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41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http://www.actiludis.com/?p=41361</w:t>
        </w:r>
      </w:hyperlink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42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http://www.actiludis.com/?p=45734&amp;</w:t>
        </w:r>
      </w:hyperlink>
    </w:p>
    <w:p w:rsidR="006469D6" w:rsidRPr="006469D6" w:rsidRDefault="006469D6" w:rsidP="006469D6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es-ES"/>
        </w:rPr>
      </w:pPr>
      <w:r w:rsidRPr="006469D6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es-ES"/>
        </w:rPr>
        <w:t>PRIMEROS ALGORITMOS EN INFANTIL</w:t>
      </w:r>
    </w:p>
    <w:p w:rsidR="006469D6" w:rsidRPr="006469D6" w:rsidRDefault="006469D6" w:rsidP="006469D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6469D6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FICHA SUMAS CON AYUDA DE LA RECTA (ALGUNAS OFRECEN VERSIÓN TRADICIONAL Y ABN PERO, NO USAR LAS SUMAS EN VERTICAL):</w:t>
      </w:r>
    </w:p>
    <w:p w:rsidR="006469D6" w:rsidRPr="006469D6" w:rsidRDefault="005568BD" w:rsidP="006469D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43" w:history="1">
        <w:r w:rsidR="006469D6" w:rsidRPr="006469D6">
          <w:rPr>
            <w:rFonts w:ascii="Helvetica" w:eastAsia="Times New Roman" w:hAnsi="Helvetica" w:cs="Helvetica"/>
            <w:color w:val="0070A8"/>
            <w:sz w:val="21"/>
            <w:szCs w:val="21"/>
            <w:lang w:eastAsia="es-ES"/>
          </w:rPr>
          <w:t>http://www.actiludis.com/?p=59136</w:t>
        </w:r>
      </w:hyperlink>
    </w:p>
    <w:p w:rsidR="006469D6" w:rsidRPr="006469D6" w:rsidRDefault="005568BD" w:rsidP="006469D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44" w:history="1">
        <w:r w:rsidR="006469D6" w:rsidRPr="006469D6">
          <w:rPr>
            <w:rFonts w:ascii="Helvetica" w:eastAsia="Times New Roman" w:hAnsi="Helvetica" w:cs="Helvetica"/>
            <w:color w:val="0070A8"/>
            <w:sz w:val="21"/>
            <w:szCs w:val="21"/>
            <w:lang w:eastAsia="es-ES"/>
          </w:rPr>
          <w:t>http://www.actiludis.com/?p=51230</w:t>
        </w:r>
      </w:hyperlink>
    </w:p>
    <w:p w:rsidR="006469D6" w:rsidRDefault="006469D6" w:rsidP="006469D6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OTROS</w:t>
      </w:r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 MÁQUINA DE LOS TAPONES (PARA MÚLTIPLES ACTIVIDADES)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45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http://www.actiludis.com/?p=23623</w:t>
        </w:r>
      </w:hyperlink>
    </w:p>
    <w:p w:rsidR="006469D6" w:rsidRDefault="006469D6" w:rsidP="006469D6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NUMERACIÓN</w:t>
      </w:r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Nota: El archivo "Ficha número" es una actividad realizada por Nieves Martínez (Olula del Río) y María Mercedes Sánchez López.</w:t>
      </w:r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CUADERNO DE NUMERACIÓN PARA PRIMERO DE ABN: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46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http://www.actiludis.com/?p=59844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CRUCIGRAMAS MATEMÁTICOS: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47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http://www.actiludis.com/?p=61198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PUZZLES CON DIBUJOS DEL 1 AL 100: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48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http://www.actiludis.com/?p=56354</w:t>
        </w:r>
      </w:hyperlink>
    </w:p>
    <w:p w:rsidR="006469D6" w:rsidRDefault="006469D6" w:rsidP="006469D6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DESCOMPOSICIÓN</w:t>
      </w:r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DESCOMPOSICIÓN CON APOYO GRÁFICO (FICHA PARA COMIENZOS DE PRIMERO Y VÁLIDA PARA INFANTIL DE 5 AÑOS):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49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http://www.actiludis.com/?p=58931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ACTIVIDADES PARA CASA  (NUMERACIÓN). CEIP FEDERICO GARCÍA LORCA. CHICLANA (CÁDIZ).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50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http://algoritmosabn.blogspot.com.es/2013/03/actividades-metodo-abn.html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RUEDA DE LOS AMIGOS DEL 10: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51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http://www.actiludis.com/?p=41843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COMPOSICIÓN A PARTIR DE UNIDADES, DECENAS Y CENTENAS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52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http://www.actiludis.com/?p=25650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DESCOMPOSICIONES MÚLTIPLES DE NÚMEROS: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53" w:history="1">
        <w:r w:rsidR="006469D6">
          <w:rPr>
            <w:rStyle w:val="Hipervnculo"/>
            <w:rFonts w:ascii="Helvetica" w:hAnsi="Helvetica" w:cs="Helvetica"/>
            <w:color w:val="003D5C"/>
            <w:sz w:val="21"/>
            <w:szCs w:val="21"/>
          </w:rPr>
          <w:t>http://www.actiludis.com/?p=25650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DESCOMPOSICIÓN DE UN NÚMERO SEGÚN LAS UNIADES QUE LO CONSTITUYEN: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54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http://www.actiludis.com/?p=18077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RECONOCER CENTENAS, DECENAS Y UNIDADES EN NÚMEROS DE TRES CIFRAS: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55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http://www.actiludis.com/?p=18077</w:t>
        </w:r>
      </w:hyperlink>
    </w:p>
    <w:p w:rsidR="006469D6" w:rsidRDefault="006469D6" w:rsidP="006469D6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lastRenderedPageBreak/>
        <w:t>SUMAS</w:t>
      </w:r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GRADUACIÓN EN LA INTRODUCCIÓN DE LAS SUMAS: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56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http://www.actiludis.com/?p=18710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COMO EJECUTAR EL ALGORITMO ABN DE LA SUMA: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57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http://www.actiludis.com/?p=18799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PRIMERAS SUMAS: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58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http://www.actiludis.com/?p=57612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 TABLA DE SUMAR: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59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http://www.actiludis.com/?p=18733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ACTIVIDADES DE APOYO PARA LA CONSTRUCCIÓN DE LA TABLA DE SUMAR: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60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http://www.actiludis.com/?p=37256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FICHAS DE SUMAS: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61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http://www.actiludis.com/?p=57954&amp;</w:t>
        </w:r>
      </w:hyperlink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62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http://www.actiludis.com/?p=50658</w:t>
        </w:r>
      </w:hyperlink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63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http://www.actiludis.com/?p=46738&amp;</w:t>
        </w:r>
      </w:hyperlink>
    </w:p>
    <w:p w:rsidR="006469D6" w:rsidRDefault="006469D6" w:rsidP="006469D6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RESTAS</w:t>
      </w:r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GRADUACIÓN EN LA INTRODUCCIÓN A LA RESTA: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64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http://www.actiludis.com/?p=19066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EJECUTAR EL ALGORITMO DE LA RESTA: ESCALERA DESCENDENTE.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65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http://www.actiludis.com/?p=21046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EJECUTAR EL ALGORITMO DE LA RESTA: DETRACCIÓN.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66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http://www.actiludis.com/?p=20936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FICHAS DE RESTAS: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67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http://www.actiludis.com/?p=34192&amp;</w:t>
        </w:r>
      </w:hyperlink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68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http://www.actiludis.com/?p=46528&amp;</w:t>
        </w:r>
      </w:hyperlink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69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http://www.actiludis.com/?p=46668&amp;</w:t>
        </w:r>
      </w:hyperlink>
    </w:p>
    <w:p w:rsidR="006469D6" w:rsidRDefault="006469D6" w:rsidP="006469D6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OPERACIONES COMBINADAS</w:t>
      </w:r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FICHAS CON SUMAS Y RESTAS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70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http://www.actiludis.com/?p=46679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DOBLE RESTA Y SUMIRRESTAS: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71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http://www.actiludis.com/?p=53781</w:t>
        </w:r>
      </w:hyperlink>
    </w:p>
    <w:p w:rsidR="006469D6" w:rsidRDefault="006469D6" w:rsidP="006469D6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MULTIPLICACIÓN</w:t>
      </w:r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GUÍA DE APRENDIZAJE PARA LAS TABLAS DE MULTIPLICAR: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72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http://www.actiludis.com/?p=59103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MODELOS DE PRODUCTOS: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73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http://www.actiludis.com/?p=43719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CÁLCULO MENTAL PARA MULTIPLICACIONES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74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http://www.actiludis.com/?p=24406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MURAL PRODUCTO CON LOS DEDOS: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75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http://www.actiludis.com/?p=60896</w:t>
        </w:r>
      </w:hyperlink>
    </w:p>
    <w:p w:rsidR="006469D6" w:rsidRDefault="006469D6" w:rsidP="006469D6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DIVISIÓN</w:t>
      </w:r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PRECISIONES SOBRE EL ALGORITMO ABN DE LA DIVISIÓN: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76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http://www.actiludis.com/?p=21459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FICHAS DE DIVISIONES: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77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http://www.actiludis.com/?p=42719</w:t>
        </w:r>
      </w:hyperlink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78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http://www.actiludis.com/?p=49693</w:t>
        </w:r>
      </w:hyperlink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79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http://www.actiludis.com/?p=46831&amp;</w:t>
        </w:r>
      </w:hyperlink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80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http://www.actiludis.com/?p=49295&amp;</w:t>
        </w:r>
      </w:hyperlink>
    </w:p>
    <w:p w:rsidR="006469D6" w:rsidRDefault="006469D6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REPARTO PROPORCIONAL:</w:t>
      </w:r>
    </w:p>
    <w:p w:rsidR="006469D6" w:rsidRDefault="005568BD" w:rsidP="006469D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81" w:history="1">
        <w:r w:rsidR="006469D6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http://www.actiludis.com/?p=19231</w:t>
        </w:r>
      </w:hyperlink>
    </w:p>
    <w:p w:rsidR="00896A00" w:rsidRPr="00896A00" w:rsidRDefault="00896A00" w:rsidP="00896A00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es-ES"/>
        </w:rPr>
      </w:pPr>
      <w:r w:rsidRPr="00896A00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es-ES"/>
        </w:rPr>
        <w:t>RELOJ</w:t>
      </w:r>
    </w:p>
    <w:p w:rsidR="00896A00" w:rsidRPr="00896A00" w:rsidRDefault="00896A00" w:rsidP="00896A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96A00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CONSTRUIR UN RELOJ</w:t>
      </w:r>
    </w:p>
    <w:p w:rsidR="00896A00" w:rsidRPr="00896A00" w:rsidRDefault="005568BD" w:rsidP="00896A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82" w:history="1">
        <w:r w:rsidR="00896A00" w:rsidRPr="00896A00">
          <w:rPr>
            <w:rFonts w:ascii="Helvetica" w:eastAsia="Times New Roman" w:hAnsi="Helvetica" w:cs="Helvetica"/>
            <w:color w:val="0070A8"/>
            <w:sz w:val="21"/>
            <w:szCs w:val="21"/>
            <w:lang w:eastAsia="es-ES"/>
          </w:rPr>
          <w:t>http://www.actiludis.com/?p=41860&amp;</w:t>
        </w:r>
      </w:hyperlink>
    </w:p>
    <w:p w:rsidR="00896A00" w:rsidRPr="00896A00" w:rsidRDefault="00896A00" w:rsidP="00896A0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96A00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RELOJ DE FLOR ANALÓGICO Y DIGITAL:</w:t>
      </w:r>
    </w:p>
    <w:p w:rsidR="00896A00" w:rsidRPr="00896A00" w:rsidRDefault="005568BD" w:rsidP="00896A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83" w:history="1">
        <w:r w:rsidR="00896A00" w:rsidRPr="00896A00">
          <w:rPr>
            <w:rFonts w:ascii="Helvetica" w:eastAsia="Times New Roman" w:hAnsi="Helvetica" w:cs="Helvetica"/>
            <w:color w:val="0070A8"/>
            <w:sz w:val="21"/>
            <w:szCs w:val="21"/>
            <w:lang w:eastAsia="es-ES"/>
          </w:rPr>
          <w:t>http://www.actiludis.com/?p=61312</w:t>
        </w:r>
      </w:hyperlink>
    </w:p>
    <w:p w:rsidR="00896A00" w:rsidRPr="00896A00" w:rsidRDefault="00896A00" w:rsidP="00896A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96A00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FICHAS RELOJ HORAS Y MINUTOS:</w:t>
      </w:r>
    </w:p>
    <w:p w:rsidR="00896A00" w:rsidRPr="00896A00" w:rsidRDefault="005568BD" w:rsidP="00896A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84" w:history="1">
        <w:r w:rsidR="00896A00" w:rsidRPr="00896A00">
          <w:rPr>
            <w:rFonts w:ascii="Helvetica" w:eastAsia="Times New Roman" w:hAnsi="Helvetica" w:cs="Helvetica"/>
            <w:color w:val="0070A8"/>
            <w:sz w:val="21"/>
            <w:szCs w:val="21"/>
            <w:lang w:eastAsia="es-ES"/>
          </w:rPr>
          <w:t>http://www.actiludis.com/?p=9807</w:t>
        </w:r>
      </w:hyperlink>
    </w:p>
    <w:p w:rsidR="00896A00" w:rsidRPr="00896A00" w:rsidRDefault="005568BD" w:rsidP="00896A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85" w:history="1">
        <w:r w:rsidR="00896A00" w:rsidRPr="00896A00">
          <w:rPr>
            <w:rFonts w:ascii="Helvetica" w:eastAsia="Times New Roman" w:hAnsi="Helvetica" w:cs="Helvetica"/>
            <w:color w:val="0070A8"/>
            <w:sz w:val="21"/>
            <w:szCs w:val="21"/>
            <w:lang w:eastAsia="es-ES"/>
          </w:rPr>
          <w:t>http://www.actiludis.com/?p=7527</w:t>
        </w:r>
      </w:hyperlink>
    </w:p>
    <w:p w:rsidR="00896A00" w:rsidRPr="00896A00" w:rsidRDefault="005568BD" w:rsidP="00896A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86" w:history="1">
        <w:r w:rsidR="00896A00" w:rsidRPr="00896A00">
          <w:rPr>
            <w:rFonts w:ascii="Helvetica" w:eastAsia="Times New Roman" w:hAnsi="Helvetica" w:cs="Helvetica"/>
            <w:color w:val="0070A8"/>
            <w:sz w:val="21"/>
            <w:szCs w:val="21"/>
            <w:lang w:eastAsia="es-ES"/>
          </w:rPr>
          <w:t>http://www.actiludis.com/?p=56909</w:t>
        </w:r>
      </w:hyperlink>
    </w:p>
    <w:p w:rsidR="00896A00" w:rsidRPr="00896A00" w:rsidRDefault="00896A00" w:rsidP="00896A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96A00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CALCULAR EL PASO DEL TIEMPO:</w:t>
      </w:r>
    </w:p>
    <w:p w:rsidR="00896A00" w:rsidRPr="00896A00" w:rsidRDefault="005568BD" w:rsidP="00896A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87" w:history="1">
        <w:r w:rsidR="00896A00" w:rsidRPr="00896A00">
          <w:rPr>
            <w:rFonts w:ascii="Helvetica" w:eastAsia="Times New Roman" w:hAnsi="Helvetica" w:cs="Helvetica"/>
            <w:color w:val="0070A8"/>
            <w:sz w:val="21"/>
            <w:szCs w:val="21"/>
            <w:lang w:eastAsia="es-ES"/>
          </w:rPr>
          <w:t>http://www.actiludis.com/?p=43102</w:t>
        </w:r>
      </w:hyperlink>
    </w:p>
    <w:p w:rsidR="00896A00" w:rsidRPr="00896A00" w:rsidRDefault="005568BD" w:rsidP="00896A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88" w:history="1">
        <w:r w:rsidR="00896A00" w:rsidRPr="00896A00">
          <w:rPr>
            <w:rFonts w:ascii="Helvetica" w:eastAsia="Times New Roman" w:hAnsi="Helvetica" w:cs="Helvetica"/>
            <w:color w:val="0070A8"/>
            <w:sz w:val="21"/>
            <w:szCs w:val="21"/>
            <w:lang w:eastAsia="es-ES"/>
          </w:rPr>
          <w:t>http://www.actiludis.com/?p=41889</w:t>
        </w:r>
      </w:hyperlink>
    </w:p>
    <w:p w:rsidR="00896A00" w:rsidRDefault="00896A00" w:rsidP="00896A00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IGUALACIONES</w:t>
      </w:r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OPERACIÓN DE IGUALACIÓN CON DOS Y TRES CIFRAS II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89" w:history="1">
        <w:r w:rsidR="00896A00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http://www.actiludis.com/?p=59162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OPERACIÓN DE IGUALACIÓN CON 1 Y 2 CIFRAS.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90" w:history="1">
        <w:r w:rsidR="00896A00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http://www.actiludis.com/?p=53530</w:t>
        </w:r>
      </w:hyperlink>
    </w:p>
    <w:p w:rsidR="00896A00" w:rsidRDefault="00896A00" w:rsidP="00896A00">
      <w:pPr>
        <w:pStyle w:val="Ttulo2"/>
        <w:spacing w:before="150" w:beforeAutospacing="0" w:after="150" w:afterAutospacing="0" w:line="600" w:lineRule="atLeast"/>
        <w:rPr>
          <w:rFonts w:ascii="inherit" w:hAnsi="inherit"/>
          <w:sz w:val="42"/>
          <w:szCs w:val="42"/>
        </w:rPr>
      </w:pPr>
      <w:r>
        <w:rPr>
          <w:rFonts w:ascii="inherit" w:hAnsi="inherit"/>
          <w:sz w:val="42"/>
          <w:szCs w:val="42"/>
        </w:rPr>
        <w:t>PLANTILLAS VARIADAS EN BLANCO PARA RELLENAR</w:t>
      </w:r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PLANTILLAS PARA PROBLEMAS DE CAMBIO E IGUALACIÓN EN FORMATO DE ESCALERA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91" w:history="1">
        <w:r w:rsidR="00896A00">
          <w:rPr>
            <w:rStyle w:val="Hipervnculo"/>
            <w:rFonts w:ascii="Helvetica" w:hAnsi="Helvetica" w:cs="Helvetica"/>
            <w:color w:val="0070A8"/>
            <w:sz w:val="21"/>
            <w:szCs w:val="21"/>
          </w:rPr>
          <w:t>http://www.actiludis.com/?p=60680</w:t>
        </w:r>
      </w:hyperlink>
    </w:p>
    <w:p w:rsidR="00896A00" w:rsidRDefault="00896A00" w:rsidP="00896A00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/>
          <w:color w:val="333333"/>
          <w:sz w:val="42"/>
          <w:szCs w:val="42"/>
        </w:rPr>
      </w:pPr>
      <w:r>
        <w:rPr>
          <w:rFonts w:ascii="Helvetica" w:hAnsi="Helvetica"/>
          <w:color w:val="333333"/>
          <w:sz w:val="42"/>
          <w:szCs w:val="42"/>
        </w:rPr>
        <w:t>EVALUACIÓN ABN</w:t>
      </w:r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EVALUACIÓN MATEMÁTICAS ABN PARA PRIMERO Y SEGUNDO:</w:t>
      </w:r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UNIDAD 1: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92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http://www.actiludis.com/?p=59017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UNIDAD 2: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93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http://www.actiludis.com/?p=59234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UNIDAD 3: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94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http://www.actiludis.com/?p=59620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UNIDAD 4: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95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http://www.actiludis.com/?p=59868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UNIDAD 5: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96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http://www.actiludis.com/?p=60362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UNIDAD 7: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97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http://www.actiludis.com/?p=60651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UNIDAD 8: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98" w:history="1">
        <w:r w:rsidR="00896A00">
          <w:rPr>
            <w:rStyle w:val="Hipervnculo"/>
            <w:rFonts w:ascii="Helvetica" w:hAnsi="Helvetica"/>
            <w:color w:val="003D5C"/>
            <w:sz w:val="21"/>
            <w:szCs w:val="21"/>
          </w:rPr>
          <w:t>http://www.actiludis.com/?p=60876</w:t>
        </w:r>
      </w:hyperlink>
    </w:p>
    <w:p w:rsidR="00896A00" w:rsidRDefault="00896A00" w:rsidP="00896A00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/>
          <w:color w:val="333333"/>
          <w:sz w:val="42"/>
          <w:szCs w:val="42"/>
        </w:rPr>
      </w:pPr>
      <w:r>
        <w:rPr>
          <w:rFonts w:ascii="Helvetica" w:hAnsi="Helvetica"/>
          <w:color w:val="333333"/>
          <w:sz w:val="42"/>
          <w:szCs w:val="42"/>
        </w:rPr>
        <w:t>PROBLEMAS</w:t>
      </w:r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PROBLEMAS DE COMPARACIÓN CON TIRAS DE TAPONES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99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http://www.actiludis.com/?p=48387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PROBLEMAS PARA PRIMERO DE PRIMARIA: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00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http://www.actiludis.com/?p=43081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FICHA CON PROBLEMA CON PRODUCTOS: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01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http://www.actiludis.com/?p=55204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PROBLEMAS CON GORMITIS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02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http://www.actiludis.com/?p=17405&amp;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CONVERTIR PROBLEMAS MULTIPLICAR Y DIVIDIR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03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http://www.actiludis.com/?p=61323</w:t>
        </w:r>
      </w:hyperlink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04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http://www.actiludis.com/?p=61211</w:t>
        </w:r>
      </w:hyperlink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05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http://www.actiludis.com/?p=61235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CUADERNO DE PROBLEMAS PARA PRIMERO: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06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http://www.actiludis.com/?p=59182</w:t>
        </w:r>
      </w:hyperlink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07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http://www.actiludis.com/?p=60027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PROBLEMAS PARA SEGUNDO DE PRIMARIA: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08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http://www.actiludis.com/?p=55261</w:t>
        </w:r>
      </w:hyperlink>
    </w:p>
    <w:p w:rsidR="00896A00" w:rsidRDefault="00896A00" w:rsidP="00896A00">
      <w:pPr>
        <w:pStyle w:val="Ttulo2"/>
        <w:spacing w:before="150" w:beforeAutospacing="0" w:after="150" w:afterAutospacing="0" w:line="600" w:lineRule="atLeast"/>
        <w:rPr>
          <w:rFonts w:ascii="inherit" w:hAnsi="inherit"/>
          <w:sz w:val="42"/>
          <w:szCs w:val="42"/>
        </w:rPr>
      </w:pPr>
      <w:r>
        <w:rPr>
          <w:rFonts w:ascii="inherit" w:hAnsi="inherit"/>
          <w:sz w:val="42"/>
          <w:szCs w:val="42"/>
        </w:rPr>
        <w:t>DINERO</w:t>
      </w:r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CONTANDO DINERO: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09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http://www.actiludis.com/?p=56519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MONEDAS DE CÉNTIMO. CEIP SANTO DOMINGO DE GUZMÁN. VALMOJADO (TOLEDO):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10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http://www.actiludis.com/wp-content/uploads/2014/05/monedas-01.pdf</w:t>
        </w:r>
      </w:hyperlink>
    </w:p>
    <w:p w:rsidR="00896A00" w:rsidRDefault="00896A00" w:rsidP="00896A00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/>
          <w:color w:val="333333"/>
          <w:sz w:val="42"/>
          <w:szCs w:val="42"/>
        </w:rPr>
      </w:pPr>
      <w:r>
        <w:rPr>
          <w:rFonts w:ascii="Helvetica" w:hAnsi="Helvetica"/>
          <w:color w:val="333333"/>
          <w:sz w:val="42"/>
          <w:szCs w:val="42"/>
        </w:rPr>
        <w:t>AMIGOS DEL 100</w:t>
      </w:r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COMPLEMENTOS DEL 100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11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http://www.actiludis.com/?p=34079</w:t>
        </w:r>
      </w:hyperlink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12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http://www.actiludis.com/?p=34031</w:t>
        </w:r>
      </w:hyperlink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13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http://www.actiludis.com/?p=25735</w:t>
        </w:r>
      </w:hyperlink>
    </w:p>
    <w:p w:rsidR="00896A00" w:rsidRDefault="00896A00" w:rsidP="00896A00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/>
          <w:color w:val="333333"/>
          <w:sz w:val="42"/>
          <w:szCs w:val="42"/>
        </w:rPr>
      </w:pPr>
      <w:r>
        <w:rPr>
          <w:rFonts w:ascii="Helvetica" w:hAnsi="Helvetica"/>
          <w:color w:val="333333"/>
          <w:sz w:val="42"/>
          <w:szCs w:val="42"/>
        </w:rPr>
        <w:t>ACTIVIDADES PDI</w:t>
      </w:r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SUMAS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14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http://www.actiludis.com/?p=60960</w:t>
        </w:r>
      </w:hyperlink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15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http://www.actiludis.com/?p=59803</w:t>
        </w:r>
      </w:hyperlink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16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http://www.actiludis.com/?p=59796</w:t>
        </w:r>
      </w:hyperlink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17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http://www.actiludis.com/?p=58912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GENERADOR DE EJERCICIOS CON IMÁGENES PARA NUMERACIÓN: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18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http://www.actiludis.com/?p=56950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APP ABN PARA LA SUMA Y LA RESTA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19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http://www.actiludis.com/?p=54857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MULTIPLICACIÓN ABN POR UNA Y DOS CIFRAS: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20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http://www.actiludis.com/?p=60952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SUMA EN LA TABLA DEL 100: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21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http://www.actiludis.com/?p=59692</w:t>
        </w:r>
      </w:hyperlink>
    </w:p>
    <w:p w:rsidR="00896A00" w:rsidRDefault="00896A00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RESTA EN LA TABLA DEL 100:</w:t>
      </w:r>
    </w:p>
    <w:p w:rsidR="00896A00" w:rsidRDefault="005568BD" w:rsidP="00896A0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hyperlink r:id="rId122" w:history="1">
        <w:r w:rsidR="00896A00">
          <w:rPr>
            <w:rStyle w:val="Hipervnculo"/>
            <w:rFonts w:ascii="Helvetica" w:hAnsi="Helvetica"/>
            <w:color w:val="0070A8"/>
            <w:sz w:val="21"/>
            <w:szCs w:val="21"/>
          </w:rPr>
          <w:t>http://www.actiludis.com/?p=59765</w:t>
        </w:r>
      </w:hyperlink>
    </w:p>
    <w:p w:rsidR="00977B8D" w:rsidRDefault="00977B8D">
      <w:bookmarkStart w:id="0" w:name="_GoBack"/>
      <w:bookmarkEnd w:id="0"/>
    </w:p>
    <w:sectPr w:rsidR="00977B8D" w:rsidSect="00556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69D6"/>
    <w:rsid w:val="005568BD"/>
    <w:rsid w:val="006469D6"/>
    <w:rsid w:val="00727506"/>
    <w:rsid w:val="00896A00"/>
    <w:rsid w:val="00977B8D"/>
    <w:rsid w:val="00A5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BD"/>
  </w:style>
  <w:style w:type="paragraph" w:styleId="Ttulo2">
    <w:name w:val="heading 2"/>
    <w:basedOn w:val="Normal"/>
    <w:link w:val="Ttulo2Car"/>
    <w:uiPriority w:val="9"/>
    <w:qFormat/>
    <w:rsid w:val="00646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9D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469D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4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46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46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9D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469D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4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46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8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7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7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2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0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0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rientacionandujar.es/2015/10/18/motricidad-y-numeros-del-1-al-50-super-coleccion-vamos-a-unir-puntos-y-a-colorear/" TargetMode="External"/><Relationship Id="rId117" Type="http://schemas.openxmlformats.org/officeDocument/2006/relationships/hyperlink" Target="http://www.actiludis.com/?p=58912" TargetMode="External"/><Relationship Id="rId21" Type="http://schemas.openxmlformats.org/officeDocument/2006/relationships/hyperlink" Target="http://www.actiludis.com/?p=59959&amp;" TargetMode="External"/><Relationship Id="rId42" Type="http://schemas.openxmlformats.org/officeDocument/2006/relationships/hyperlink" Target="http://www.actiludis.com/?p=45734&amp;" TargetMode="External"/><Relationship Id="rId47" Type="http://schemas.openxmlformats.org/officeDocument/2006/relationships/hyperlink" Target="http://www.actiludis.com/?p=61198" TargetMode="External"/><Relationship Id="rId63" Type="http://schemas.openxmlformats.org/officeDocument/2006/relationships/hyperlink" Target="http://www.actiludis.com/?p=46738&amp;" TargetMode="External"/><Relationship Id="rId68" Type="http://schemas.openxmlformats.org/officeDocument/2006/relationships/hyperlink" Target="http://www.actiludis.com/?p=46528&amp;" TargetMode="External"/><Relationship Id="rId84" Type="http://schemas.openxmlformats.org/officeDocument/2006/relationships/hyperlink" Target="http://www.actiludis.com/?p=9807" TargetMode="External"/><Relationship Id="rId89" Type="http://schemas.openxmlformats.org/officeDocument/2006/relationships/hyperlink" Target="http://www.actiludis.com/?p=59162" TargetMode="External"/><Relationship Id="rId112" Type="http://schemas.openxmlformats.org/officeDocument/2006/relationships/hyperlink" Target="http://www.actiludis.com/?p=34031" TargetMode="External"/><Relationship Id="rId16" Type="http://schemas.openxmlformats.org/officeDocument/2006/relationships/hyperlink" Target="http://www.actiludis.com/?p=59799" TargetMode="External"/><Relationship Id="rId107" Type="http://schemas.openxmlformats.org/officeDocument/2006/relationships/hyperlink" Target="http://www.actiludis.com/?p=60027" TargetMode="External"/><Relationship Id="rId11" Type="http://schemas.openxmlformats.org/officeDocument/2006/relationships/hyperlink" Target="http://www.actiludis.com/?cat=424&amp;paged=6" TargetMode="External"/><Relationship Id="rId32" Type="http://schemas.openxmlformats.org/officeDocument/2006/relationships/hyperlink" Target="http://www.actiludis.com/?p=56813" TargetMode="External"/><Relationship Id="rId37" Type="http://schemas.openxmlformats.org/officeDocument/2006/relationships/hyperlink" Target="http://www.actiludis.com/?p=59129" TargetMode="External"/><Relationship Id="rId53" Type="http://schemas.openxmlformats.org/officeDocument/2006/relationships/hyperlink" Target="http://www.actiludis.com/?p=25650" TargetMode="External"/><Relationship Id="rId58" Type="http://schemas.openxmlformats.org/officeDocument/2006/relationships/hyperlink" Target="http://www.actiludis.com/?p=57612" TargetMode="External"/><Relationship Id="rId74" Type="http://schemas.openxmlformats.org/officeDocument/2006/relationships/hyperlink" Target="http://www.actiludis.com/?p=24406" TargetMode="External"/><Relationship Id="rId79" Type="http://schemas.openxmlformats.org/officeDocument/2006/relationships/hyperlink" Target="http://www.actiludis.com/?p=46831&amp;" TargetMode="External"/><Relationship Id="rId102" Type="http://schemas.openxmlformats.org/officeDocument/2006/relationships/hyperlink" Target="http://www.actiludis.com/?p=17405&amp;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actiludis.com/?p=16000" TargetMode="External"/><Relationship Id="rId61" Type="http://schemas.openxmlformats.org/officeDocument/2006/relationships/hyperlink" Target="http://www.actiludis.com/?p=57954&amp;" TargetMode="External"/><Relationship Id="rId82" Type="http://schemas.openxmlformats.org/officeDocument/2006/relationships/hyperlink" Target="http://www.actiludis.com/?p=41860&amp;" TargetMode="External"/><Relationship Id="rId90" Type="http://schemas.openxmlformats.org/officeDocument/2006/relationships/hyperlink" Target="http://www.actiludis.com/?p=53530" TargetMode="External"/><Relationship Id="rId95" Type="http://schemas.openxmlformats.org/officeDocument/2006/relationships/hyperlink" Target="http://www.actiludis.com/?p=59868" TargetMode="External"/><Relationship Id="rId19" Type="http://schemas.openxmlformats.org/officeDocument/2006/relationships/hyperlink" Target="http://www.actiludis.com/?p=59119" TargetMode="External"/><Relationship Id="rId14" Type="http://schemas.openxmlformats.org/officeDocument/2006/relationships/hyperlink" Target="http://www.actiludis.com/?p=22784" TargetMode="External"/><Relationship Id="rId22" Type="http://schemas.openxmlformats.org/officeDocument/2006/relationships/hyperlink" Target="http://www.actiludis.com/?p=55631&amp;" TargetMode="External"/><Relationship Id="rId27" Type="http://schemas.openxmlformats.org/officeDocument/2006/relationships/hyperlink" Target="http://www.actiludis.com/?p=37971" TargetMode="External"/><Relationship Id="rId30" Type="http://schemas.openxmlformats.org/officeDocument/2006/relationships/hyperlink" Target="http://www.actiludis.com/?p=53196&amp;" TargetMode="External"/><Relationship Id="rId35" Type="http://schemas.openxmlformats.org/officeDocument/2006/relationships/hyperlink" Target="http://www.actiludis.com/?p=58931" TargetMode="External"/><Relationship Id="rId43" Type="http://schemas.openxmlformats.org/officeDocument/2006/relationships/hyperlink" Target="http://www.actiludis.com/?p=59136" TargetMode="External"/><Relationship Id="rId48" Type="http://schemas.openxmlformats.org/officeDocument/2006/relationships/hyperlink" Target="http://www.actiludis.com/?p=56354" TargetMode="External"/><Relationship Id="rId56" Type="http://schemas.openxmlformats.org/officeDocument/2006/relationships/hyperlink" Target="http://www.actiludis.com/?p=18710" TargetMode="External"/><Relationship Id="rId64" Type="http://schemas.openxmlformats.org/officeDocument/2006/relationships/hyperlink" Target="http://www.actiludis.com/?p=19066" TargetMode="External"/><Relationship Id="rId69" Type="http://schemas.openxmlformats.org/officeDocument/2006/relationships/hyperlink" Target="http://www.actiludis.com/?p=46668&amp;" TargetMode="External"/><Relationship Id="rId77" Type="http://schemas.openxmlformats.org/officeDocument/2006/relationships/hyperlink" Target="http://www.actiludis.com/?p=42719" TargetMode="External"/><Relationship Id="rId100" Type="http://schemas.openxmlformats.org/officeDocument/2006/relationships/hyperlink" Target="http://www.actiludis.com/?p=43081&amp;" TargetMode="External"/><Relationship Id="rId105" Type="http://schemas.openxmlformats.org/officeDocument/2006/relationships/hyperlink" Target="http://www.actiludis.com/?p=61235" TargetMode="External"/><Relationship Id="rId113" Type="http://schemas.openxmlformats.org/officeDocument/2006/relationships/hyperlink" Target="http://www.actiludis.com/?p=25735" TargetMode="External"/><Relationship Id="rId118" Type="http://schemas.openxmlformats.org/officeDocument/2006/relationships/hyperlink" Target="http://www.actiludis.com/?p=56950" TargetMode="External"/><Relationship Id="rId8" Type="http://schemas.openxmlformats.org/officeDocument/2006/relationships/hyperlink" Target="http://www.actiludis.com/?p=21805" TargetMode="External"/><Relationship Id="rId51" Type="http://schemas.openxmlformats.org/officeDocument/2006/relationships/hyperlink" Target="http://www.actiludis.com/?p=41843" TargetMode="External"/><Relationship Id="rId72" Type="http://schemas.openxmlformats.org/officeDocument/2006/relationships/hyperlink" Target="http://www.actiludis.com/?p=59103" TargetMode="External"/><Relationship Id="rId80" Type="http://schemas.openxmlformats.org/officeDocument/2006/relationships/hyperlink" Target="http://www.actiludis.com/?p=49295&amp;relatedposts_hit=1&amp;relatedposts_origin=46831&amp;relatedposts_position=1" TargetMode="External"/><Relationship Id="rId85" Type="http://schemas.openxmlformats.org/officeDocument/2006/relationships/hyperlink" Target="http://www.actiludis.com/?p=7527" TargetMode="External"/><Relationship Id="rId93" Type="http://schemas.openxmlformats.org/officeDocument/2006/relationships/hyperlink" Target="http://www.actiludis.com/?p=59234" TargetMode="External"/><Relationship Id="rId98" Type="http://schemas.openxmlformats.org/officeDocument/2006/relationships/hyperlink" Target="http://www.actiludis.com/?p=60876" TargetMode="External"/><Relationship Id="rId121" Type="http://schemas.openxmlformats.org/officeDocument/2006/relationships/hyperlink" Target="http://www.actiludis.com/?p=596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ctiludis.com/?cat=424&amp;paged=6" TargetMode="External"/><Relationship Id="rId17" Type="http://schemas.openxmlformats.org/officeDocument/2006/relationships/hyperlink" Target="http://www.actiludis.com/?p=61302" TargetMode="External"/><Relationship Id="rId25" Type="http://schemas.openxmlformats.org/officeDocument/2006/relationships/hyperlink" Target="http://www.actiludis.com/?p=55460&amp;" TargetMode="External"/><Relationship Id="rId33" Type="http://schemas.openxmlformats.org/officeDocument/2006/relationships/hyperlink" Target="http://www.actiludis.com/?p=45625" TargetMode="External"/><Relationship Id="rId38" Type="http://schemas.openxmlformats.org/officeDocument/2006/relationships/hyperlink" Target="http://www.actiludis.com/?p=58898" TargetMode="External"/><Relationship Id="rId46" Type="http://schemas.openxmlformats.org/officeDocument/2006/relationships/hyperlink" Target="http://www.actiludis.com/?p=59844" TargetMode="External"/><Relationship Id="rId59" Type="http://schemas.openxmlformats.org/officeDocument/2006/relationships/hyperlink" Target="http://www.actiludis.com/?p=18733" TargetMode="External"/><Relationship Id="rId67" Type="http://schemas.openxmlformats.org/officeDocument/2006/relationships/hyperlink" Target="http://www.actiludis.com/?p=34192&amp;" TargetMode="External"/><Relationship Id="rId103" Type="http://schemas.openxmlformats.org/officeDocument/2006/relationships/hyperlink" Target="http://www.actiludis.com/?p=61323" TargetMode="External"/><Relationship Id="rId108" Type="http://schemas.openxmlformats.org/officeDocument/2006/relationships/hyperlink" Target="http://www.actiludis.com/?p=55261" TargetMode="External"/><Relationship Id="rId116" Type="http://schemas.openxmlformats.org/officeDocument/2006/relationships/hyperlink" Target="http://www.actiludis.com/?p=59796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actiludis.com/?p=59780&amp;" TargetMode="External"/><Relationship Id="rId41" Type="http://schemas.openxmlformats.org/officeDocument/2006/relationships/hyperlink" Target="http://www.actiludis.com/?p=41361" TargetMode="External"/><Relationship Id="rId54" Type="http://schemas.openxmlformats.org/officeDocument/2006/relationships/hyperlink" Target="http://www.actiludis.com/?p=18077" TargetMode="External"/><Relationship Id="rId62" Type="http://schemas.openxmlformats.org/officeDocument/2006/relationships/hyperlink" Target="http://www.actiludis.com/?p=50658" TargetMode="External"/><Relationship Id="rId70" Type="http://schemas.openxmlformats.org/officeDocument/2006/relationships/hyperlink" Target="http://www.actiludis.com/?p=46679" TargetMode="External"/><Relationship Id="rId75" Type="http://schemas.openxmlformats.org/officeDocument/2006/relationships/hyperlink" Target="http://www.actiludis.com/?p=60896" TargetMode="External"/><Relationship Id="rId83" Type="http://schemas.openxmlformats.org/officeDocument/2006/relationships/hyperlink" Target="http://www.actiludis.com/?p=61312" TargetMode="External"/><Relationship Id="rId88" Type="http://schemas.openxmlformats.org/officeDocument/2006/relationships/hyperlink" Target="http://www.actiludis.com/?p=41889" TargetMode="External"/><Relationship Id="rId91" Type="http://schemas.openxmlformats.org/officeDocument/2006/relationships/hyperlink" Target="http://www.actiludis.com/?p=60680" TargetMode="External"/><Relationship Id="rId96" Type="http://schemas.openxmlformats.org/officeDocument/2006/relationships/hyperlink" Target="http://www.actiludis.com/?p=60362" TargetMode="External"/><Relationship Id="rId111" Type="http://schemas.openxmlformats.org/officeDocument/2006/relationships/hyperlink" Target="http://www.actiludis.com/?p=3407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tiludis.com/?p=15922&amp;" TargetMode="External"/><Relationship Id="rId15" Type="http://schemas.openxmlformats.org/officeDocument/2006/relationships/hyperlink" Target="http://www.actiludis.com/?p=23179" TargetMode="External"/><Relationship Id="rId23" Type="http://schemas.openxmlformats.org/officeDocument/2006/relationships/hyperlink" Target="http://www.actiludis.com/?p=55945&amp;" TargetMode="External"/><Relationship Id="rId28" Type="http://schemas.openxmlformats.org/officeDocument/2006/relationships/hyperlink" Target="http://www.actiludis.com/?p=22399&amp;" TargetMode="External"/><Relationship Id="rId36" Type="http://schemas.openxmlformats.org/officeDocument/2006/relationships/hyperlink" Target="http://www.actiludis.com/?p=58936" TargetMode="External"/><Relationship Id="rId49" Type="http://schemas.openxmlformats.org/officeDocument/2006/relationships/hyperlink" Target="http://www.actiludis.com/?p=58931" TargetMode="External"/><Relationship Id="rId57" Type="http://schemas.openxmlformats.org/officeDocument/2006/relationships/hyperlink" Target="http://www.actiludis.com/?p=18799" TargetMode="External"/><Relationship Id="rId106" Type="http://schemas.openxmlformats.org/officeDocument/2006/relationships/hyperlink" Target="http://www.actiludis.com/?p=59182" TargetMode="External"/><Relationship Id="rId114" Type="http://schemas.openxmlformats.org/officeDocument/2006/relationships/hyperlink" Target="http://www.actiludis.com/?p=60960" TargetMode="External"/><Relationship Id="rId119" Type="http://schemas.openxmlformats.org/officeDocument/2006/relationships/hyperlink" Target="http://www.actiludis.com/?p=54857" TargetMode="External"/><Relationship Id="rId10" Type="http://schemas.openxmlformats.org/officeDocument/2006/relationships/hyperlink" Target="http://www.actiludis.com/?p=21876" TargetMode="External"/><Relationship Id="rId31" Type="http://schemas.openxmlformats.org/officeDocument/2006/relationships/hyperlink" Target="http://www.actiludis.com/?p=56897" TargetMode="External"/><Relationship Id="rId44" Type="http://schemas.openxmlformats.org/officeDocument/2006/relationships/hyperlink" Target="http://www.actiludis.com/?p=51230" TargetMode="External"/><Relationship Id="rId52" Type="http://schemas.openxmlformats.org/officeDocument/2006/relationships/hyperlink" Target="http://www.actiludis.com/?p=25650" TargetMode="External"/><Relationship Id="rId60" Type="http://schemas.openxmlformats.org/officeDocument/2006/relationships/hyperlink" Target="http://www.actiludis.com/?p=37256" TargetMode="External"/><Relationship Id="rId65" Type="http://schemas.openxmlformats.org/officeDocument/2006/relationships/hyperlink" Target="http://www.actiludis.com/?p=21046" TargetMode="External"/><Relationship Id="rId73" Type="http://schemas.openxmlformats.org/officeDocument/2006/relationships/hyperlink" Target="http://www.actiludis.com/?p=43719&amp;" TargetMode="External"/><Relationship Id="rId78" Type="http://schemas.openxmlformats.org/officeDocument/2006/relationships/hyperlink" Target="http://www.actiludis.com/?p=49693" TargetMode="External"/><Relationship Id="rId81" Type="http://schemas.openxmlformats.org/officeDocument/2006/relationships/hyperlink" Target="http://www.actiludis.com/?p=19231" TargetMode="External"/><Relationship Id="rId86" Type="http://schemas.openxmlformats.org/officeDocument/2006/relationships/hyperlink" Target="http://www.actiludis.com/?p=56909" TargetMode="External"/><Relationship Id="rId94" Type="http://schemas.openxmlformats.org/officeDocument/2006/relationships/hyperlink" Target="http://www.actiludis.com/?p=59620" TargetMode="External"/><Relationship Id="rId99" Type="http://schemas.openxmlformats.org/officeDocument/2006/relationships/hyperlink" Target="http://www.actiludis.com/?p=48387" TargetMode="External"/><Relationship Id="rId101" Type="http://schemas.openxmlformats.org/officeDocument/2006/relationships/hyperlink" Target="http://www.actiludis.com/?p=55204&amp;" TargetMode="External"/><Relationship Id="rId122" Type="http://schemas.openxmlformats.org/officeDocument/2006/relationships/hyperlink" Target="http://www.actiludis.com/?p=59765" TargetMode="External"/><Relationship Id="rId4" Type="http://schemas.openxmlformats.org/officeDocument/2006/relationships/hyperlink" Target="http://www.actiludis.com/?p=13714" TargetMode="External"/><Relationship Id="rId9" Type="http://schemas.openxmlformats.org/officeDocument/2006/relationships/hyperlink" Target="http://www.actiludis.com/?p=21822" TargetMode="External"/><Relationship Id="rId13" Type="http://schemas.openxmlformats.org/officeDocument/2006/relationships/hyperlink" Target="http://www.actiludis.com/?cat=424&amp;paged=6" TargetMode="External"/><Relationship Id="rId18" Type="http://schemas.openxmlformats.org/officeDocument/2006/relationships/hyperlink" Target="http://www.actiludis.com/?p=60351" TargetMode="External"/><Relationship Id="rId39" Type="http://schemas.openxmlformats.org/officeDocument/2006/relationships/hyperlink" Target="http://www.actiludis.com/?p=47150" TargetMode="External"/><Relationship Id="rId109" Type="http://schemas.openxmlformats.org/officeDocument/2006/relationships/hyperlink" Target="http://www.actiludis.com/?p=56519" TargetMode="External"/><Relationship Id="rId34" Type="http://schemas.openxmlformats.org/officeDocument/2006/relationships/hyperlink" Target="http://www.actiludis.com/?p=57542" TargetMode="External"/><Relationship Id="rId50" Type="http://schemas.openxmlformats.org/officeDocument/2006/relationships/hyperlink" Target="http://algoritmosabn.blogspot.com.es/2013/03/actividades-metodo-abn.html" TargetMode="External"/><Relationship Id="rId55" Type="http://schemas.openxmlformats.org/officeDocument/2006/relationships/hyperlink" Target="http://www.actiludis.com/?p=18077" TargetMode="External"/><Relationship Id="rId76" Type="http://schemas.openxmlformats.org/officeDocument/2006/relationships/hyperlink" Target="http://www.actiludis.com/?p=21459" TargetMode="External"/><Relationship Id="rId97" Type="http://schemas.openxmlformats.org/officeDocument/2006/relationships/hyperlink" Target="http://www.actiludis.com/?p=60651" TargetMode="External"/><Relationship Id="rId104" Type="http://schemas.openxmlformats.org/officeDocument/2006/relationships/hyperlink" Target="http://www.actiludis.com/?p=61211" TargetMode="External"/><Relationship Id="rId120" Type="http://schemas.openxmlformats.org/officeDocument/2006/relationships/hyperlink" Target="http://www.actiludis.com/?p=60952" TargetMode="External"/><Relationship Id="rId125" Type="http://schemas.microsoft.com/office/2007/relationships/stylesWithEffects" Target="stylesWithEffects.xml"/><Relationship Id="rId7" Type="http://schemas.openxmlformats.org/officeDocument/2006/relationships/hyperlink" Target="http://www.actiludis.com/?p=15922&amp;" TargetMode="External"/><Relationship Id="rId71" Type="http://schemas.openxmlformats.org/officeDocument/2006/relationships/hyperlink" Target="http://www.actiludis.com/?p=53781" TargetMode="External"/><Relationship Id="rId92" Type="http://schemas.openxmlformats.org/officeDocument/2006/relationships/hyperlink" Target="http://www.actiludis.com/?p=590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ctiludis.com/?p=55949&amp;" TargetMode="External"/><Relationship Id="rId24" Type="http://schemas.openxmlformats.org/officeDocument/2006/relationships/hyperlink" Target="http://www.actiludis.com/?p=55940&amp;" TargetMode="External"/><Relationship Id="rId40" Type="http://schemas.openxmlformats.org/officeDocument/2006/relationships/hyperlink" Target="http://www.actiludis.com/?p=58418" TargetMode="External"/><Relationship Id="rId45" Type="http://schemas.openxmlformats.org/officeDocument/2006/relationships/hyperlink" Target="http://www.actiludis.com/?p=23623" TargetMode="External"/><Relationship Id="rId66" Type="http://schemas.openxmlformats.org/officeDocument/2006/relationships/hyperlink" Target="http://www.actiludis.com/?p=20936" TargetMode="External"/><Relationship Id="rId87" Type="http://schemas.openxmlformats.org/officeDocument/2006/relationships/hyperlink" Target="http://www.actiludis.com/?p=43102" TargetMode="External"/><Relationship Id="rId110" Type="http://schemas.openxmlformats.org/officeDocument/2006/relationships/hyperlink" Target="http://www.actiludis.com/wp-content/uploads/2014/05/monedas-01.pdf" TargetMode="External"/><Relationship Id="rId115" Type="http://schemas.openxmlformats.org/officeDocument/2006/relationships/hyperlink" Target="http://www.actiludis.com/?p=598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</cp:lastModifiedBy>
  <cp:revision>2</cp:revision>
  <dcterms:created xsi:type="dcterms:W3CDTF">2016-11-21T14:33:00Z</dcterms:created>
  <dcterms:modified xsi:type="dcterms:W3CDTF">2016-11-21T14:33:00Z</dcterms:modified>
</cp:coreProperties>
</file>