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7F" w:rsidRPr="00FA1107" w:rsidRDefault="0073707F" w:rsidP="0073707F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FA1107">
        <w:rPr>
          <w:rFonts w:ascii="Calibri" w:hAnsi="Calibri" w:cs="Arial"/>
          <w:b/>
          <w:i/>
          <w:sz w:val="16"/>
          <w:szCs w:val="16"/>
          <w:u w:val="single"/>
        </w:rPr>
        <w:t>JUNTA DE ANDALUCÍA</w:t>
      </w:r>
      <w:r w:rsidRPr="00FA1107">
        <w:rPr>
          <w:rFonts w:ascii="Calibri" w:hAnsi="Calibri" w:cs="Arial"/>
          <w:b/>
          <w:i/>
          <w:sz w:val="16"/>
          <w:szCs w:val="16"/>
        </w:rPr>
        <w:t>.- DELEGACIÓN TERRITORIAL DE EDUCACIÓN.-</w:t>
      </w:r>
    </w:p>
    <w:p w:rsidR="0073707F" w:rsidRPr="00FA1107" w:rsidRDefault="0073707F" w:rsidP="0073707F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907EEF">
        <w:rPr>
          <w:rFonts w:ascii="Calibri" w:hAnsi="Calibri"/>
          <w:b/>
          <w:noProof/>
          <w:sz w:val="16"/>
          <w:szCs w:val="16"/>
        </w:rPr>
        <w:pict>
          <v:group id="_x0000_s1026" style="position:absolute;left:0;text-align:left;margin-left:405pt;margin-top:-27pt;width:84.8pt;height:45.55pt;z-index:251658240" coordorigin="9580,560" coordsize="2000,1126">
            <v:rect id="_x0000_s1027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ETIQUETA-ER"/>
              <v:shadow color="#ccc"/>
              <v:path o:extrusionok="f"/>
              <o:lock v:ext="edit" aspectratio="t"/>
            </v:rect>
            <v:rect id="_x0000_s1028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226;top:560;width:608;height:1126">
              <v:imagedata r:id="rId6" o:title="Logo_Ambiental_IESECO pequeño"/>
            </v:shape>
          </v:group>
        </w:pict>
      </w:r>
      <w:r w:rsidRPr="00FA1107">
        <w:rPr>
          <w:rFonts w:ascii="Calibri" w:hAnsi="Calibri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107">
        <w:rPr>
          <w:rFonts w:ascii="Calibri" w:hAnsi="Calibri" w:cs="Arial"/>
          <w:b/>
          <w:i/>
          <w:sz w:val="16"/>
          <w:szCs w:val="16"/>
        </w:rPr>
        <w:t xml:space="preserve">I.E.S. Emilio </w:t>
      </w:r>
      <w:proofErr w:type="spellStart"/>
      <w:r w:rsidRPr="00FA1107">
        <w:rPr>
          <w:rFonts w:ascii="Calibri" w:hAnsi="Calibri" w:cs="Arial"/>
          <w:b/>
          <w:i/>
          <w:sz w:val="16"/>
          <w:szCs w:val="16"/>
        </w:rPr>
        <w:t>Canalejo</w:t>
      </w:r>
      <w:proofErr w:type="spellEnd"/>
      <w:r w:rsidRPr="00FA1107">
        <w:rPr>
          <w:rFonts w:ascii="Calibri" w:hAnsi="Calibri" w:cs="Arial"/>
          <w:b/>
          <w:i/>
          <w:sz w:val="16"/>
          <w:szCs w:val="16"/>
        </w:rPr>
        <w:t xml:space="preserve"> Olmeda.- Montilla (Córdoba).-</w:t>
      </w:r>
    </w:p>
    <w:p w:rsidR="0073707F" w:rsidRPr="00FA1107" w:rsidRDefault="0073707F" w:rsidP="0073707F">
      <w:pPr>
        <w:spacing w:after="0"/>
        <w:jc w:val="both"/>
        <w:rPr>
          <w:rFonts w:ascii="Calibri" w:hAnsi="Calibri" w:cs="Arial"/>
          <w:b/>
          <w:i/>
          <w:sz w:val="16"/>
          <w:szCs w:val="16"/>
        </w:rPr>
      </w:pPr>
      <w:r w:rsidRPr="00FA1107">
        <w:rPr>
          <w:rFonts w:ascii="Calibri" w:hAnsi="Calibri" w:cs="Arial"/>
          <w:b/>
          <w:i/>
          <w:sz w:val="16"/>
          <w:szCs w:val="16"/>
        </w:rPr>
        <w:t>CURSO 2017-2018.-</w:t>
      </w:r>
    </w:p>
    <w:p w:rsidR="0073707F" w:rsidRDefault="0073707F" w:rsidP="00B457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</w:p>
    <w:p w:rsidR="00B457F5" w:rsidRPr="00065B40" w:rsidRDefault="00B457F5" w:rsidP="00B457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065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TRABAJO COLABORATIVO</w:t>
      </w:r>
      <w:r w:rsidR="00065B40" w:rsidRPr="00065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/</w:t>
      </w:r>
      <w:r w:rsidR="002214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</w:t>
      </w:r>
      <w:r w:rsidR="00065B40" w:rsidRPr="00065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EN GRUPO/</w:t>
      </w:r>
      <w:r w:rsidR="002214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</w:t>
      </w:r>
      <w:r w:rsidR="00065B40" w:rsidRPr="00065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COOPERATIVO</w:t>
      </w:r>
    </w:p>
    <w:p w:rsidR="009F4B7A" w:rsidRDefault="009F4B7A" w:rsidP="00B45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57F5" w:rsidRDefault="00B457F5" w:rsidP="00B45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810D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una forma </w:t>
      </w:r>
      <w:r w:rsidR="009F4B7A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810D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esumida y gráfica se puede resumir lo que es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CC216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Trabajo Colaborativo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810D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  <w:r w:rsidR="009F4B7A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810D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compararlo con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CC216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Trabajo en Grupo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810D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B457F5" w:rsidRDefault="00B457F5" w:rsidP="00B45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9024" w:type="dxa"/>
        <w:jc w:val="center"/>
        <w:tblLook w:val="04A0"/>
      </w:tblPr>
      <w:tblGrid>
        <w:gridCol w:w="2802"/>
        <w:gridCol w:w="2976"/>
        <w:gridCol w:w="3246"/>
      </w:tblGrid>
      <w:tr w:rsidR="00B457F5" w:rsidRPr="009F4B7A" w:rsidTr="009F4B7A">
        <w:trPr>
          <w:trHeight w:val="292"/>
          <w:jc w:val="center"/>
        </w:trPr>
        <w:tc>
          <w:tcPr>
            <w:tcW w:w="2802" w:type="dxa"/>
          </w:tcPr>
          <w:p w:rsidR="00B457F5" w:rsidRPr="009F4B7A" w:rsidRDefault="00B457F5" w:rsidP="00A308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:rsidR="00B457F5" w:rsidRPr="00065B40" w:rsidRDefault="00B457F5" w:rsidP="00065B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s-ES"/>
              </w:rPr>
            </w:pPr>
            <w:r w:rsidRPr="00065B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s-ES"/>
              </w:rPr>
              <w:t>TRABAJO EN GRUPO</w:t>
            </w:r>
          </w:p>
        </w:tc>
        <w:tc>
          <w:tcPr>
            <w:tcW w:w="3246" w:type="dxa"/>
          </w:tcPr>
          <w:p w:rsidR="00B457F5" w:rsidRPr="00065B40" w:rsidRDefault="00B457F5" w:rsidP="00065B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s-ES"/>
              </w:rPr>
            </w:pPr>
            <w:r w:rsidRPr="00065B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s-ES"/>
              </w:rPr>
              <w:t>TRABAJO COLABORATIVO</w:t>
            </w:r>
          </w:p>
        </w:tc>
      </w:tr>
      <w:tr w:rsidR="00B457F5" w:rsidRPr="009F4B7A" w:rsidTr="009F4B7A">
        <w:trPr>
          <w:trHeight w:val="410"/>
          <w:jc w:val="center"/>
        </w:trPr>
        <w:tc>
          <w:tcPr>
            <w:tcW w:w="2802" w:type="dxa"/>
          </w:tcPr>
          <w:p w:rsidR="00B457F5" w:rsidRPr="009F4B7A" w:rsidRDefault="00B457F5" w:rsidP="00A308D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Sujetos</w:t>
            </w:r>
          </w:p>
        </w:tc>
        <w:tc>
          <w:tcPr>
            <w:tcW w:w="2976" w:type="dxa"/>
          </w:tcPr>
          <w:p w:rsidR="00B457F5" w:rsidRPr="009F4B7A" w:rsidRDefault="00B457F5" w:rsidP="00A308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Grupos heterogéneos</w:t>
            </w:r>
          </w:p>
        </w:tc>
        <w:tc>
          <w:tcPr>
            <w:tcW w:w="3246" w:type="dxa"/>
          </w:tcPr>
          <w:p w:rsidR="00B457F5" w:rsidRPr="009F4B7A" w:rsidRDefault="00B457F5" w:rsidP="00A308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Grupos homogéneos</w:t>
            </w:r>
          </w:p>
        </w:tc>
      </w:tr>
      <w:tr w:rsidR="00B457F5" w:rsidRPr="009F4B7A" w:rsidTr="009F4B7A">
        <w:trPr>
          <w:trHeight w:val="415"/>
          <w:jc w:val="center"/>
        </w:trPr>
        <w:tc>
          <w:tcPr>
            <w:tcW w:w="2802" w:type="dxa"/>
          </w:tcPr>
          <w:p w:rsidR="00B457F5" w:rsidRPr="009F4B7A" w:rsidRDefault="00B457F5" w:rsidP="00A308D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Liderazgo</w:t>
            </w:r>
          </w:p>
        </w:tc>
        <w:tc>
          <w:tcPr>
            <w:tcW w:w="2976" w:type="dxa"/>
          </w:tcPr>
          <w:p w:rsidR="00B457F5" w:rsidRPr="009F4B7A" w:rsidRDefault="00B457F5" w:rsidP="00A308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Líder</w:t>
            </w:r>
          </w:p>
        </w:tc>
        <w:tc>
          <w:tcPr>
            <w:tcW w:w="3246" w:type="dxa"/>
          </w:tcPr>
          <w:p w:rsidR="00B457F5" w:rsidRPr="009F4B7A" w:rsidRDefault="00B457F5" w:rsidP="00A308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Compartido por todos</w:t>
            </w:r>
          </w:p>
        </w:tc>
      </w:tr>
      <w:tr w:rsidR="00B457F5" w:rsidRPr="009F4B7A" w:rsidTr="009F4B7A">
        <w:trPr>
          <w:trHeight w:val="549"/>
          <w:jc w:val="center"/>
        </w:trPr>
        <w:tc>
          <w:tcPr>
            <w:tcW w:w="2802" w:type="dxa"/>
          </w:tcPr>
          <w:p w:rsidR="00B457F5" w:rsidRPr="009F4B7A" w:rsidRDefault="00B457F5" w:rsidP="009F4B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Responsabilidad</w:t>
            </w:r>
            <w:r w:rsidR="009F4B7A" w:rsidRPr="009F4B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en </w:t>
            </w:r>
            <w:r w:rsidRPr="009F4B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el trabajo y/o aprendizaje</w:t>
            </w:r>
          </w:p>
        </w:tc>
        <w:tc>
          <w:tcPr>
            <w:tcW w:w="2976" w:type="dxa"/>
          </w:tcPr>
          <w:p w:rsidR="00B457F5" w:rsidRPr="009F4B7A" w:rsidRDefault="00B457F5" w:rsidP="00A308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Individual</w:t>
            </w:r>
          </w:p>
        </w:tc>
        <w:tc>
          <w:tcPr>
            <w:tcW w:w="3246" w:type="dxa"/>
          </w:tcPr>
          <w:p w:rsidR="00B457F5" w:rsidRPr="009F4B7A" w:rsidRDefault="00B457F5" w:rsidP="00A308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Compartida</w:t>
            </w:r>
          </w:p>
        </w:tc>
      </w:tr>
      <w:tr w:rsidR="00B457F5" w:rsidRPr="009F4B7A" w:rsidTr="009F4B7A">
        <w:trPr>
          <w:trHeight w:val="416"/>
          <w:jc w:val="center"/>
        </w:trPr>
        <w:tc>
          <w:tcPr>
            <w:tcW w:w="2802" w:type="dxa"/>
          </w:tcPr>
          <w:p w:rsidR="00B457F5" w:rsidRPr="009F4B7A" w:rsidRDefault="00F702F5" w:rsidP="00A308D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Objetivo final</w:t>
            </w:r>
          </w:p>
        </w:tc>
        <w:tc>
          <w:tcPr>
            <w:tcW w:w="2976" w:type="dxa"/>
          </w:tcPr>
          <w:p w:rsidR="00B457F5" w:rsidRPr="009F4B7A" w:rsidRDefault="00F702F5" w:rsidP="00A308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Completar tarea</w:t>
            </w:r>
          </w:p>
        </w:tc>
        <w:tc>
          <w:tcPr>
            <w:tcW w:w="3246" w:type="dxa"/>
          </w:tcPr>
          <w:p w:rsidR="00B457F5" w:rsidRPr="009F4B7A" w:rsidRDefault="00F702F5" w:rsidP="00A308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 aprendizaje y relación</w:t>
            </w:r>
          </w:p>
        </w:tc>
      </w:tr>
      <w:tr w:rsidR="00B457F5" w:rsidRPr="009F4B7A" w:rsidTr="009F4B7A">
        <w:trPr>
          <w:trHeight w:val="564"/>
          <w:jc w:val="center"/>
        </w:trPr>
        <w:tc>
          <w:tcPr>
            <w:tcW w:w="2802" w:type="dxa"/>
          </w:tcPr>
          <w:p w:rsidR="00B457F5" w:rsidRPr="009F4B7A" w:rsidRDefault="00F702F5" w:rsidP="00A308D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Rol del tutor</w:t>
            </w:r>
          </w:p>
        </w:tc>
        <w:tc>
          <w:tcPr>
            <w:tcW w:w="2976" w:type="dxa"/>
          </w:tcPr>
          <w:p w:rsidR="00B457F5" w:rsidRPr="009F4B7A" w:rsidRDefault="00F702F5" w:rsidP="009F4B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Hay un coordinador que toma las decisiones</w:t>
            </w:r>
          </w:p>
        </w:tc>
        <w:tc>
          <w:tcPr>
            <w:tcW w:w="3246" w:type="dxa"/>
          </w:tcPr>
          <w:p w:rsidR="00B457F5" w:rsidRPr="009F4B7A" w:rsidRDefault="00F702F5" w:rsidP="009F4B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F4B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Hay un coordinador que toma las decisiones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B457F5" w:rsidRPr="00810D0C" w:rsidTr="00A30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F5" w:rsidRPr="00810D0C" w:rsidRDefault="00B457F5" w:rsidP="00A30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457F5" w:rsidRPr="00810D0C" w:rsidRDefault="00B457F5" w:rsidP="00A30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457F5" w:rsidRPr="00810D0C" w:rsidRDefault="00B457F5" w:rsidP="00A30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457F5" w:rsidRPr="00810D0C" w:rsidTr="00A30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F5" w:rsidRPr="00810D0C" w:rsidRDefault="00B457F5" w:rsidP="00A30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457F5" w:rsidRPr="00810D0C" w:rsidRDefault="00B457F5" w:rsidP="00A30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457F5" w:rsidRPr="00810D0C" w:rsidRDefault="00B457F5" w:rsidP="00A30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tbl>
      <w:tblPr>
        <w:tblStyle w:val="Tablaconcuadrcula"/>
        <w:tblW w:w="0" w:type="auto"/>
        <w:tblLook w:val="04A0"/>
      </w:tblPr>
      <w:tblGrid>
        <w:gridCol w:w="8644"/>
      </w:tblGrid>
      <w:tr w:rsidR="00B457F5" w:rsidTr="00A308D2">
        <w:tc>
          <w:tcPr>
            <w:tcW w:w="8644" w:type="dxa"/>
          </w:tcPr>
          <w:p w:rsidR="0025139F" w:rsidRPr="009F4B7A" w:rsidRDefault="00065B40" w:rsidP="0025139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OBSERVACIONES:</w:t>
            </w:r>
          </w:p>
          <w:p w:rsidR="0025139F" w:rsidRDefault="0025139F" w:rsidP="00A30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B457F5" w:rsidRPr="0025139F" w:rsidRDefault="00B457F5" w:rsidP="00A308D2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* El </w:t>
            </w:r>
            <w:r w:rsidRPr="0025139F">
              <w:rPr>
                <w:rFonts w:ascii="Times New Roman" w:eastAsia="Times New Roman" w:hAnsi="Times New Roman" w:cs="Times New Roman"/>
                <w:i/>
                <w:lang w:eastAsia="es-ES"/>
              </w:rPr>
              <w:t>Trabajo Colaborativo</w:t>
            </w:r>
            <w:r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 es trabajo en grupo. El </w:t>
            </w:r>
            <w:r w:rsidRPr="0025139F">
              <w:rPr>
                <w:rFonts w:ascii="Times New Roman" w:eastAsia="Times New Roman" w:hAnsi="Times New Roman" w:cs="Times New Roman"/>
                <w:i/>
                <w:lang w:eastAsia="es-ES"/>
              </w:rPr>
              <w:t>Trabajo en Grupo</w:t>
            </w:r>
            <w:r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 no es </w:t>
            </w:r>
            <w:r w:rsidRPr="0025139F">
              <w:rPr>
                <w:rFonts w:ascii="Times New Roman" w:eastAsia="Times New Roman" w:hAnsi="Times New Roman" w:cs="Times New Roman"/>
                <w:i/>
                <w:lang w:eastAsia="es-ES"/>
              </w:rPr>
              <w:t>Trabajo Colaborativo</w:t>
            </w:r>
            <w:r w:rsidRPr="0025139F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  <w:p w:rsidR="0025139F" w:rsidRPr="0025139F" w:rsidRDefault="00B457F5" w:rsidP="00A308D2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* En el Trabajo Colaborativo: </w:t>
            </w:r>
          </w:p>
          <w:p w:rsidR="00B457F5" w:rsidRPr="0025139F" w:rsidRDefault="0025139F" w:rsidP="00A308D2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            </w:t>
            </w:r>
            <w:r w:rsidR="00B457F5"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a). El tutor no es la fuente de información. </w:t>
            </w:r>
          </w:p>
          <w:p w:rsidR="00B457F5" w:rsidRPr="0025139F" w:rsidRDefault="0025139F" w:rsidP="00A308D2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B457F5"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b). Según las metas, cada participante recibe un conjunto de materiales o una parte del conjunto. </w:t>
            </w:r>
          </w:p>
          <w:p w:rsidR="00B457F5" w:rsidRPr="0025139F" w:rsidRDefault="0025139F" w:rsidP="00A308D2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            </w:t>
            </w:r>
            <w:proofErr w:type="gramStart"/>
            <w:r w:rsidR="00B457F5" w:rsidRPr="0025139F">
              <w:rPr>
                <w:rFonts w:ascii="Times New Roman" w:eastAsia="Times New Roman" w:hAnsi="Times New Roman" w:cs="Times New Roman"/>
                <w:lang w:eastAsia="es-ES"/>
              </w:rPr>
              <w:t>c)</w:t>
            </w:r>
            <w:proofErr w:type="gramEnd"/>
            <w:r w:rsidR="00B457F5"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. Es necesaria una alta interacción entre los participantes. </w:t>
            </w:r>
          </w:p>
          <w:p w:rsidR="00B457F5" w:rsidRPr="0025139F" w:rsidRDefault="0025139F" w:rsidP="00A308D2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            </w:t>
            </w:r>
            <w:r w:rsidR="00B457F5"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d). Los participantes interactúan y todos deben contribuir al éxito de la actividad. </w:t>
            </w:r>
          </w:p>
          <w:p w:rsidR="00B457F5" w:rsidRPr="0025139F" w:rsidRDefault="0025139F" w:rsidP="00A308D2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            </w:t>
            </w:r>
            <w:r w:rsidR="00B457F5"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e). Hay interdependencia entre los miembros del grupo para realizar una tarea. </w:t>
            </w:r>
          </w:p>
          <w:p w:rsidR="00B457F5" w:rsidRPr="0025139F" w:rsidRDefault="0025139F" w:rsidP="00A308D2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B457F5" w:rsidRPr="0025139F">
              <w:rPr>
                <w:rFonts w:ascii="Times New Roman" w:eastAsia="Times New Roman" w:hAnsi="Times New Roman" w:cs="Times New Roman"/>
                <w:lang w:eastAsia="es-ES"/>
              </w:rPr>
              <w:t xml:space="preserve">f). Las tareas están diseñadas para exigir colaboración por encima de la competición (las más idóneas son tareas complejas y con necesidad de pensamiento creativo y divergente). </w:t>
            </w:r>
          </w:p>
          <w:p w:rsidR="00B457F5" w:rsidRDefault="00B457F5" w:rsidP="00A30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457F5" w:rsidRDefault="00B457F5" w:rsidP="00B45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65B40" w:rsidRDefault="00065B40" w:rsidP="00B45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5827" w:rsidRDefault="00CD5827" w:rsidP="00B45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9F4B7A" w:rsidRPr="00065B40" w:rsidTr="00065B40">
        <w:tc>
          <w:tcPr>
            <w:tcW w:w="8644" w:type="dxa"/>
          </w:tcPr>
          <w:p w:rsidR="009F4B7A" w:rsidRPr="00065B40" w:rsidRDefault="009F4B7A" w:rsidP="00065B40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s-ES"/>
              </w:rPr>
            </w:pPr>
            <w:r w:rsidRPr="00065B40">
              <w:rPr>
                <w:rFonts w:ascii="Times New Roman" w:eastAsia="Times New Roman" w:hAnsi="Times New Roman" w:cs="Times New Roman"/>
                <w:b/>
                <w:u w:val="single"/>
                <w:lang w:eastAsia="es-ES"/>
              </w:rPr>
              <w:t>TRABAJO COOPERATIVO</w:t>
            </w:r>
          </w:p>
          <w:p w:rsidR="009F4B7A" w:rsidRPr="00065B40" w:rsidRDefault="009F4B7A" w:rsidP="00065B40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9F4B7A" w:rsidRPr="00065B40" w:rsidRDefault="009F4B7A" w:rsidP="00B457F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65B40">
              <w:rPr>
                <w:rFonts w:ascii="Times New Roman" w:eastAsia="Times New Roman" w:hAnsi="Times New Roman" w:cs="Times New Roman"/>
                <w:lang w:eastAsia="es-ES"/>
              </w:rPr>
              <w:t xml:space="preserve">* Entiende la cooperación como una asociación entre personas que buscan ayuda mutua y procuran realizar </w:t>
            </w:r>
            <w:r w:rsidR="00065B40">
              <w:rPr>
                <w:rFonts w:ascii="Times New Roman" w:eastAsia="Times New Roman" w:hAnsi="Times New Roman" w:cs="Times New Roman"/>
                <w:lang w:eastAsia="es-ES"/>
              </w:rPr>
              <w:t xml:space="preserve">y construir </w:t>
            </w:r>
            <w:r w:rsidRPr="00065B40">
              <w:rPr>
                <w:rFonts w:ascii="Times New Roman" w:eastAsia="Times New Roman" w:hAnsi="Times New Roman" w:cs="Times New Roman"/>
                <w:lang w:eastAsia="es-ES"/>
              </w:rPr>
              <w:t xml:space="preserve">actividades conjuntas. </w:t>
            </w:r>
          </w:p>
          <w:p w:rsidR="009F4B7A" w:rsidRPr="00065B40" w:rsidRDefault="009F4B7A" w:rsidP="00B457F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65B40">
              <w:rPr>
                <w:rFonts w:ascii="Times New Roman" w:eastAsia="Times New Roman" w:hAnsi="Times New Roman" w:cs="Times New Roman"/>
                <w:lang w:eastAsia="es-ES"/>
              </w:rPr>
              <w:t>* Se caracteriza por un comportamiento basado en la cooperación, esto es: una estructura cooperativa de incentivo, trabajo y motivaciones, lo que implica crear una interdependencia positiva entre alumno/alumno y alumno/profesor</w:t>
            </w:r>
            <w:r w:rsidR="00065B40" w:rsidRPr="00065B40">
              <w:rPr>
                <w:rFonts w:ascii="Times New Roman" w:eastAsia="Times New Roman" w:hAnsi="Times New Roman" w:cs="Times New Roman"/>
                <w:lang w:eastAsia="es-ES"/>
              </w:rPr>
              <w:t xml:space="preserve">, en la evaluación individual y en el uso de habilidades interpersonales. </w:t>
            </w:r>
          </w:p>
          <w:p w:rsidR="00065B40" w:rsidRPr="00065B40" w:rsidRDefault="00065B40" w:rsidP="00B457F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65B40">
              <w:rPr>
                <w:rFonts w:ascii="Times New Roman" w:eastAsia="Times New Roman" w:hAnsi="Times New Roman" w:cs="Times New Roman"/>
                <w:lang w:eastAsia="es-ES"/>
              </w:rPr>
              <w:t>* Permite que los alumnos/as se unan, se apoyen mutuamente, que tenga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n</w:t>
            </w:r>
            <w:r w:rsidRPr="00065B40">
              <w:rPr>
                <w:rFonts w:ascii="Times New Roman" w:eastAsia="Times New Roman" w:hAnsi="Times New Roman" w:cs="Times New Roman"/>
                <w:lang w:eastAsia="es-ES"/>
              </w:rPr>
              <w:t xml:space="preserve"> mayor voluntad, consiguiendo crear más y cansándome menos, ya que los esfuerzos individuales articulados en un grupo cooperativo cobran más fuerza.</w:t>
            </w:r>
          </w:p>
          <w:p w:rsidR="00065B40" w:rsidRPr="00065B40" w:rsidRDefault="00065B40" w:rsidP="00B457F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65B40">
              <w:rPr>
                <w:rFonts w:ascii="Times New Roman" w:eastAsia="Times New Roman" w:hAnsi="Times New Roman" w:cs="Times New Roman"/>
                <w:lang w:eastAsia="es-ES"/>
              </w:rPr>
              <w:t>* El profesor/</w:t>
            </w:r>
            <w:proofErr w:type="spellStart"/>
            <w:r w:rsidRPr="00065B40">
              <w:rPr>
                <w:rFonts w:ascii="Times New Roman" w:eastAsia="Times New Roman" w:hAnsi="Times New Roman" w:cs="Times New Roman"/>
                <w:lang w:eastAsia="es-ES"/>
              </w:rPr>
              <w:t>a</w:t>
            </w:r>
            <w:proofErr w:type="spellEnd"/>
            <w:r w:rsidRPr="00065B40">
              <w:rPr>
                <w:rFonts w:ascii="Times New Roman" w:eastAsia="Times New Roman" w:hAnsi="Times New Roman" w:cs="Times New Roman"/>
                <w:lang w:eastAsia="es-ES"/>
              </w:rPr>
              <w:t xml:space="preserve"> debe anticiparse a los eventuales problemas que imp</w:t>
            </w:r>
            <w:r w:rsidR="00CD5827">
              <w:rPr>
                <w:rFonts w:ascii="Times New Roman" w:eastAsia="Times New Roman" w:hAnsi="Times New Roman" w:cs="Times New Roman"/>
                <w:lang w:eastAsia="es-ES"/>
              </w:rPr>
              <w:t>idan</w:t>
            </w:r>
            <w:r w:rsidRPr="00065B40">
              <w:rPr>
                <w:rFonts w:ascii="Times New Roman" w:eastAsia="Times New Roman" w:hAnsi="Times New Roman" w:cs="Times New Roman"/>
                <w:lang w:eastAsia="es-ES"/>
              </w:rPr>
              <w:t xml:space="preserve"> el funcionamiento adecuado del grupo para ofrecer soluciones ajustadas a las demandas de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l mismo</w:t>
            </w:r>
            <w:r w:rsidRPr="00065B40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  <w:p w:rsidR="009F4B7A" w:rsidRPr="00065B40" w:rsidRDefault="009F4B7A" w:rsidP="00B457F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065B40" w:rsidRDefault="00065B40" w:rsidP="0073707F">
      <w:pPr>
        <w:spacing w:after="0"/>
        <w:rPr>
          <w:rFonts w:ascii="Calibri" w:hAnsi="Calibri" w:cs="Arial"/>
          <w:b/>
          <w:i/>
          <w:sz w:val="16"/>
          <w:szCs w:val="16"/>
          <w:u w:val="single"/>
        </w:rPr>
      </w:pPr>
    </w:p>
    <w:sectPr w:rsidR="00065B40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7F5"/>
    <w:rsid w:val="0000659D"/>
    <w:rsid w:val="00065B40"/>
    <w:rsid w:val="00105FDC"/>
    <w:rsid w:val="0013746E"/>
    <w:rsid w:val="00215A89"/>
    <w:rsid w:val="002214AB"/>
    <w:rsid w:val="0025139F"/>
    <w:rsid w:val="0029769B"/>
    <w:rsid w:val="00317BE1"/>
    <w:rsid w:val="004253CD"/>
    <w:rsid w:val="006C0BF4"/>
    <w:rsid w:val="00721826"/>
    <w:rsid w:val="0073707F"/>
    <w:rsid w:val="007937B0"/>
    <w:rsid w:val="008C2E00"/>
    <w:rsid w:val="009A5D65"/>
    <w:rsid w:val="009F0F74"/>
    <w:rsid w:val="009F4B7A"/>
    <w:rsid w:val="00A047B5"/>
    <w:rsid w:val="00B457F5"/>
    <w:rsid w:val="00B56EB3"/>
    <w:rsid w:val="00B803D3"/>
    <w:rsid w:val="00B81099"/>
    <w:rsid w:val="00C67842"/>
    <w:rsid w:val="00CD5827"/>
    <w:rsid w:val="00D115E3"/>
    <w:rsid w:val="00D7546D"/>
    <w:rsid w:val="00D80D11"/>
    <w:rsid w:val="00E168BA"/>
    <w:rsid w:val="00F13399"/>
    <w:rsid w:val="00F702F5"/>
    <w:rsid w:val="00FD15D3"/>
    <w:rsid w:val="00FD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F5"/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14</cp:revision>
  <dcterms:created xsi:type="dcterms:W3CDTF">2017-12-26T21:25:00Z</dcterms:created>
  <dcterms:modified xsi:type="dcterms:W3CDTF">2018-05-26T20:26:00Z</dcterms:modified>
</cp:coreProperties>
</file>