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EB" w:rsidRDefault="00F62C63" w:rsidP="000C68EB">
      <w:pPr>
        <w:jc w:val="center"/>
        <w:rPr>
          <w:b/>
        </w:rPr>
      </w:pPr>
      <w:r w:rsidRPr="00F92AF1">
        <w:rPr>
          <w:b/>
        </w:rPr>
        <w:t>TRABAJO</w:t>
      </w:r>
      <w:r w:rsidR="000C68EB">
        <w:rPr>
          <w:b/>
        </w:rPr>
        <w:t xml:space="preserve"> COOPERATIVO</w:t>
      </w:r>
      <w:r w:rsidRPr="00F92AF1">
        <w:rPr>
          <w:b/>
        </w:rPr>
        <w:t xml:space="preserve"> CIUDADAN</w:t>
      </w:r>
      <w:r w:rsidR="000C68EB">
        <w:rPr>
          <w:b/>
        </w:rPr>
        <w:t>IA 3º ESO. LOS DERECHOS HUMANOS</w:t>
      </w:r>
    </w:p>
    <w:p w:rsidR="00C83966" w:rsidRDefault="001F3439" w:rsidP="000C68EB">
      <w:r>
        <w:t>1ºAnálisis de textos. Libro: Educación para la Ciudadanía y los Derechos Humanos. Editorial Oxford. Tema 6. Páginas 88-97.</w:t>
      </w:r>
    </w:p>
    <w:p w:rsidR="001F3439" w:rsidRDefault="001F3439" w:rsidP="001F3439">
      <w:r>
        <w:t>2ºElección de una temática:</w:t>
      </w:r>
    </w:p>
    <w:p w:rsidR="00F62C63" w:rsidRDefault="00F62C63" w:rsidP="001F3439">
      <w:pPr>
        <w:pStyle w:val="Prrafodelista"/>
        <w:numPr>
          <w:ilvl w:val="0"/>
          <w:numId w:val="1"/>
        </w:numPr>
      </w:pPr>
      <w:r>
        <w:t xml:space="preserve">Derechos de las mujeres: violencia en el hogar, trata de mujeres y niñas, prostitución forzada, violencia en la guerra, violencia a causa de la dote, infanticidio femenino, mutilación genital femenina… </w:t>
      </w:r>
    </w:p>
    <w:p w:rsidR="00F62C63" w:rsidRDefault="00F62C63" w:rsidP="00F62C63">
      <w:pPr>
        <w:pStyle w:val="Prrafodelista"/>
        <w:numPr>
          <w:ilvl w:val="0"/>
          <w:numId w:val="1"/>
        </w:numPr>
      </w:pPr>
      <w:r>
        <w:t>Derechos de los niños: trabajo forzado, violencia, abuso sexual, niños soldado…</w:t>
      </w:r>
    </w:p>
    <w:p w:rsidR="00F62C63" w:rsidRDefault="00F62C63" w:rsidP="00F62C63">
      <w:pPr>
        <w:pStyle w:val="Prrafodelista"/>
        <w:numPr>
          <w:ilvl w:val="0"/>
          <w:numId w:val="1"/>
        </w:numPr>
      </w:pPr>
      <w:r>
        <w:t>Derechos de los refugiados</w:t>
      </w:r>
    </w:p>
    <w:p w:rsidR="00F62C63" w:rsidRDefault="00F62C63" w:rsidP="00F62C63">
      <w:pPr>
        <w:pStyle w:val="Prrafodelista"/>
        <w:numPr>
          <w:ilvl w:val="0"/>
          <w:numId w:val="1"/>
        </w:numPr>
      </w:pPr>
      <w:r>
        <w:t>Pena de muerte</w:t>
      </w:r>
    </w:p>
    <w:p w:rsidR="00F62C63" w:rsidRDefault="00F62C63" w:rsidP="00F62C63">
      <w:pPr>
        <w:pStyle w:val="Prrafodelista"/>
        <w:numPr>
          <w:ilvl w:val="0"/>
          <w:numId w:val="1"/>
        </w:numPr>
      </w:pPr>
      <w:r>
        <w:t>Lapidación en los países islámicos</w:t>
      </w:r>
    </w:p>
    <w:p w:rsidR="00F62C63" w:rsidRDefault="00F62C63" w:rsidP="00F62C63">
      <w:pPr>
        <w:pStyle w:val="Prrafodelista"/>
        <w:numPr>
          <w:ilvl w:val="0"/>
          <w:numId w:val="1"/>
        </w:numPr>
      </w:pPr>
      <w:r>
        <w:t>Desaparición forzada</w:t>
      </w:r>
    </w:p>
    <w:p w:rsidR="00F62C63" w:rsidRDefault="00F62C63" w:rsidP="00F62C63">
      <w:pPr>
        <w:pStyle w:val="Prrafodelista"/>
        <w:numPr>
          <w:ilvl w:val="0"/>
          <w:numId w:val="1"/>
        </w:numPr>
      </w:pPr>
      <w:r>
        <w:t>Genocidio</w:t>
      </w:r>
    </w:p>
    <w:p w:rsidR="00F62C63" w:rsidRDefault="00F62C63" w:rsidP="00F62C63">
      <w:pPr>
        <w:pStyle w:val="Prrafodelista"/>
        <w:numPr>
          <w:ilvl w:val="0"/>
          <w:numId w:val="1"/>
        </w:numPr>
      </w:pPr>
      <w:r>
        <w:t>Terrorismo</w:t>
      </w:r>
    </w:p>
    <w:p w:rsidR="00A87ED3" w:rsidRDefault="001F3439" w:rsidP="00A87ED3">
      <w:r>
        <w:t>3º</w:t>
      </w:r>
      <w:r w:rsidR="00F92AF1">
        <w:t>Investig</w:t>
      </w:r>
      <w:r>
        <w:t>ación</w:t>
      </w:r>
      <w:r w:rsidR="003D0103">
        <w:t xml:space="preserve"> individual</w:t>
      </w:r>
      <w:bookmarkStart w:id="0" w:name="_GoBack"/>
      <w:bookmarkEnd w:id="0"/>
      <w:r w:rsidR="00A87ED3">
        <w:t xml:space="preserve">: </w:t>
      </w:r>
      <w:r w:rsidR="00056F67">
        <w:t>(</w:t>
      </w:r>
      <w:proofErr w:type="spellStart"/>
      <w:r w:rsidR="00056F67">
        <w:t>max</w:t>
      </w:r>
      <w:proofErr w:type="spellEnd"/>
      <w:r w:rsidR="00056F67">
        <w:t>. una carilla de folio)</w:t>
      </w:r>
    </w:p>
    <w:p w:rsidR="00A87ED3" w:rsidRDefault="00465027" w:rsidP="00465027">
      <w:pPr>
        <w:pStyle w:val="Prrafodelista"/>
        <w:numPr>
          <w:ilvl w:val="0"/>
          <w:numId w:val="1"/>
        </w:numPr>
      </w:pPr>
      <w:r>
        <w:t xml:space="preserve">Acerca de </w:t>
      </w:r>
      <w:r w:rsidR="00A87ED3">
        <w:t>la problemática elegida</w:t>
      </w:r>
      <w:r>
        <w:t xml:space="preserve"> (datos, noticias)</w:t>
      </w:r>
    </w:p>
    <w:p w:rsidR="0069249B" w:rsidRDefault="00A87ED3" w:rsidP="00465027">
      <w:pPr>
        <w:pStyle w:val="Prrafodelista"/>
        <w:numPr>
          <w:ilvl w:val="0"/>
          <w:numId w:val="1"/>
        </w:numPr>
      </w:pPr>
      <w:r>
        <w:t xml:space="preserve">Qué derechos </w:t>
      </w:r>
      <w:r w:rsidR="00465027">
        <w:t xml:space="preserve">de la Declaración </w:t>
      </w:r>
      <w:r>
        <w:t>se vulneran</w:t>
      </w:r>
    </w:p>
    <w:p w:rsidR="0069249B" w:rsidRDefault="0069249B" w:rsidP="0069249B">
      <w:pPr>
        <w:pStyle w:val="Prrafodelista"/>
        <w:numPr>
          <w:ilvl w:val="0"/>
          <w:numId w:val="1"/>
        </w:numPr>
      </w:pPr>
      <w:r>
        <w:t>Esta parte será incluida por cada alumno en su dossier</w:t>
      </w:r>
    </w:p>
    <w:p w:rsidR="00465027" w:rsidRDefault="001F3439" w:rsidP="004E1196">
      <w:r>
        <w:t>3º Realización de un vídeo</w:t>
      </w:r>
      <w:r w:rsidR="00465027">
        <w:t xml:space="preserve">: </w:t>
      </w:r>
    </w:p>
    <w:p w:rsidR="00A87ED3" w:rsidRDefault="00465027" w:rsidP="00465027">
      <w:pPr>
        <w:pStyle w:val="Prrafodelista"/>
        <w:numPr>
          <w:ilvl w:val="0"/>
          <w:numId w:val="1"/>
        </w:numPr>
      </w:pPr>
      <w:r>
        <w:t>U</w:t>
      </w:r>
      <w:r w:rsidR="00A87ED3">
        <w:t>n vídeo en el cual se denuncie la s</w:t>
      </w:r>
      <w:r w:rsidR="003D4562">
        <w:t>ituación investigada. P</w:t>
      </w:r>
      <w:r w:rsidR="00A87ED3">
        <w:t>uede ser un pequeño cortometraje escrito</w:t>
      </w:r>
      <w:r>
        <w:t xml:space="preserve"> y representado</w:t>
      </w:r>
      <w:r w:rsidR="00A87ED3">
        <w:t xml:space="preserve"> por vosotros, la lectura de un poema de elaboración propia, un</w:t>
      </w:r>
      <w:r>
        <w:t>a canción inventada</w:t>
      </w:r>
      <w:r w:rsidR="00A87ED3">
        <w:t>, un noticiero</w:t>
      </w:r>
      <w:r>
        <w:t>, un montaje con fotos y vuestra voz</w:t>
      </w:r>
      <w:r w:rsidR="00A87ED3">
        <w:t xml:space="preserve">…. </w:t>
      </w:r>
      <w:r>
        <w:t>La única condición es que haya sido hecho por VOSOTROS</w:t>
      </w:r>
    </w:p>
    <w:p w:rsidR="004E1196" w:rsidRDefault="004E1196" w:rsidP="00465027">
      <w:pPr>
        <w:pStyle w:val="Prrafodelista"/>
        <w:numPr>
          <w:ilvl w:val="0"/>
          <w:numId w:val="1"/>
        </w:numPr>
      </w:pPr>
      <w:r>
        <w:t xml:space="preserve">La duración del vídeo estará entre los 5 y 10 minutos </w:t>
      </w:r>
    </w:p>
    <w:p w:rsidR="00A87ED3" w:rsidRDefault="00A87ED3" w:rsidP="00A87ED3"/>
    <w:p w:rsidR="00A87ED3" w:rsidRDefault="004E1196" w:rsidP="00A87ED3">
      <w:r>
        <w:t xml:space="preserve">DINÁMICA DE LA EXPOSICIÓN </w:t>
      </w:r>
      <w:r w:rsidR="00C73738">
        <w:t xml:space="preserve">Y EVALUACIÓN </w:t>
      </w:r>
      <w:r>
        <w:t>EN CLASE</w:t>
      </w:r>
    </w:p>
    <w:p w:rsidR="00A87ED3" w:rsidRDefault="00A87ED3" w:rsidP="00A87ED3">
      <w:r>
        <w:t>El grupo realizará una exposición breve, no leída, de la problemática ele</w:t>
      </w:r>
      <w:r w:rsidR="00991D4A">
        <w:t xml:space="preserve">gida, </w:t>
      </w:r>
      <w:r>
        <w:t xml:space="preserve">y </w:t>
      </w:r>
      <w:r w:rsidR="00465027">
        <w:t xml:space="preserve">de </w:t>
      </w:r>
      <w:r>
        <w:t>los derechos vulnerados</w:t>
      </w:r>
      <w:r w:rsidR="0069249B">
        <w:t xml:space="preserve"> </w:t>
      </w:r>
    </w:p>
    <w:p w:rsidR="00A87ED3" w:rsidRDefault="00465027" w:rsidP="00A87ED3">
      <w:r>
        <w:t>Después mostrarán a la clase del vídeo elaborado</w:t>
      </w:r>
      <w:r w:rsidR="00991D4A">
        <w:t>.</w:t>
      </w:r>
    </w:p>
    <w:p w:rsidR="00991D4A" w:rsidRDefault="00465027" w:rsidP="00A87ED3">
      <w:r>
        <w:t>El resto de los grupos tendrán una ficha en la que calificarán el trabajo realizado. Lo hará cada uno de forma individual para después sacar una media de la calificación que otorga el grupo al trabajo expuesto. La profesora tendrá en cuenta estas notas de cara a la calificación global del trabajo</w:t>
      </w:r>
      <w:r w:rsidR="003D4562">
        <w:t>.</w:t>
      </w:r>
    </w:p>
    <w:p w:rsidR="005D4006" w:rsidRDefault="005D4006" w:rsidP="00A87ED3"/>
    <w:p w:rsidR="005D4006" w:rsidRDefault="005D4006" w:rsidP="00A87ED3">
      <w:r>
        <w:t xml:space="preserve">FECHA </w:t>
      </w:r>
    </w:p>
    <w:p w:rsidR="005D4006" w:rsidRDefault="005D4006" w:rsidP="00A87ED3">
      <w:r>
        <w:t>A partir del 19 de marzo</w:t>
      </w:r>
    </w:p>
    <w:p w:rsidR="00F92AF1" w:rsidRDefault="00F92AF1" w:rsidP="00A87ED3"/>
    <w:p w:rsidR="00C73738" w:rsidRDefault="00C73738" w:rsidP="00A87ED3"/>
    <w:p w:rsidR="00792DBA" w:rsidRPr="000E3F30" w:rsidRDefault="00792DBA" w:rsidP="00A87ED3">
      <w:pPr>
        <w:rPr>
          <w:b/>
        </w:rPr>
      </w:pPr>
      <w:r>
        <w:rPr>
          <w:b/>
        </w:rPr>
        <w:lastRenderedPageBreak/>
        <w:t xml:space="preserve">CALIFICACIÓN </w:t>
      </w:r>
      <w:r w:rsidR="00C73738" w:rsidRPr="00792DBA">
        <w:rPr>
          <w:b/>
        </w:rPr>
        <w:t>DEL TRABAJO DE CIUDADANÍA. DERECHOS HUMANOS. 2ª EVALUACIÓN</w:t>
      </w:r>
    </w:p>
    <w:p w:rsidR="00C73738" w:rsidRDefault="00C73738" w:rsidP="00A87ED3">
      <w:r>
        <w:t>NOTA</w:t>
      </w:r>
      <w:r w:rsidR="00792DBA">
        <w:t xml:space="preserve">S DEL </w:t>
      </w:r>
      <w:proofErr w:type="gramStart"/>
      <w:r w:rsidR="00792DBA">
        <w:t>GRUPO:_</w:t>
      </w:r>
      <w:proofErr w:type="gramEnd"/>
      <w:r w:rsidR="00792DBA">
        <w:t xml:space="preserve">_____ INTEGRANTES:__________________________________________ </w:t>
      </w:r>
    </w:p>
    <w:p w:rsidR="00C73738" w:rsidRDefault="00C73738" w:rsidP="00A87ED3"/>
    <w:tbl>
      <w:tblPr>
        <w:tblStyle w:val="Tablaconcuadrcula"/>
        <w:tblW w:w="0" w:type="auto"/>
        <w:tblLook w:val="04A0" w:firstRow="1" w:lastRow="0" w:firstColumn="1" w:lastColumn="0" w:noHBand="0" w:noVBand="1"/>
      </w:tblPr>
      <w:tblGrid>
        <w:gridCol w:w="1137"/>
        <w:gridCol w:w="1237"/>
        <w:gridCol w:w="1238"/>
        <w:gridCol w:w="1238"/>
        <w:gridCol w:w="1238"/>
        <w:gridCol w:w="1269"/>
        <w:gridCol w:w="1137"/>
      </w:tblGrid>
      <w:tr w:rsidR="00C73738" w:rsidTr="00C73738">
        <w:tc>
          <w:tcPr>
            <w:tcW w:w="1137" w:type="dxa"/>
          </w:tcPr>
          <w:p w:rsidR="00C73738" w:rsidRDefault="00C73738" w:rsidP="00A87ED3">
            <w:proofErr w:type="spellStart"/>
            <w:r>
              <w:t>Nº</w:t>
            </w:r>
            <w:proofErr w:type="spellEnd"/>
            <w:r>
              <w:t xml:space="preserve"> grupo y nombres</w:t>
            </w:r>
          </w:p>
        </w:tc>
        <w:tc>
          <w:tcPr>
            <w:tcW w:w="1237" w:type="dxa"/>
          </w:tcPr>
          <w:p w:rsidR="00C73738" w:rsidRDefault="00C73738" w:rsidP="00A87ED3">
            <w:r>
              <w:t>Nota 1</w:t>
            </w:r>
          </w:p>
        </w:tc>
        <w:tc>
          <w:tcPr>
            <w:tcW w:w="1238" w:type="dxa"/>
          </w:tcPr>
          <w:p w:rsidR="00C73738" w:rsidRDefault="00C73738" w:rsidP="00A87ED3">
            <w:r>
              <w:t>Nota 2</w:t>
            </w:r>
          </w:p>
        </w:tc>
        <w:tc>
          <w:tcPr>
            <w:tcW w:w="1238" w:type="dxa"/>
          </w:tcPr>
          <w:p w:rsidR="00C73738" w:rsidRDefault="00C73738" w:rsidP="00A87ED3">
            <w:r>
              <w:t>Nota 3</w:t>
            </w:r>
          </w:p>
        </w:tc>
        <w:tc>
          <w:tcPr>
            <w:tcW w:w="1238" w:type="dxa"/>
          </w:tcPr>
          <w:p w:rsidR="00C73738" w:rsidRDefault="00C73738" w:rsidP="00A87ED3">
            <w:r>
              <w:t>Nota 4</w:t>
            </w:r>
          </w:p>
        </w:tc>
        <w:tc>
          <w:tcPr>
            <w:tcW w:w="1269" w:type="dxa"/>
          </w:tcPr>
          <w:p w:rsidR="00C73738" w:rsidRDefault="00C73738" w:rsidP="00A87ED3">
            <w:r>
              <w:t>Nota 5</w:t>
            </w:r>
          </w:p>
        </w:tc>
        <w:tc>
          <w:tcPr>
            <w:tcW w:w="1137" w:type="dxa"/>
          </w:tcPr>
          <w:p w:rsidR="00C73738" w:rsidRDefault="00C73738" w:rsidP="00A87ED3">
            <w:r>
              <w:t>Media</w:t>
            </w:r>
          </w:p>
        </w:tc>
      </w:tr>
      <w:tr w:rsidR="00C73738" w:rsidTr="00C73738">
        <w:tc>
          <w:tcPr>
            <w:tcW w:w="1137" w:type="dxa"/>
          </w:tcPr>
          <w:p w:rsidR="00C73738" w:rsidRDefault="00C73738" w:rsidP="00A87ED3">
            <w:r>
              <w:t>Grupo 1</w:t>
            </w:r>
          </w:p>
          <w:p w:rsidR="00C73738" w:rsidRDefault="00C73738" w:rsidP="00A87ED3"/>
          <w:p w:rsidR="000E3F30" w:rsidRDefault="000E3F30" w:rsidP="00A87ED3"/>
          <w:p w:rsidR="00792DBA" w:rsidRDefault="00792DBA" w:rsidP="00A87ED3"/>
          <w:p w:rsidR="00C73738" w:rsidRDefault="00C73738" w:rsidP="00A87ED3"/>
        </w:tc>
        <w:tc>
          <w:tcPr>
            <w:tcW w:w="1237"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69" w:type="dxa"/>
          </w:tcPr>
          <w:p w:rsidR="00C73738" w:rsidRDefault="00C73738" w:rsidP="00A87ED3"/>
        </w:tc>
        <w:tc>
          <w:tcPr>
            <w:tcW w:w="1137" w:type="dxa"/>
          </w:tcPr>
          <w:p w:rsidR="00C73738" w:rsidRDefault="00C73738" w:rsidP="00A87ED3"/>
        </w:tc>
      </w:tr>
      <w:tr w:rsidR="00C73738" w:rsidTr="00C73738">
        <w:tc>
          <w:tcPr>
            <w:tcW w:w="1137" w:type="dxa"/>
          </w:tcPr>
          <w:p w:rsidR="00C73738" w:rsidRDefault="00C73738" w:rsidP="00A87ED3">
            <w:r>
              <w:t>Grupo 2</w:t>
            </w:r>
          </w:p>
          <w:p w:rsidR="00C73738" w:rsidRDefault="00C73738" w:rsidP="00A87ED3"/>
          <w:p w:rsidR="000E3F30" w:rsidRDefault="000E3F30" w:rsidP="00A87ED3"/>
          <w:p w:rsidR="00792DBA" w:rsidRDefault="00792DBA" w:rsidP="00A87ED3"/>
          <w:p w:rsidR="00C73738" w:rsidRDefault="00C73738" w:rsidP="00A87ED3"/>
        </w:tc>
        <w:tc>
          <w:tcPr>
            <w:tcW w:w="1237"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69" w:type="dxa"/>
          </w:tcPr>
          <w:p w:rsidR="00C73738" w:rsidRDefault="00C73738" w:rsidP="00A87ED3"/>
        </w:tc>
        <w:tc>
          <w:tcPr>
            <w:tcW w:w="1137" w:type="dxa"/>
          </w:tcPr>
          <w:p w:rsidR="00C73738" w:rsidRDefault="00C73738" w:rsidP="00A87ED3"/>
        </w:tc>
      </w:tr>
      <w:tr w:rsidR="00C73738" w:rsidTr="00C73738">
        <w:tc>
          <w:tcPr>
            <w:tcW w:w="1137" w:type="dxa"/>
          </w:tcPr>
          <w:p w:rsidR="00C73738" w:rsidRDefault="00C73738" w:rsidP="00A87ED3">
            <w:r>
              <w:t>Grupo 3</w:t>
            </w:r>
          </w:p>
          <w:p w:rsidR="00C73738" w:rsidRDefault="00C73738" w:rsidP="00A87ED3"/>
          <w:p w:rsidR="00792DBA" w:rsidRDefault="00792DBA" w:rsidP="00A87ED3"/>
          <w:p w:rsidR="000E3F30" w:rsidRDefault="000E3F30" w:rsidP="00A87ED3"/>
          <w:p w:rsidR="00C73738" w:rsidRDefault="00C73738" w:rsidP="00A87ED3"/>
        </w:tc>
        <w:tc>
          <w:tcPr>
            <w:tcW w:w="1237"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69" w:type="dxa"/>
          </w:tcPr>
          <w:p w:rsidR="00C73738" w:rsidRDefault="00C73738" w:rsidP="00A87ED3"/>
        </w:tc>
        <w:tc>
          <w:tcPr>
            <w:tcW w:w="1137" w:type="dxa"/>
          </w:tcPr>
          <w:p w:rsidR="00C73738" w:rsidRDefault="00C73738" w:rsidP="00A87ED3"/>
        </w:tc>
      </w:tr>
      <w:tr w:rsidR="00C73738" w:rsidTr="00C73738">
        <w:tc>
          <w:tcPr>
            <w:tcW w:w="1137" w:type="dxa"/>
          </w:tcPr>
          <w:p w:rsidR="00C73738" w:rsidRDefault="00C73738" w:rsidP="00A87ED3">
            <w:r>
              <w:t>Grupo 4</w:t>
            </w:r>
          </w:p>
          <w:p w:rsidR="00C73738" w:rsidRDefault="00C73738" w:rsidP="00A87ED3"/>
          <w:p w:rsidR="00792DBA" w:rsidRDefault="00792DBA" w:rsidP="00A87ED3"/>
          <w:p w:rsidR="000E3F30" w:rsidRDefault="000E3F30" w:rsidP="00A87ED3"/>
          <w:p w:rsidR="00C73738" w:rsidRDefault="00C73738" w:rsidP="00A87ED3"/>
        </w:tc>
        <w:tc>
          <w:tcPr>
            <w:tcW w:w="1237"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69" w:type="dxa"/>
          </w:tcPr>
          <w:p w:rsidR="00C73738" w:rsidRDefault="00C73738" w:rsidP="00A87ED3"/>
        </w:tc>
        <w:tc>
          <w:tcPr>
            <w:tcW w:w="1137" w:type="dxa"/>
          </w:tcPr>
          <w:p w:rsidR="00C73738" w:rsidRDefault="00C73738" w:rsidP="00A87ED3"/>
        </w:tc>
      </w:tr>
      <w:tr w:rsidR="00C73738" w:rsidTr="00C73738">
        <w:tc>
          <w:tcPr>
            <w:tcW w:w="1137" w:type="dxa"/>
          </w:tcPr>
          <w:p w:rsidR="00C73738" w:rsidRDefault="00C73738" w:rsidP="00A87ED3">
            <w:r>
              <w:t>Grupo 5</w:t>
            </w:r>
          </w:p>
          <w:p w:rsidR="00C73738" w:rsidRDefault="00C73738" w:rsidP="00A87ED3"/>
          <w:p w:rsidR="00792DBA" w:rsidRDefault="00792DBA" w:rsidP="00A87ED3"/>
          <w:p w:rsidR="000E3F30" w:rsidRDefault="000E3F30" w:rsidP="00A87ED3"/>
          <w:p w:rsidR="00C73738" w:rsidRDefault="00C73738" w:rsidP="00A87ED3"/>
        </w:tc>
        <w:tc>
          <w:tcPr>
            <w:tcW w:w="1237"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69" w:type="dxa"/>
          </w:tcPr>
          <w:p w:rsidR="00C73738" w:rsidRDefault="00C73738" w:rsidP="00A87ED3"/>
        </w:tc>
        <w:tc>
          <w:tcPr>
            <w:tcW w:w="1137" w:type="dxa"/>
          </w:tcPr>
          <w:p w:rsidR="00C73738" w:rsidRDefault="00C73738" w:rsidP="00A87ED3"/>
        </w:tc>
      </w:tr>
      <w:tr w:rsidR="00C73738" w:rsidTr="00C73738">
        <w:tc>
          <w:tcPr>
            <w:tcW w:w="1137" w:type="dxa"/>
          </w:tcPr>
          <w:p w:rsidR="00C73738" w:rsidRDefault="00C73738" w:rsidP="00A87ED3">
            <w:r>
              <w:t>Grupo 6</w:t>
            </w:r>
          </w:p>
          <w:p w:rsidR="00C73738" w:rsidRDefault="00C73738" w:rsidP="00A87ED3"/>
          <w:p w:rsidR="00792DBA" w:rsidRDefault="00792DBA" w:rsidP="00A87ED3"/>
          <w:p w:rsidR="000E3F30" w:rsidRDefault="000E3F30" w:rsidP="00A87ED3"/>
          <w:p w:rsidR="00C73738" w:rsidRDefault="00C73738" w:rsidP="00A87ED3"/>
        </w:tc>
        <w:tc>
          <w:tcPr>
            <w:tcW w:w="1237"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69" w:type="dxa"/>
          </w:tcPr>
          <w:p w:rsidR="00C73738" w:rsidRDefault="00C73738" w:rsidP="00A87ED3"/>
        </w:tc>
        <w:tc>
          <w:tcPr>
            <w:tcW w:w="1137" w:type="dxa"/>
          </w:tcPr>
          <w:p w:rsidR="00C73738" w:rsidRDefault="00C73738" w:rsidP="00A87ED3"/>
        </w:tc>
      </w:tr>
      <w:tr w:rsidR="00C73738" w:rsidTr="00C73738">
        <w:tc>
          <w:tcPr>
            <w:tcW w:w="1137" w:type="dxa"/>
          </w:tcPr>
          <w:p w:rsidR="00C73738" w:rsidRDefault="00C73738" w:rsidP="00A87ED3">
            <w:r>
              <w:t>Grupo 7</w:t>
            </w:r>
          </w:p>
          <w:p w:rsidR="00C73738" w:rsidRDefault="00C73738" w:rsidP="00A87ED3"/>
          <w:p w:rsidR="00792DBA" w:rsidRDefault="00792DBA" w:rsidP="00A87ED3"/>
          <w:p w:rsidR="00C73738" w:rsidRDefault="00C73738" w:rsidP="00A87ED3"/>
          <w:p w:rsidR="000E3F30" w:rsidRDefault="000E3F30" w:rsidP="00A87ED3"/>
        </w:tc>
        <w:tc>
          <w:tcPr>
            <w:tcW w:w="1237"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38" w:type="dxa"/>
          </w:tcPr>
          <w:p w:rsidR="00C73738" w:rsidRDefault="00C73738" w:rsidP="00A87ED3"/>
        </w:tc>
        <w:tc>
          <w:tcPr>
            <w:tcW w:w="1269" w:type="dxa"/>
          </w:tcPr>
          <w:p w:rsidR="00C73738" w:rsidRDefault="00C73738" w:rsidP="00A87ED3"/>
        </w:tc>
        <w:tc>
          <w:tcPr>
            <w:tcW w:w="1137" w:type="dxa"/>
          </w:tcPr>
          <w:p w:rsidR="00C73738" w:rsidRDefault="00C73738" w:rsidP="00A87ED3"/>
        </w:tc>
      </w:tr>
    </w:tbl>
    <w:p w:rsidR="00C73738" w:rsidRDefault="00C73738" w:rsidP="00A87ED3"/>
    <w:p w:rsidR="00465027" w:rsidRDefault="00C73738" w:rsidP="00A87ED3">
      <w:r>
        <w:t>CRITE</w:t>
      </w:r>
      <w:r w:rsidR="000E3F30">
        <w:t>RIOS QUE DEBÉIS TENER EN CUENTA:</w:t>
      </w:r>
    </w:p>
    <w:p w:rsidR="00C73738" w:rsidRDefault="00C73738" w:rsidP="00C73738">
      <w:r>
        <w:t>El grupo presenta con rigor y profundidad la problemática tratada, señalando con corrección todos los derechos humanos implicados en la misma</w:t>
      </w:r>
    </w:p>
    <w:p w:rsidR="00C73738" w:rsidRDefault="00C73738" w:rsidP="00C73738">
      <w:r>
        <w:t>El vídeo presenta con acierto</w:t>
      </w:r>
      <w:r w:rsidR="00792DBA">
        <w:t xml:space="preserve"> y</w:t>
      </w:r>
      <w:r>
        <w:t xml:space="preserve"> profundidad la problemática elegida</w:t>
      </w:r>
    </w:p>
    <w:p w:rsidR="00C73738" w:rsidRDefault="00C73738" w:rsidP="00A87ED3">
      <w:r>
        <w:t>La idea es original</w:t>
      </w:r>
      <w:r w:rsidR="00792DBA">
        <w:t xml:space="preserve"> y el vídeo resulta ameno e interesante</w:t>
      </w:r>
    </w:p>
    <w:p w:rsidR="00C73738" w:rsidRDefault="000E3F30" w:rsidP="00A87ED3">
      <w:r>
        <w:lastRenderedPageBreak/>
        <w:t>.</w:t>
      </w:r>
    </w:p>
    <w:sectPr w:rsidR="00C73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201A5"/>
    <w:multiLevelType w:val="hybridMultilevel"/>
    <w:tmpl w:val="426223A2"/>
    <w:lvl w:ilvl="0" w:tplc="C470A22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63"/>
    <w:rsid w:val="00056F67"/>
    <w:rsid w:val="000C68EB"/>
    <w:rsid w:val="000E3F30"/>
    <w:rsid w:val="001F3439"/>
    <w:rsid w:val="003D0103"/>
    <w:rsid w:val="003D18A0"/>
    <w:rsid w:val="003D4562"/>
    <w:rsid w:val="00465027"/>
    <w:rsid w:val="004E1196"/>
    <w:rsid w:val="005D4006"/>
    <w:rsid w:val="0069249B"/>
    <w:rsid w:val="00792DBA"/>
    <w:rsid w:val="00991D4A"/>
    <w:rsid w:val="00A87ED3"/>
    <w:rsid w:val="00C73738"/>
    <w:rsid w:val="00C83966"/>
    <w:rsid w:val="00F62C63"/>
    <w:rsid w:val="00F92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CC9E"/>
  <w15:chartTrackingRefBased/>
  <w15:docId w15:val="{14C6387E-486E-4C0C-97E9-CD70BAFA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C63"/>
    <w:pPr>
      <w:ind w:left="720"/>
      <w:contextualSpacing/>
    </w:pPr>
  </w:style>
  <w:style w:type="table" w:styleId="Tablaconcuadrcula">
    <w:name w:val="Table Grid"/>
    <w:basedOn w:val="Tablanormal"/>
    <w:uiPriority w:val="39"/>
    <w:rsid w:val="00C7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3F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cp:lastPrinted>2018-01-29T09:23:00Z</cp:lastPrinted>
  <dcterms:created xsi:type="dcterms:W3CDTF">2018-01-29T08:09:00Z</dcterms:created>
  <dcterms:modified xsi:type="dcterms:W3CDTF">2018-05-25T11:21:00Z</dcterms:modified>
</cp:coreProperties>
</file>