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B5" w:rsidRDefault="002707A4">
      <w:r>
        <w:t>ENLACES PARA TRABAJAR LAS ORACIONES SUBORDINADAS SUSTANTIVAS:</w:t>
      </w:r>
    </w:p>
    <w:p w:rsidR="002707A4" w:rsidRDefault="002707A4"/>
    <w:p w:rsidR="002707A4" w:rsidRDefault="002707A4">
      <w:bookmarkStart w:id="0" w:name="_GoBack"/>
      <w:bookmarkEnd w:id="0"/>
      <w:r>
        <w:t>VÍDEOS:</w:t>
      </w:r>
    </w:p>
    <w:p w:rsidR="002707A4" w:rsidRDefault="002707A4">
      <w:hyperlink r:id="rId4" w:history="1">
        <w:r w:rsidRPr="00C1232D">
          <w:rPr>
            <w:rStyle w:val="Hipervnculo"/>
          </w:rPr>
          <w:t>https://www.youtube.com/watch?v=ozwqN8XJOfs</w:t>
        </w:r>
      </w:hyperlink>
    </w:p>
    <w:p w:rsidR="002707A4" w:rsidRDefault="002707A4">
      <w:hyperlink r:id="rId5" w:history="1">
        <w:r w:rsidRPr="00C1232D">
          <w:rPr>
            <w:rStyle w:val="Hipervnculo"/>
          </w:rPr>
          <w:t>https://www.youtube.com/watch?v=fS9IfbYjlsg</w:t>
        </w:r>
      </w:hyperlink>
    </w:p>
    <w:p w:rsidR="002707A4" w:rsidRDefault="002707A4">
      <w:r>
        <w:t>EJERCICIOS DE SINTAXIS INTERACTIVOS.</w:t>
      </w:r>
    </w:p>
    <w:p w:rsidR="002707A4" w:rsidRDefault="002707A4">
      <w:hyperlink r:id="rId6" w:history="1">
        <w:r w:rsidRPr="00C1232D">
          <w:rPr>
            <w:rStyle w:val="Hipervnculo"/>
          </w:rPr>
          <w:t>http://www.xtec.cat/~jgenover/sinta.htm</w:t>
        </w:r>
      </w:hyperlink>
    </w:p>
    <w:p w:rsidR="002707A4" w:rsidRDefault="002707A4">
      <w:hyperlink r:id="rId7" w:history="1">
        <w:r w:rsidRPr="00C1232D">
          <w:rPr>
            <w:rStyle w:val="Hipervnculo"/>
          </w:rPr>
          <w:t>https://sites.google.com/site/lenguatermes/sintaxis/actividades-interactivas</w:t>
        </w:r>
      </w:hyperlink>
    </w:p>
    <w:p w:rsidR="002707A4" w:rsidRDefault="002707A4"/>
    <w:p w:rsidR="002707A4" w:rsidRDefault="002707A4"/>
    <w:sectPr w:rsidR="002707A4" w:rsidSect="0027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4"/>
    <w:rsid w:val="002707A4"/>
    <w:rsid w:val="00492067"/>
    <w:rsid w:val="005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EC77-B564-4689-9C6F-358BDF1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0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lenguatermes/sintaxis/actividades-interactiv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tec.cat/~jgenover/sinta.htm" TargetMode="External"/><Relationship Id="rId5" Type="http://schemas.openxmlformats.org/officeDocument/2006/relationships/hyperlink" Target="https://www.youtube.com/watch?v=fS9IfbYjlsg" TargetMode="External"/><Relationship Id="rId4" Type="http://schemas.openxmlformats.org/officeDocument/2006/relationships/hyperlink" Target="https://www.youtube.com/watch?v=ozwqN8XJOf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2018-05-24T15:04:00Z</dcterms:created>
  <dcterms:modified xsi:type="dcterms:W3CDTF">2018-05-24T15:10:00Z</dcterms:modified>
</cp:coreProperties>
</file>