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97" w:rsidRDefault="00DA2E97" w:rsidP="004150E6">
      <w:pPr>
        <w:ind w:left="-709"/>
      </w:pPr>
    </w:p>
    <w:tbl>
      <w:tblPr>
        <w:tblStyle w:val="Tablaconcuadrcula"/>
        <w:tblW w:w="935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820"/>
      </w:tblGrid>
      <w:tr w:rsidR="00DA2E97" w:rsidRPr="009366ED" w:rsidTr="00A4781B">
        <w:tc>
          <w:tcPr>
            <w:tcW w:w="4536" w:type="dxa"/>
          </w:tcPr>
          <w:p w:rsidR="00DA2E97" w:rsidRPr="009366ED" w:rsidRDefault="00DA2E97" w:rsidP="00DA2E97">
            <w:pPr>
              <w:jc w:val="both"/>
            </w:pPr>
            <w:r w:rsidRPr="009366ED">
              <w:t>Comparecientes:</w:t>
            </w:r>
          </w:p>
          <w:p w:rsidR="00DA2E97" w:rsidRPr="009366ED" w:rsidRDefault="00DA2E97" w:rsidP="00DA2E97">
            <w:pPr>
              <w:jc w:val="both"/>
            </w:pPr>
          </w:p>
          <w:p w:rsidR="00A4781B" w:rsidRPr="009366ED" w:rsidRDefault="00A4781B" w:rsidP="00DA2E97">
            <w:pPr>
              <w:jc w:val="both"/>
            </w:pPr>
            <w:r w:rsidRPr="009366ED">
              <w:t>Nombres</w:t>
            </w:r>
          </w:p>
          <w:p w:rsidR="00DA2E97" w:rsidRPr="009366ED" w:rsidRDefault="00DA2E97" w:rsidP="00DA2E97">
            <w:pPr>
              <w:jc w:val="both"/>
            </w:pPr>
          </w:p>
          <w:p w:rsidR="00DA2E97" w:rsidRPr="009366ED" w:rsidRDefault="00DA2E97" w:rsidP="00DA2E97">
            <w:pPr>
              <w:jc w:val="both"/>
            </w:pPr>
          </w:p>
          <w:p w:rsidR="00DA2E97" w:rsidRPr="009366ED" w:rsidRDefault="00DA2E97" w:rsidP="00DA2E97">
            <w:pPr>
              <w:jc w:val="both"/>
            </w:pPr>
          </w:p>
          <w:p w:rsidR="006422B2" w:rsidRPr="00BA7E27" w:rsidRDefault="006422B2" w:rsidP="006422B2">
            <w:pPr>
              <w:pStyle w:val="Cuerpo"/>
              <w:rPr>
                <w:rFonts w:ascii="Times New Roman" w:hAnsi="Times New Roman" w:cs="Times New Roman"/>
              </w:rPr>
            </w:pPr>
            <w:r w:rsidRPr="00BA7E27">
              <w:rPr>
                <w:rFonts w:ascii="Times New Roman" w:hAnsi="Times New Roman" w:cs="Times New Roman"/>
              </w:rPr>
              <w:t>Elisa Jiménez Barrientos</w:t>
            </w:r>
          </w:p>
          <w:p w:rsidR="006422B2" w:rsidRPr="00BA7E27" w:rsidRDefault="006422B2" w:rsidP="006422B2">
            <w:pPr>
              <w:pStyle w:val="Cuerpo"/>
              <w:rPr>
                <w:rFonts w:ascii="Times New Roman" w:hAnsi="Times New Roman" w:cs="Times New Roman"/>
              </w:rPr>
            </w:pPr>
            <w:r w:rsidRPr="00BA7E27">
              <w:rPr>
                <w:rFonts w:ascii="Times New Roman" w:hAnsi="Times New Roman" w:cs="Times New Roman"/>
              </w:rPr>
              <w:t>Aurora González Barea</w:t>
            </w:r>
          </w:p>
          <w:p w:rsidR="006422B2" w:rsidRPr="00BA7E27" w:rsidRDefault="006422B2" w:rsidP="006422B2">
            <w:pPr>
              <w:pStyle w:val="Cuerpo"/>
              <w:rPr>
                <w:rFonts w:ascii="Times New Roman" w:hAnsi="Times New Roman" w:cs="Times New Roman"/>
              </w:rPr>
            </w:pPr>
            <w:r w:rsidRPr="00BA7E27">
              <w:rPr>
                <w:rFonts w:ascii="Times New Roman" w:hAnsi="Times New Roman" w:cs="Times New Roman"/>
              </w:rPr>
              <w:t>Josefa Carretero Pérez</w:t>
            </w:r>
          </w:p>
          <w:p w:rsidR="006422B2" w:rsidRPr="00BA7E27" w:rsidRDefault="006422B2" w:rsidP="006422B2">
            <w:pPr>
              <w:pStyle w:val="Cuerpo"/>
              <w:rPr>
                <w:rFonts w:ascii="Times New Roman" w:hAnsi="Times New Roman" w:cs="Times New Roman"/>
              </w:rPr>
            </w:pPr>
            <w:r w:rsidRPr="00BA7E27">
              <w:rPr>
                <w:rFonts w:ascii="Times New Roman" w:hAnsi="Times New Roman" w:cs="Times New Roman"/>
              </w:rPr>
              <w:t>Rosa Mª Rueda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7E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7E27">
              <w:rPr>
                <w:rFonts w:ascii="Times New Roman" w:hAnsi="Times New Roman" w:cs="Times New Roman"/>
              </w:rPr>
              <w:t>Caracuel</w:t>
            </w:r>
            <w:proofErr w:type="spellEnd"/>
          </w:p>
          <w:p w:rsidR="006422B2" w:rsidRPr="00BA7E27" w:rsidRDefault="006422B2" w:rsidP="006422B2">
            <w:pPr>
              <w:pStyle w:val="Cuerpo"/>
              <w:rPr>
                <w:rFonts w:ascii="Times New Roman" w:hAnsi="Times New Roman" w:cs="Times New Roman"/>
              </w:rPr>
            </w:pPr>
            <w:r w:rsidRPr="00BA7E27">
              <w:rPr>
                <w:rFonts w:ascii="Times New Roman" w:hAnsi="Times New Roman" w:cs="Times New Roman"/>
              </w:rPr>
              <w:t>Dolores Peralta Expósito</w:t>
            </w:r>
          </w:p>
          <w:p w:rsidR="006422B2" w:rsidRPr="00BA7E27" w:rsidRDefault="006422B2" w:rsidP="006422B2">
            <w:pPr>
              <w:pStyle w:val="Cuerpo"/>
              <w:rPr>
                <w:rFonts w:ascii="Times New Roman" w:hAnsi="Times New Roman" w:cs="Times New Roman"/>
              </w:rPr>
            </w:pPr>
            <w:r w:rsidRPr="00BA7E27">
              <w:rPr>
                <w:rFonts w:ascii="Times New Roman" w:hAnsi="Times New Roman" w:cs="Times New Roman"/>
              </w:rPr>
              <w:t>Mª Victoria Torres Serrano</w:t>
            </w:r>
          </w:p>
          <w:p w:rsidR="006422B2" w:rsidRPr="00BA7E27" w:rsidRDefault="006422B2" w:rsidP="006422B2">
            <w:pPr>
              <w:pStyle w:val="Cuerpo"/>
              <w:rPr>
                <w:rFonts w:ascii="Times New Roman" w:eastAsia="Arial Bold" w:hAnsi="Times New Roman" w:cs="Times New Roman"/>
              </w:rPr>
            </w:pPr>
          </w:p>
          <w:p w:rsidR="00DA2E97" w:rsidRPr="009366ED" w:rsidRDefault="00DA2E97" w:rsidP="00DA2E97">
            <w:pPr>
              <w:jc w:val="both"/>
            </w:pPr>
          </w:p>
        </w:tc>
        <w:tc>
          <w:tcPr>
            <w:tcW w:w="4820" w:type="dxa"/>
          </w:tcPr>
          <w:p w:rsidR="00ED3085" w:rsidRPr="009366ED" w:rsidRDefault="00DA2E97" w:rsidP="00DA2E97">
            <w:pPr>
              <w:jc w:val="both"/>
            </w:pPr>
            <w:r w:rsidRPr="009366ED">
              <w:t xml:space="preserve">En </w:t>
            </w:r>
            <w:proofErr w:type="spellStart"/>
            <w:r w:rsidR="00964E2D" w:rsidRPr="009366ED">
              <w:t>Priego</w:t>
            </w:r>
            <w:proofErr w:type="spellEnd"/>
            <w:r w:rsidR="00964E2D" w:rsidRPr="009366ED">
              <w:t xml:space="preserve"> de Córdoba,</w:t>
            </w:r>
            <w:r w:rsidRPr="009366ED">
              <w:t xml:space="preserve"> siendo las </w:t>
            </w:r>
            <w:r w:rsidR="00964E2D" w:rsidRPr="009366ED">
              <w:t>17.30</w:t>
            </w:r>
            <w:r w:rsidRPr="009366ED">
              <w:t xml:space="preserve"> horas del </w:t>
            </w:r>
            <w:r w:rsidR="006422B2">
              <w:t>11</w:t>
            </w:r>
            <w:r w:rsidRPr="009366ED">
              <w:t xml:space="preserve"> de</w:t>
            </w:r>
            <w:r w:rsidR="00964E2D" w:rsidRPr="009366ED">
              <w:t xml:space="preserve"> diciembre</w:t>
            </w:r>
            <w:r w:rsidRPr="009366ED">
              <w:t xml:space="preserve">  de año</w:t>
            </w:r>
            <w:r w:rsidR="006422B2">
              <w:t xml:space="preserve"> </w:t>
            </w:r>
            <w:r w:rsidR="00964E2D" w:rsidRPr="009366ED">
              <w:t>2017</w:t>
            </w:r>
            <w:r w:rsidRPr="009366ED">
              <w:t xml:space="preserve">, se reúnen las personas relacionadas al margen para celebrar la reunión periódica del </w:t>
            </w:r>
            <w:r w:rsidR="00190C32" w:rsidRPr="009366ED">
              <w:t>Grupo de Trabajo</w:t>
            </w:r>
            <w:r w:rsidRPr="009366ED">
              <w:t xml:space="preserve">: </w:t>
            </w:r>
            <w:r w:rsidR="00964E2D" w:rsidRPr="009366ED">
              <w:t>Em</w:t>
            </w:r>
            <w:r w:rsidR="009366ED">
              <w:t>oció</w:t>
            </w:r>
            <w:r w:rsidR="00964E2D" w:rsidRPr="009366ED">
              <w:t>nate en el cole</w:t>
            </w:r>
            <w:r w:rsidR="007D6241" w:rsidRPr="009366ED">
              <w:t xml:space="preserve"> </w:t>
            </w:r>
          </w:p>
          <w:p w:rsidR="00DA2E97" w:rsidRPr="009366ED" w:rsidRDefault="00DA2E97" w:rsidP="00DA2E97">
            <w:pPr>
              <w:jc w:val="both"/>
            </w:pPr>
            <w:r w:rsidRPr="009366ED">
              <w:t xml:space="preserve">para tratar el siguiente orden del día: </w:t>
            </w:r>
          </w:p>
          <w:p w:rsidR="00DA2E97" w:rsidRPr="009366ED" w:rsidRDefault="00DA2E97" w:rsidP="00DA2E97">
            <w:pPr>
              <w:jc w:val="both"/>
            </w:pPr>
          </w:p>
          <w:p w:rsidR="00DA2E97" w:rsidRPr="009366ED" w:rsidRDefault="00DA2E97" w:rsidP="00DA2E97">
            <w:pPr>
              <w:jc w:val="both"/>
            </w:pPr>
            <w:r w:rsidRPr="009366ED">
              <w:t xml:space="preserve">1. </w:t>
            </w:r>
            <w:r w:rsidR="00964E2D" w:rsidRPr="009366ED">
              <w:t>Informar a las participantes de la reunión con la asesora del CEP de referencia</w:t>
            </w:r>
            <w:r w:rsidR="009366ED" w:rsidRPr="009366ED">
              <w:t>.</w:t>
            </w:r>
          </w:p>
          <w:p w:rsidR="00DA2E97" w:rsidRPr="009366ED" w:rsidRDefault="00DA2E97" w:rsidP="00DA2E97">
            <w:pPr>
              <w:jc w:val="both"/>
            </w:pPr>
            <w:r w:rsidRPr="009366ED">
              <w:t xml:space="preserve">2. </w:t>
            </w:r>
            <w:r w:rsidR="00964E2D" w:rsidRPr="009366ED">
              <w:t>Conocer el funcionamiento de Colabora</w:t>
            </w:r>
            <w:r w:rsidR="009366ED" w:rsidRPr="009366ED">
              <w:t>.</w:t>
            </w:r>
          </w:p>
          <w:p w:rsidR="00DA2E97" w:rsidRPr="009366ED" w:rsidRDefault="00DA2E97" w:rsidP="00DA2E97">
            <w:pPr>
              <w:jc w:val="both"/>
            </w:pPr>
            <w:r w:rsidRPr="009366ED">
              <w:t xml:space="preserve">3. </w:t>
            </w:r>
            <w:r w:rsidR="009366ED" w:rsidRPr="009366ED">
              <w:t>Exponer y debatir como se va a llevar a cabo el grupo de trabajo.</w:t>
            </w:r>
          </w:p>
          <w:p w:rsidR="00DA2E97" w:rsidRPr="009366ED" w:rsidRDefault="00DA2E97" w:rsidP="00DA2E97">
            <w:pPr>
              <w:jc w:val="both"/>
            </w:pPr>
            <w:r w:rsidRPr="009366ED">
              <w:t>4. Ruegos y preguntas.</w:t>
            </w:r>
          </w:p>
          <w:p w:rsidR="009366ED" w:rsidRPr="009366ED" w:rsidRDefault="009366ED" w:rsidP="00DA2E97">
            <w:pPr>
              <w:jc w:val="both"/>
            </w:pPr>
            <w:r w:rsidRPr="009366ED">
              <w:t>.</w:t>
            </w:r>
          </w:p>
        </w:tc>
      </w:tr>
    </w:tbl>
    <w:p w:rsidR="00615E59" w:rsidRPr="009366ED" w:rsidRDefault="00615E59"/>
    <w:p w:rsidR="00DA2E97" w:rsidRDefault="00190C32" w:rsidP="004150E6">
      <w:pPr>
        <w:ind w:left="-567" w:firstLine="567"/>
      </w:pPr>
      <w:r>
        <w:t>El/La coordinador/a</w:t>
      </w:r>
      <w:r w:rsidR="00DA2E97">
        <w:t xml:space="preserve"> de</w:t>
      </w:r>
      <w:r w:rsidR="004A163B">
        <w:t xml:space="preserve"> </w:t>
      </w:r>
      <w:r w:rsidR="00DA2E97">
        <w:t>l</w:t>
      </w:r>
      <w:r w:rsidR="004A163B">
        <w:t>a</w:t>
      </w:r>
      <w:r w:rsidR="00DA2E97">
        <w:t xml:space="preserve"> </w:t>
      </w:r>
      <w:r w:rsidR="004A163B" w:rsidRPr="004A163B">
        <w:t xml:space="preserve">Formación en Centro </w:t>
      </w:r>
      <w:r w:rsidR="00DA2E97">
        <w:t xml:space="preserve">inicia la reunión a la hora arriba indicada dando paso al desarrollo del orden del día, donde se tratan los siguientes aspectos: </w:t>
      </w:r>
    </w:p>
    <w:p w:rsidR="00190C32" w:rsidRDefault="00190C32"/>
    <w:p w:rsidR="00DA2E97" w:rsidRDefault="00DA2E97">
      <w:r>
        <w:t>1.</w:t>
      </w:r>
      <w:r w:rsidR="00A4781B">
        <w:t xml:space="preserve"> </w:t>
      </w:r>
      <w:r w:rsidR="006422B2">
        <w:t>Se pone en conocimiento de las compañeras de la reunión mantenida con la responsable del CEP en nuestro centro el  4 de diciembre, donde me explicó el funcionamiento del grupo de trabajo en Colabora y muy amablemente se puso a disposición del equipo de infantil para resolver cualquier duda y ofrecer asesoramiento.</w:t>
      </w:r>
    </w:p>
    <w:p w:rsidR="00190C32" w:rsidRDefault="00190C32"/>
    <w:p w:rsidR="00DA2E97" w:rsidRPr="00921F89" w:rsidRDefault="00DA2E97">
      <w:r>
        <w:t>2</w:t>
      </w:r>
      <w:r w:rsidRPr="00921F89">
        <w:t xml:space="preserve">. </w:t>
      </w:r>
      <w:r w:rsidR="006422B2" w:rsidRPr="00921F89">
        <w:t xml:space="preserve"> Informo y ayudo a las compañeras </w:t>
      </w:r>
      <w:r w:rsidR="00921F89" w:rsidRPr="00921F89">
        <w:t>a entrar en la plataforma Colabora y como hacer el seguimiento a lo largo del curso.</w:t>
      </w:r>
    </w:p>
    <w:p w:rsidR="00190C32" w:rsidRPr="00921F89" w:rsidRDefault="00190C32"/>
    <w:p w:rsidR="00DA2E97" w:rsidRDefault="00DA2E97">
      <w:r w:rsidRPr="00921F89">
        <w:t>3.</w:t>
      </w:r>
      <w:r w:rsidR="00A4781B" w:rsidRPr="00921F89">
        <w:t xml:space="preserve"> </w:t>
      </w:r>
      <w:r w:rsidR="00921F89" w:rsidRPr="00921F89">
        <w:t>Por mi parte expongo la metodología  a llevar a cabo, y las actividades a realizar durante el mes de enero.  Serán las tutoras las que irán informando de cómo se está llevando a cabo, dificultades encontradas y sugerencias que seguro enriquecen nuestro grupo de trabajo</w:t>
      </w:r>
      <w:r w:rsidR="00921F89">
        <w:rPr>
          <w:color w:val="FF0000"/>
        </w:rPr>
        <w:t>.</w:t>
      </w:r>
    </w:p>
    <w:p w:rsidR="00190C32" w:rsidRDefault="00190C32"/>
    <w:p w:rsidR="00DA2E97" w:rsidRDefault="00DA2E97">
      <w:r>
        <w:t xml:space="preserve">4. Ruegos y preguntas. </w:t>
      </w:r>
    </w:p>
    <w:p w:rsidR="00190C32" w:rsidRDefault="006422B2">
      <w:proofErr w:type="spellStart"/>
      <w:r w:rsidRPr="009366ED">
        <w:t>Pepi</w:t>
      </w:r>
      <w:proofErr w:type="spellEnd"/>
      <w:r w:rsidRPr="009366ED">
        <w:t xml:space="preserve"> Carretero, comenta que las actividades propuestas para realizar en la PDI, es posible que no puedan llevarse a cabo, porque en algunas clases no hay buena conexión a Internet</w:t>
      </w:r>
    </w:p>
    <w:p w:rsidR="00190C32" w:rsidRDefault="00190C32"/>
    <w:p w:rsidR="00190C32" w:rsidRDefault="00190C32"/>
    <w:p w:rsidR="00190C32" w:rsidRDefault="00190C32"/>
    <w:p w:rsidR="00190C32" w:rsidRDefault="00190C32"/>
    <w:p w:rsidR="00190C32" w:rsidRDefault="00190C32"/>
    <w:p w:rsidR="00190C32" w:rsidRPr="00921F89" w:rsidRDefault="00190C32" w:rsidP="00190C32">
      <w:pPr>
        <w:jc w:val="center"/>
      </w:pPr>
      <w:r w:rsidRPr="00921F89">
        <w:lastRenderedPageBreak/>
        <w:t xml:space="preserve">En </w:t>
      </w:r>
      <w:proofErr w:type="spellStart"/>
      <w:r w:rsidR="006422B2" w:rsidRPr="00921F89">
        <w:t>Priego</w:t>
      </w:r>
      <w:proofErr w:type="spellEnd"/>
      <w:r w:rsidR="00921F89">
        <w:t>,</w:t>
      </w:r>
      <w:r w:rsidR="006422B2" w:rsidRPr="00921F89">
        <w:t xml:space="preserve"> </w:t>
      </w:r>
      <w:r w:rsidRPr="00921F89">
        <w:t xml:space="preserve">a </w:t>
      </w:r>
      <w:r w:rsidR="006422B2" w:rsidRPr="00921F89">
        <w:t>11</w:t>
      </w:r>
      <w:r w:rsidRPr="00921F89">
        <w:t xml:space="preserve"> de </w:t>
      </w:r>
      <w:r w:rsidR="006422B2" w:rsidRPr="00921F89">
        <w:t>diciembre</w:t>
      </w:r>
      <w:r w:rsidRPr="00921F89">
        <w:t xml:space="preserve"> de </w:t>
      </w:r>
      <w:r w:rsidR="006422B2" w:rsidRPr="00921F89">
        <w:t>2017</w:t>
      </w:r>
    </w:p>
    <w:p w:rsidR="00190C32" w:rsidRPr="00921F89" w:rsidRDefault="00ED3085" w:rsidP="00190C32">
      <w:pPr>
        <w:pStyle w:val="Encabezado"/>
        <w:jc w:val="center"/>
      </w:pPr>
      <w:r w:rsidRPr="00921F89">
        <w:t>El/La Coordinador/a del GT</w:t>
      </w:r>
      <w:bookmarkStart w:id="0" w:name="_GoBack"/>
      <w:bookmarkEnd w:id="0"/>
      <w:r w:rsidR="00190C32" w:rsidRPr="00921F89">
        <w:t xml:space="preserve">: </w:t>
      </w:r>
      <w:r w:rsidR="006422B2" w:rsidRPr="00921F89">
        <w:t>Emociónate en el cole</w:t>
      </w:r>
      <w:r w:rsidR="00190C32" w:rsidRPr="00921F89">
        <w:t xml:space="preserve"> </w:t>
      </w:r>
    </w:p>
    <w:p w:rsidR="00190C32" w:rsidRDefault="00190C32" w:rsidP="00190C32">
      <w:pPr>
        <w:jc w:val="center"/>
      </w:pPr>
    </w:p>
    <w:p w:rsidR="00190C32" w:rsidRDefault="00190C32" w:rsidP="00190C32">
      <w:pPr>
        <w:jc w:val="center"/>
      </w:pPr>
    </w:p>
    <w:p w:rsidR="00190C32" w:rsidRDefault="00190C32" w:rsidP="00190C32">
      <w:pPr>
        <w:jc w:val="center"/>
      </w:pPr>
    </w:p>
    <w:p w:rsidR="00190C32" w:rsidRDefault="006422B2" w:rsidP="00190C32">
      <w:pPr>
        <w:jc w:val="center"/>
      </w:pPr>
      <w:r>
        <w:t>Fdo.: Visitación Moral Osuna.</w:t>
      </w:r>
    </w:p>
    <w:sectPr w:rsidR="00190C32" w:rsidSect="00921F89">
      <w:headerReference w:type="default" r:id="rId6"/>
      <w:pgSz w:w="11906" w:h="16838"/>
      <w:pgMar w:top="1418" w:right="127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024" w:rsidRDefault="00E85024" w:rsidP="00DA2E97">
      <w:pPr>
        <w:spacing w:after="0" w:line="240" w:lineRule="auto"/>
      </w:pPr>
      <w:r>
        <w:separator/>
      </w:r>
    </w:p>
  </w:endnote>
  <w:endnote w:type="continuationSeparator" w:id="0">
    <w:p w:rsidR="00E85024" w:rsidRDefault="00E85024" w:rsidP="00DA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Linki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024" w:rsidRDefault="00E85024" w:rsidP="00DA2E97">
      <w:pPr>
        <w:spacing w:after="0" w:line="240" w:lineRule="auto"/>
      </w:pPr>
      <w:r>
        <w:separator/>
      </w:r>
    </w:p>
  </w:footnote>
  <w:footnote w:type="continuationSeparator" w:id="0">
    <w:p w:rsidR="00E85024" w:rsidRDefault="00E85024" w:rsidP="00DA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E97" w:rsidRDefault="00DA2E97" w:rsidP="004150E6">
    <w:pPr>
      <w:pStyle w:val="Encabezado"/>
      <w:tabs>
        <w:tab w:val="clear" w:pos="8504"/>
        <w:tab w:val="right" w:pos="8931"/>
      </w:tabs>
      <w:jc w:val="center"/>
    </w:pPr>
    <w:r>
      <w:t xml:space="preserve">ACTA DE REUNIONES </w:t>
    </w:r>
    <w:r w:rsidR="00ED3085">
      <w:t>GT</w:t>
    </w:r>
    <w:r>
      <w:t xml:space="preserve">: </w:t>
    </w:r>
  </w:p>
  <w:p w:rsidR="00DA2E97" w:rsidRPr="00921F89" w:rsidRDefault="006422B2" w:rsidP="006422B2">
    <w:pPr>
      <w:pStyle w:val="Encabezado"/>
      <w:jc w:val="center"/>
    </w:pPr>
    <w:r w:rsidRPr="00921F89">
      <w:t>Emociónate en el Cole</w:t>
    </w:r>
  </w:p>
  <w:p w:rsidR="00DA2E97" w:rsidRPr="00921F89" w:rsidRDefault="00DA2E97" w:rsidP="004150E6">
    <w:pPr>
      <w:pStyle w:val="Encabezado"/>
      <w:ind w:left="-567"/>
      <w:rPr>
        <w:u w:val="single"/>
      </w:rPr>
    </w:pPr>
    <w:r w:rsidRPr="00921F89">
      <w:rPr>
        <w:u w:val="single"/>
      </w:rPr>
      <w:t>ACTA_____________________________________________</w:t>
    </w:r>
    <w:r w:rsidR="004150E6" w:rsidRPr="00921F89">
      <w:rPr>
        <w:u w:val="single"/>
      </w:rPr>
      <w:t>_____</w:t>
    </w:r>
    <w:r w:rsidRPr="00921F89">
      <w:rPr>
        <w:u w:val="single"/>
      </w:rPr>
      <w:t>___________</w:t>
    </w:r>
    <w:r w:rsidR="004150E6" w:rsidRPr="00921F89">
      <w:rPr>
        <w:u w:val="single"/>
      </w:rPr>
      <w:t>_</w:t>
    </w:r>
    <w:r w:rsidRPr="00921F89">
      <w:rPr>
        <w:u w:val="single"/>
      </w:rPr>
      <w:t>______</w:t>
    </w:r>
    <w:r w:rsidR="004150E6" w:rsidRPr="00921F89">
      <w:rPr>
        <w:u w:val="single"/>
      </w:rPr>
      <w:t>___</w:t>
    </w:r>
    <w:r w:rsidRPr="00921F89">
      <w:rPr>
        <w:u w:val="single"/>
      </w:rPr>
      <w:t>________Nº</w:t>
    </w:r>
    <w:r w:rsidR="006422B2" w:rsidRPr="00921F89">
      <w:rPr>
        <w:u w:val="single"/>
      </w:rP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A2E97"/>
    <w:rsid w:val="00110977"/>
    <w:rsid w:val="00190C32"/>
    <w:rsid w:val="002D573E"/>
    <w:rsid w:val="004150E6"/>
    <w:rsid w:val="00494335"/>
    <w:rsid w:val="004A163B"/>
    <w:rsid w:val="00567E1B"/>
    <w:rsid w:val="0058033A"/>
    <w:rsid w:val="00615E59"/>
    <w:rsid w:val="00620B6B"/>
    <w:rsid w:val="006422B2"/>
    <w:rsid w:val="00693DA5"/>
    <w:rsid w:val="007D6241"/>
    <w:rsid w:val="0087123A"/>
    <w:rsid w:val="008F69B7"/>
    <w:rsid w:val="00921F89"/>
    <w:rsid w:val="00935F39"/>
    <w:rsid w:val="009366ED"/>
    <w:rsid w:val="00964E2D"/>
    <w:rsid w:val="00A4781B"/>
    <w:rsid w:val="00A80F75"/>
    <w:rsid w:val="00BF189D"/>
    <w:rsid w:val="00D05BD4"/>
    <w:rsid w:val="00DA2E97"/>
    <w:rsid w:val="00E85024"/>
    <w:rsid w:val="00ED3085"/>
    <w:rsid w:val="00F4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E97"/>
  </w:style>
  <w:style w:type="paragraph" w:styleId="Piedepgina">
    <w:name w:val="footer"/>
    <w:basedOn w:val="Normal"/>
    <w:link w:val="Piedepgina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97"/>
  </w:style>
  <w:style w:type="table" w:styleId="Tablaconcuadrcula">
    <w:name w:val="Table Grid"/>
    <w:basedOn w:val="Tablanormal"/>
    <w:uiPriority w:val="39"/>
    <w:rsid w:val="00DA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4781B"/>
    <w:pPr>
      <w:ind w:left="720"/>
      <w:contextualSpacing/>
    </w:pPr>
  </w:style>
  <w:style w:type="paragraph" w:customStyle="1" w:styleId="Cuerpo">
    <w:name w:val="Cuerpo"/>
    <w:rsid w:val="006422B2"/>
    <w:pPr>
      <w:spacing w:after="0" w:line="276" w:lineRule="auto"/>
    </w:pPr>
    <w:rPr>
      <w:rFonts w:ascii="Arial" w:eastAsia="Arial Unicode MS" w:hAnsi="Arial Unicode MS" w:cs="Arial Unicode MS"/>
      <w:color w:val="000000"/>
      <w:u w:color="00000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E97"/>
  </w:style>
  <w:style w:type="paragraph" w:styleId="Piedepgina">
    <w:name w:val="footer"/>
    <w:basedOn w:val="Normal"/>
    <w:link w:val="Piedepgina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97"/>
  </w:style>
  <w:style w:type="table" w:styleId="Tablaconcuadrcula">
    <w:name w:val="Table Grid"/>
    <w:basedOn w:val="Tablanormal"/>
    <w:uiPriority w:val="39"/>
    <w:rsid w:val="00DA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47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Visi</cp:lastModifiedBy>
  <cp:revision>4</cp:revision>
  <dcterms:created xsi:type="dcterms:W3CDTF">2018-01-21T20:47:00Z</dcterms:created>
  <dcterms:modified xsi:type="dcterms:W3CDTF">2018-01-21T21:31:00Z</dcterms:modified>
</cp:coreProperties>
</file>